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065"/>
        <w:gridCol w:w="567"/>
        <w:gridCol w:w="752"/>
        <w:gridCol w:w="858"/>
        <w:gridCol w:w="1228"/>
        <w:gridCol w:w="1175"/>
        <w:gridCol w:w="977"/>
        <w:gridCol w:w="1123"/>
      </w:tblGrid>
      <w:tr w:rsidR="001714B7" w:rsidTr="003C0ED6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RPr="00034A69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Pr="00AF5102" w:rsidRDefault="00AF51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830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3C0ED6" w:rsidRDefault="00034A69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5102">
              <w:rPr>
                <w:rFonts w:ascii="Times New Roman" w:hAnsi="Times New Roman"/>
                <w:sz w:val="24"/>
                <w:szCs w:val="24"/>
                <w:lang w:val="en-US"/>
              </w:rPr>
              <w:t>/02/2</w:t>
            </w:r>
            <w:r w:rsidR="00AF5102">
              <w:rPr>
                <w:rFonts w:ascii="Times New Roman" w:hAnsi="Times New Roman"/>
                <w:sz w:val="24"/>
                <w:szCs w:val="24"/>
              </w:rPr>
              <w:t xml:space="preserve">022 г. </w:t>
            </w:r>
            <w:r w:rsidR="003C0ED6">
              <w:rPr>
                <w:rFonts w:ascii="Times New Roman" w:hAnsi="Times New Roman"/>
                <w:sz w:val="24"/>
                <w:szCs w:val="24"/>
              </w:rPr>
              <w:t>22</w:t>
            </w:r>
            <w:r w:rsidR="004D1DCD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3C0ED6"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:rsidR="001714B7" w:rsidRDefault="00AF5102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№.__________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75"/>
        </w:trPr>
        <w:tc>
          <w:tcPr>
            <w:tcW w:w="7516" w:type="dxa"/>
            <w:gridSpan w:val="7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75"/>
        </w:trPr>
        <w:tc>
          <w:tcPr>
            <w:tcW w:w="10791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Tr="003C0ED6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34A69" w:rsidRPr="00034A69" w:rsidTr="003C0ED6"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Default="00034A69" w:rsidP="00034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для периферических артерий, металлический непокрытый</w:t>
            </w:r>
          </w:p>
        </w:tc>
        <w:tc>
          <w:tcPr>
            <w:tcW w:w="2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стента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– нержавеющая сталь.  Номинальное давление -  8 атм. Предельное давление -  12 атм. Наличие двух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рентгенконтрастных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маркеров. Совместим с проводником 0,035". Совместим с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интродьюсером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не менее 7 мм.</w:t>
            </w:r>
          </w:p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Длина системы доставки: ≥ </w:t>
            </w:r>
            <w:proofErr w:type="gram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80  и</w:t>
            </w:r>
            <w:proofErr w:type="gram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  ≤ 150 (см) . </w:t>
            </w:r>
          </w:p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МРТ совместимость: </w:t>
            </w:r>
            <w:proofErr w:type="gram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да .</w:t>
            </w:r>
            <w:proofErr w:type="gram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диаметр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стента</w:t>
            </w:r>
            <w:proofErr w:type="spellEnd"/>
            <w:proofErr w:type="gram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: &gt;</w:t>
            </w:r>
            <w:proofErr w:type="gram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8  и  ≤ 9 (мм) . </w:t>
            </w:r>
          </w:p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Общая длина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стента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: ≥ </w:t>
            </w:r>
            <w:proofErr w:type="gram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8  и</w:t>
            </w:r>
            <w:proofErr w:type="gram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  ≤ 200 (мм) . </w:t>
            </w:r>
          </w:p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раскрытия: </w:t>
            </w:r>
            <w:proofErr w:type="spellStart"/>
            <w:proofErr w:type="gram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баллонорасширяемые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Тип ячейки: </w:t>
            </w:r>
            <w:proofErr w:type="gram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открытая .</w:t>
            </w:r>
            <w:proofErr w:type="gramEnd"/>
          </w:p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4D1DCD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69" w:rsidRPr="00034A69" w:rsidTr="003C0ED6">
        <w:trPr>
          <w:trHeight w:hRule="exact" w:val="568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Default="00034A69" w:rsidP="00034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A69" w:rsidRPr="00034A69" w:rsidRDefault="00034A69" w:rsidP="00034A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 xml:space="preserve">Спираль для </w:t>
            </w:r>
            <w:proofErr w:type="spellStart"/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 xml:space="preserve"> сосудов вне головного мозга</w:t>
            </w:r>
          </w:p>
        </w:tc>
        <w:tc>
          <w:tcPr>
            <w:tcW w:w="2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Спираль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эмболизационная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для артериальной и венозной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Материал проволоки спирали – металлический сплав.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Покрытие - пушистые синтетические волокна (материал дакрон).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Радиальная жесткость.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МРТ совместимы.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Диаметр проволоки 0,035", длина спирали 3 см, диаметр витка 3 мм, количество витков 3,1.</w:t>
            </w:r>
          </w:p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4D1DCD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69" w:rsidRPr="00034A69" w:rsidTr="003C0ED6"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Default="00034A69" w:rsidP="00034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A69" w:rsidRPr="00034A69" w:rsidRDefault="00034A69" w:rsidP="00034A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 xml:space="preserve">Спираль для </w:t>
            </w:r>
            <w:proofErr w:type="spellStart"/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 xml:space="preserve"> сосудов вне головного мозга</w:t>
            </w:r>
          </w:p>
        </w:tc>
        <w:tc>
          <w:tcPr>
            <w:tcW w:w="2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Спираль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эмболизационная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для артериальной и венозной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Материал проволоки спирали – металлический сплав.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Покрытие - пушистые синтетические волокна (материал дакрон).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Радиальная жесткость.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МРТ совместимы.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Диаметр проволоки 0,035 дюйма, длина спирали 3 см, диаметр витка 5 мм, количество витков 1,9.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4D1DCD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69" w:rsidRPr="00034A69" w:rsidTr="003C0ED6"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Default="00034A69" w:rsidP="00034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A69" w:rsidRPr="00034A69" w:rsidRDefault="00034A69" w:rsidP="00034A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 xml:space="preserve">Спираль для </w:t>
            </w:r>
            <w:proofErr w:type="spellStart"/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034A69">
              <w:rPr>
                <w:rStyle w:val="cardmaininfocontent2"/>
                <w:rFonts w:ascii="Times New Roman" w:hAnsi="Times New Roman" w:cs="Times New Roman"/>
                <w:sz w:val="24"/>
                <w:szCs w:val="24"/>
              </w:rPr>
              <w:t xml:space="preserve"> сосудов вне головного мозга</w:t>
            </w:r>
          </w:p>
        </w:tc>
        <w:tc>
          <w:tcPr>
            <w:tcW w:w="2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Спираль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эмболизационная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 xml:space="preserve"> для артериальной и венозной </w:t>
            </w: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Материал проволоки спирали – металлический сплав.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Покрытие - пушистые синтетические волокна (материал дакрон).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Радиальная жесткость.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МРТ совместимы.</w:t>
            </w:r>
          </w:p>
          <w:p w:rsidR="00034A69" w:rsidRPr="00034A69" w:rsidRDefault="00034A69" w:rsidP="00034A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Диаметр проволоки 0,035 дюйма, длина спирали 5 см, диаметр витка 7 мм, количество витков 2,2.</w:t>
            </w:r>
          </w:p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4D1DCD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A69" w:rsidRPr="00034A69" w:rsidRDefault="00034A69" w:rsidP="0003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A69" w:rsidRPr="00034A69" w:rsidRDefault="00034A69" w:rsidP="0003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B7" w:rsidTr="003C0ED6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75"/>
        </w:trPr>
        <w:tc>
          <w:tcPr>
            <w:tcW w:w="10791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714B7" w:rsidTr="003C0ED6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75"/>
        </w:trPr>
        <w:tc>
          <w:tcPr>
            <w:tcW w:w="10791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14B7" w:rsidTr="003C0ED6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705"/>
        </w:trPr>
        <w:tc>
          <w:tcPr>
            <w:tcW w:w="10791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714B7" w:rsidTr="003C0ED6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75"/>
        </w:trPr>
        <w:tc>
          <w:tcPr>
            <w:tcW w:w="10791" w:type="dxa"/>
            <w:gridSpan w:val="10"/>
            <w:shd w:val="clear" w:color="auto" w:fill="auto"/>
            <w:vAlign w:val="bottom"/>
          </w:tcPr>
          <w:p w:rsidR="001714B7" w:rsidRDefault="00AF5102" w:rsidP="00034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34A69">
              <w:rPr>
                <w:rFonts w:ascii="Times New Roman" w:hAnsi="Times New Roman"/>
                <w:sz w:val="28"/>
                <w:szCs w:val="28"/>
              </w:rPr>
              <w:t>11.02.2022 16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1714B7" w:rsidTr="003C0ED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75"/>
        </w:trPr>
        <w:tc>
          <w:tcPr>
            <w:tcW w:w="10791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14B7" w:rsidTr="003C0ED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3C0ED6">
        <w:trPr>
          <w:trHeight w:hRule="exact" w:val="375"/>
        </w:trPr>
        <w:tc>
          <w:tcPr>
            <w:tcW w:w="10791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14B7" w:rsidTr="003C0ED6">
        <w:trPr>
          <w:trHeight w:hRule="exact" w:val="375"/>
        </w:trPr>
        <w:tc>
          <w:tcPr>
            <w:tcW w:w="10791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D06EC" w:rsidRDefault="00BD06EC"/>
    <w:sectPr w:rsidR="00BD06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7"/>
    <w:rsid w:val="00034A69"/>
    <w:rsid w:val="00142D92"/>
    <w:rsid w:val="001714B7"/>
    <w:rsid w:val="003C0ED6"/>
    <w:rsid w:val="004D1DCD"/>
    <w:rsid w:val="00AF5102"/>
    <w:rsid w:val="00B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rsid w:val="00034A6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2022-02-10T04:42:00Z</dcterms:created>
  <dcterms:modified xsi:type="dcterms:W3CDTF">2022-02-10T04:44:00Z</dcterms:modified>
</cp:coreProperties>
</file>