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Style0"/>
        <w:tblW w:w="0" w:type="auto"/>
        <w:tblInd w:w="0" w:type="dxa"/>
        <w:tblLook w:val="04A0" w:firstRow="1" w:lastRow="0" w:firstColumn="1" w:lastColumn="0" w:noHBand="0" w:noVBand="1"/>
      </w:tblPr>
      <w:tblGrid>
        <w:gridCol w:w="291"/>
        <w:gridCol w:w="3196"/>
        <w:gridCol w:w="3196"/>
        <w:gridCol w:w="384"/>
        <w:gridCol w:w="570"/>
        <w:gridCol w:w="638"/>
        <w:gridCol w:w="1377"/>
        <w:gridCol w:w="1121"/>
      </w:tblGrid>
      <w:tr w:rsidR="003C0D3C">
        <w:trPr>
          <w:trHeight w:val="60"/>
        </w:trPr>
        <w:tc>
          <w:tcPr>
            <w:tcW w:w="6799" w:type="dxa"/>
            <w:gridSpan w:val="3"/>
            <w:shd w:val="clear" w:color="FFFFFF" w:fill="auto"/>
            <w:vAlign w:val="bottom"/>
          </w:tcPr>
          <w:p w:rsidR="003C0D3C" w:rsidRDefault="00633D03">
            <w:pPr>
              <w:jc w:val="center"/>
              <w:rPr>
                <w:rFonts w:ascii="Times New Roman" w:hAnsi="Times New Roman"/>
                <w:sz w:val="24"/>
                <w:szCs w:val="24"/>
              </w:rPr>
            </w:pPr>
            <w:r>
              <w:rPr>
                <w:rFonts w:ascii="Times New Roman" w:hAnsi="Times New Roman"/>
                <w:sz w:val="24"/>
                <w:szCs w:val="24"/>
              </w:rPr>
              <w:t>Краевое государственное бюджетное учреждение здравоохранения</w:t>
            </w:r>
          </w:p>
        </w:tc>
        <w:tc>
          <w:tcPr>
            <w:tcW w:w="1116" w:type="dxa"/>
            <w:shd w:val="clear" w:color="FFFFFF" w:fill="auto"/>
            <w:vAlign w:val="bottom"/>
          </w:tcPr>
          <w:p w:rsidR="003C0D3C" w:rsidRDefault="003C0D3C">
            <w:pPr>
              <w:rPr>
                <w:rFonts w:ascii="Times New Roman" w:hAnsi="Times New Roman"/>
                <w:sz w:val="24"/>
                <w:szCs w:val="24"/>
              </w:rPr>
            </w:pPr>
          </w:p>
        </w:tc>
        <w:tc>
          <w:tcPr>
            <w:tcW w:w="2756" w:type="dxa"/>
            <w:gridSpan w:val="2"/>
            <w:shd w:val="clear" w:color="FFFFFF" w:fill="auto"/>
            <w:vAlign w:val="bottom"/>
          </w:tcPr>
          <w:p w:rsidR="003C0D3C" w:rsidRDefault="00633D03">
            <w:pPr>
              <w:jc w:val="center"/>
              <w:rPr>
                <w:rFonts w:ascii="Times New Roman" w:hAnsi="Times New Roman"/>
                <w:sz w:val="24"/>
                <w:szCs w:val="24"/>
              </w:rPr>
            </w:pPr>
            <w:r>
              <w:rPr>
                <w:rFonts w:ascii="Times New Roman" w:hAnsi="Times New Roman"/>
                <w:sz w:val="24"/>
                <w:szCs w:val="24"/>
              </w:rPr>
              <w:t>Руководителю</w:t>
            </w:r>
          </w:p>
        </w:tc>
        <w:tc>
          <w:tcPr>
            <w:tcW w:w="2087" w:type="dxa"/>
            <w:shd w:val="clear" w:color="FFFFFF" w:fill="auto"/>
            <w:vAlign w:val="bottom"/>
          </w:tcPr>
          <w:p w:rsidR="003C0D3C" w:rsidRDefault="003C0D3C">
            <w:pPr>
              <w:rPr>
                <w:rFonts w:ascii="Times New Roman" w:hAnsi="Times New Roman"/>
                <w:sz w:val="24"/>
                <w:szCs w:val="24"/>
              </w:rPr>
            </w:pPr>
          </w:p>
        </w:tc>
        <w:tc>
          <w:tcPr>
            <w:tcW w:w="1903" w:type="dxa"/>
            <w:shd w:val="clear" w:color="FFFFFF" w:fill="auto"/>
            <w:vAlign w:val="bottom"/>
          </w:tcPr>
          <w:p w:rsidR="003C0D3C" w:rsidRDefault="003C0D3C">
            <w:pPr>
              <w:rPr>
                <w:szCs w:val="16"/>
              </w:rPr>
            </w:pPr>
          </w:p>
        </w:tc>
      </w:tr>
      <w:tr w:rsidR="003C0D3C">
        <w:trPr>
          <w:trHeight w:val="60"/>
        </w:trPr>
        <w:tc>
          <w:tcPr>
            <w:tcW w:w="6799" w:type="dxa"/>
            <w:gridSpan w:val="3"/>
            <w:shd w:val="clear" w:color="FFFFFF" w:fill="auto"/>
            <w:vAlign w:val="bottom"/>
          </w:tcPr>
          <w:p w:rsidR="003C0D3C" w:rsidRDefault="00633D03">
            <w:pPr>
              <w:jc w:val="center"/>
              <w:rPr>
                <w:rFonts w:ascii="Times New Roman" w:hAnsi="Times New Roman"/>
                <w:sz w:val="24"/>
                <w:szCs w:val="24"/>
              </w:rPr>
            </w:pPr>
            <w:r>
              <w:rPr>
                <w:rFonts w:ascii="Times New Roman" w:hAnsi="Times New Roman"/>
                <w:sz w:val="24"/>
                <w:szCs w:val="24"/>
              </w:rPr>
              <w:t>Краевая клиническая больница</w:t>
            </w:r>
          </w:p>
        </w:tc>
        <w:tc>
          <w:tcPr>
            <w:tcW w:w="1116" w:type="dxa"/>
            <w:shd w:val="clear" w:color="FFFFFF" w:fill="auto"/>
            <w:vAlign w:val="bottom"/>
          </w:tcPr>
          <w:p w:rsidR="003C0D3C" w:rsidRDefault="003C0D3C">
            <w:pPr>
              <w:rPr>
                <w:rFonts w:ascii="Times New Roman" w:hAnsi="Times New Roman"/>
                <w:sz w:val="24"/>
                <w:szCs w:val="24"/>
              </w:rPr>
            </w:pPr>
          </w:p>
        </w:tc>
        <w:tc>
          <w:tcPr>
            <w:tcW w:w="1286" w:type="dxa"/>
            <w:shd w:val="clear" w:color="FFFFFF" w:fill="auto"/>
            <w:vAlign w:val="bottom"/>
          </w:tcPr>
          <w:p w:rsidR="003C0D3C" w:rsidRDefault="003C0D3C">
            <w:pPr>
              <w:rPr>
                <w:rFonts w:ascii="Times New Roman" w:hAnsi="Times New Roman"/>
                <w:sz w:val="24"/>
                <w:szCs w:val="24"/>
              </w:rPr>
            </w:pPr>
          </w:p>
        </w:tc>
        <w:tc>
          <w:tcPr>
            <w:tcW w:w="1470" w:type="dxa"/>
            <w:shd w:val="clear" w:color="FFFFFF" w:fill="auto"/>
            <w:vAlign w:val="bottom"/>
          </w:tcPr>
          <w:p w:rsidR="003C0D3C" w:rsidRDefault="003C0D3C">
            <w:pPr>
              <w:rPr>
                <w:rFonts w:ascii="Times New Roman" w:hAnsi="Times New Roman"/>
                <w:sz w:val="24"/>
                <w:szCs w:val="24"/>
              </w:rPr>
            </w:pPr>
          </w:p>
        </w:tc>
        <w:tc>
          <w:tcPr>
            <w:tcW w:w="2087" w:type="dxa"/>
            <w:shd w:val="clear" w:color="FFFFFF" w:fill="auto"/>
            <w:vAlign w:val="bottom"/>
          </w:tcPr>
          <w:p w:rsidR="003C0D3C" w:rsidRDefault="003C0D3C">
            <w:pPr>
              <w:rPr>
                <w:rFonts w:ascii="Times New Roman" w:hAnsi="Times New Roman"/>
                <w:sz w:val="24"/>
                <w:szCs w:val="24"/>
              </w:rPr>
            </w:pPr>
          </w:p>
        </w:tc>
        <w:tc>
          <w:tcPr>
            <w:tcW w:w="1903" w:type="dxa"/>
            <w:shd w:val="clear" w:color="FFFFFF" w:fill="auto"/>
            <w:vAlign w:val="bottom"/>
          </w:tcPr>
          <w:p w:rsidR="003C0D3C" w:rsidRDefault="003C0D3C">
            <w:pPr>
              <w:rPr>
                <w:szCs w:val="16"/>
              </w:rPr>
            </w:pPr>
          </w:p>
        </w:tc>
      </w:tr>
      <w:tr w:rsidR="003C0D3C">
        <w:trPr>
          <w:trHeight w:val="60"/>
        </w:trPr>
        <w:tc>
          <w:tcPr>
            <w:tcW w:w="6799" w:type="dxa"/>
            <w:gridSpan w:val="3"/>
            <w:shd w:val="clear" w:color="FFFFFF" w:fill="auto"/>
            <w:vAlign w:val="bottom"/>
          </w:tcPr>
          <w:p w:rsidR="003C0D3C" w:rsidRDefault="00633D03">
            <w:pPr>
              <w:jc w:val="center"/>
              <w:rPr>
                <w:rFonts w:ascii="Times New Roman" w:hAnsi="Times New Roman"/>
                <w:sz w:val="24"/>
                <w:szCs w:val="24"/>
              </w:rPr>
            </w:pPr>
            <w:r>
              <w:rPr>
                <w:rFonts w:ascii="Times New Roman" w:hAnsi="Times New Roman"/>
                <w:sz w:val="24"/>
                <w:szCs w:val="24"/>
              </w:rPr>
              <w:t>ул. П. Железняка, 3, г. Красноярск, 660022</w:t>
            </w:r>
          </w:p>
        </w:tc>
        <w:tc>
          <w:tcPr>
            <w:tcW w:w="1116" w:type="dxa"/>
            <w:shd w:val="clear" w:color="FFFFFF" w:fill="auto"/>
            <w:vAlign w:val="bottom"/>
          </w:tcPr>
          <w:p w:rsidR="003C0D3C" w:rsidRDefault="003C0D3C">
            <w:pPr>
              <w:rPr>
                <w:rFonts w:ascii="Times New Roman" w:hAnsi="Times New Roman"/>
                <w:sz w:val="24"/>
                <w:szCs w:val="24"/>
              </w:rPr>
            </w:pPr>
          </w:p>
        </w:tc>
        <w:tc>
          <w:tcPr>
            <w:tcW w:w="1286" w:type="dxa"/>
            <w:shd w:val="clear" w:color="FFFFFF" w:fill="auto"/>
            <w:vAlign w:val="bottom"/>
          </w:tcPr>
          <w:p w:rsidR="003C0D3C" w:rsidRDefault="003C0D3C">
            <w:pPr>
              <w:rPr>
                <w:rFonts w:ascii="Times New Roman" w:hAnsi="Times New Roman"/>
                <w:sz w:val="24"/>
                <w:szCs w:val="24"/>
              </w:rPr>
            </w:pPr>
          </w:p>
        </w:tc>
        <w:tc>
          <w:tcPr>
            <w:tcW w:w="1470" w:type="dxa"/>
            <w:shd w:val="clear" w:color="FFFFFF" w:fill="auto"/>
            <w:vAlign w:val="bottom"/>
          </w:tcPr>
          <w:p w:rsidR="003C0D3C" w:rsidRDefault="003C0D3C">
            <w:pPr>
              <w:rPr>
                <w:rFonts w:ascii="Times New Roman" w:hAnsi="Times New Roman"/>
                <w:sz w:val="24"/>
                <w:szCs w:val="24"/>
              </w:rPr>
            </w:pPr>
          </w:p>
        </w:tc>
        <w:tc>
          <w:tcPr>
            <w:tcW w:w="2087" w:type="dxa"/>
            <w:shd w:val="clear" w:color="FFFFFF" w:fill="auto"/>
            <w:vAlign w:val="bottom"/>
          </w:tcPr>
          <w:p w:rsidR="003C0D3C" w:rsidRDefault="003C0D3C">
            <w:pPr>
              <w:rPr>
                <w:rFonts w:ascii="Times New Roman" w:hAnsi="Times New Roman"/>
                <w:sz w:val="24"/>
                <w:szCs w:val="24"/>
              </w:rPr>
            </w:pPr>
          </w:p>
        </w:tc>
        <w:tc>
          <w:tcPr>
            <w:tcW w:w="1903" w:type="dxa"/>
            <w:shd w:val="clear" w:color="FFFFFF" w:fill="auto"/>
            <w:vAlign w:val="bottom"/>
          </w:tcPr>
          <w:p w:rsidR="003C0D3C" w:rsidRDefault="003C0D3C">
            <w:pPr>
              <w:rPr>
                <w:szCs w:val="16"/>
              </w:rPr>
            </w:pPr>
          </w:p>
        </w:tc>
      </w:tr>
      <w:tr w:rsidR="003C0D3C">
        <w:trPr>
          <w:trHeight w:val="60"/>
        </w:trPr>
        <w:tc>
          <w:tcPr>
            <w:tcW w:w="6799" w:type="dxa"/>
            <w:gridSpan w:val="3"/>
            <w:shd w:val="clear" w:color="FFFFFF" w:fill="auto"/>
            <w:vAlign w:val="bottom"/>
          </w:tcPr>
          <w:p w:rsidR="003C0D3C" w:rsidRDefault="00633D03">
            <w:pPr>
              <w:jc w:val="center"/>
              <w:rPr>
                <w:rFonts w:ascii="Times New Roman" w:hAnsi="Times New Roman"/>
                <w:sz w:val="24"/>
                <w:szCs w:val="24"/>
              </w:rPr>
            </w:pPr>
            <w:r>
              <w:rPr>
                <w:rFonts w:ascii="Times New Roman" w:hAnsi="Times New Roman"/>
                <w:sz w:val="24"/>
                <w:szCs w:val="24"/>
              </w:rPr>
              <w:t>Телефон: 8 (391) 220-16-13</w:t>
            </w:r>
          </w:p>
        </w:tc>
        <w:tc>
          <w:tcPr>
            <w:tcW w:w="1116" w:type="dxa"/>
            <w:shd w:val="clear" w:color="FFFFFF" w:fill="auto"/>
            <w:vAlign w:val="bottom"/>
          </w:tcPr>
          <w:p w:rsidR="003C0D3C" w:rsidRDefault="003C0D3C">
            <w:pPr>
              <w:rPr>
                <w:rFonts w:ascii="Times New Roman" w:hAnsi="Times New Roman"/>
                <w:sz w:val="24"/>
                <w:szCs w:val="24"/>
              </w:rPr>
            </w:pPr>
          </w:p>
        </w:tc>
        <w:tc>
          <w:tcPr>
            <w:tcW w:w="1286" w:type="dxa"/>
            <w:shd w:val="clear" w:color="FFFFFF" w:fill="auto"/>
            <w:vAlign w:val="bottom"/>
          </w:tcPr>
          <w:p w:rsidR="003C0D3C" w:rsidRDefault="003C0D3C">
            <w:pPr>
              <w:rPr>
                <w:rFonts w:ascii="Times New Roman" w:hAnsi="Times New Roman"/>
                <w:sz w:val="24"/>
                <w:szCs w:val="24"/>
              </w:rPr>
            </w:pPr>
          </w:p>
        </w:tc>
        <w:tc>
          <w:tcPr>
            <w:tcW w:w="1470" w:type="dxa"/>
            <w:shd w:val="clear" w:color="FFFFFF" w:fill="auto"/>
            <w:vAlign w:val="bottom"/>
          </w:tcPr>
          <w:p w:rsidR="003C0D3C" w:rsidRDefault="003C0D3C">
            <w:pPr>
              <w:rPr>
                <w:rFonts w:ascii="Times New Roman" w:hAnsi="Times New Roman"/>
                <w:sz w:val="24"/>
                <w:szCs w:val="24"/>
              </w:rPr>
            </w:pPr>
          </w:p>
        </w:tc>
        <w:tc>
          <w:tcPr>
            <w:tcW w:w="2087" w:type="dxa"/>
            <w:shd w:val="clear" w:color="FFFFFF" w:fill="auto"/>
            <w:vAlign w:val="bottom"/>
          </w:tcPr>
          <w:p w:rsidR="003C0D3C" w:rsidRDefault="003C0D3C">
            <w:pPr>
              <w:rPr>
                <w:rFonts w:ascii="Times New Roman" w:hAnsi="Times New Roman"/>
                <w:sz w:val="24"/>
                <w:szCs w:val="24"/>
              </w:rPr>
            </w:pPr>
          </w:p>
        </w:tc>
        <w:tc>
          <w:tcPr>
            <w:tcW w:w="1903" w:type="dxa"/>
            <w:shd w:val="clear" w:color="FFFFFF" w:fill="auto"/>
            <w:vAlign w:val="bottom"/>
          </w:tcPr>
          <w:p w:rsidR="003C0D3C" w:rsidRDefault="003C0D3C">
            <w:pPr>
              <w:rPr>
                <w:szCs w:val="16"/>
              </w:rPr>
            </w:pPr>
          </w:p>
        </w:tc>
      </w:tr>
      <w:tr w:rsidR="003C0D3C">
        <w:trPr>
          <w:trHeight w:val="60"/>
        </w:trPr>
        <w:tc>
          <w:tcPr>
            <w:tcW w:w="6799" w:type="dxa"/>
            <w:gridSpan w:val="3"/>
            <w:shd w:val="clear" w:color="FFFFFF" w:fill="auto"/>
            <w:vAlign w:val="bottom"/>
          </w:tcPr>
          <w:p w:rsidR="003C0D3C" w:rsidRDefault="00633D03">
            <w:pPr>
              <w:jc w:val="center"/>
              <w:rPr>
                <w:rFonts w:ascii="Times New Roman" w:hAnsi="Times New Roman"/>
                <w:sz w:val="24"/>
                <w:szCs w:val="24"/>
              </w:rPr>
            </w:pPr>
            <w:r>
              <w:rPr>
                <w:rFonts w:ascii="Times New Roman" w:hAnsi="Times New Roman"/>
                <w:sz w:val="24"/>
                <w:szCs w:val="24"/>
              </w:rPr>
              <w:t>Факс: 8 (391) 220-16-23</w:t>
            </w:r>
          </w:p>
        </w:tc>
        <w:tc>
          <w:tcPr>
            <w:tcW w:w="1116" w:type="dxa"/>
            <w:shd w:val="clear" w:color="FFFFFF" w:fill="auto"/>
            <w:vAlign w:val="bottom"/>
          </w:tcPr>
          <w:p w:rsidR="003C0D3C" w:rsidRDefault="003C0D3C">
            <w:pPr>
              <w:rPr>
                <w:rFonts w:ascii="Times New Roman" w:hAnsi="Times New Roman"/>
                <w:sz w:val="24"/>
                <w:szCs w:val="24"/>
              </w:rPr>
            </w:pPr>
          </w:p>
        </w:tc>
        <w:tc>
          <w:tcPr>
            <w:tcW w:w="1286" w:type="dxa"/>
            <w:shd w:val="clear" w:color="FFFFFF" w:fill="auto"/>
            <w:vAlign w:val="bottom"/>
          </w:tcPr>
          <w:p w:rsidR="003C0D3C" w:rsidRDefault="003C0D3C">
            <w:pPr>
              <w:rPr>
                <w:rFonts w:ascii="Times New Roman" w:hAnsi="Times New Roman"/>
                <w:sz w:val="24"/>
                <w:szCs w:val="24"/>
              </w:rPr>
            </w:pPr>
          </w:p>
        </w:tc>
        <w:tc>
          <w:tcPr>
            <w:tcW w:w="1470" w:type="dxa"/>
            <w:shd w:val="clear" w:color="FFFFFF" w:fill="auto"/>
            <w:vAlign w:val="bottom"/>
          </w:tcPr>
          <w:p w:rsidR="003C0D3C" w:rsidRDefault="003C0D3C">
            <w:pPr>
              <w:rPr>
                <w:rFonts w:ascii="Times New Roman" w:hAnsi="Times New Roman"/>
                <w:sz w:val="24"/>
                <w:szCs w:val="24"/>
              </w:rPr>
            </w:pPr>
          </w:p>
        </w:tc>
        <w:tc>
          <w:tcPr>
            <w:tcW w:w="2087" w:type="dxa"/>
            <w:shd w:val="clear" w:color="FFFFFF" w:fill="auto"/>
            <w:vAlign w:val="bottom"/>
          </w:tcPr>
          <w:p w:rsidR="003C0D3C" w:rsidRDefault="003C0D3C">
            <w:pPr>
              <w:rPr>
                <w:rFonts w:ascii="Times New Roman" w:hAnsi="Times New Roman"/>
                <w:sz w:val="24"/>
                <w:szCs w:val="24"/>
              </w:rPr>
            </w:pPr>
          </w:p>
        </w:tc>
        <w:tc>
          <w:tcPr>
            <w:tcW w:w="1903" w:type="dxa"/>
            <w:shd w:val="clear" w:color="FFFFFF" w:fill="auto"/>
            <w:vAlign w:val="bottom"/>
          </w:tcPr>
          <w:p w:rsidR="003C0D3C" w:rsidRDefault="003C0D3C">
            <w:pPr>
              <w:rPr>
                <w:szCs w:val="16"/>
              </w:rPr>
            </w:pPr>
          </w:p>
        </w:tc>
      </w:tr>
      <w:tr w:rsidR="003C0D3C" w:rsidRPr="00A953C7">
        <w:trPr>
          <w:trHeight w:val="60"/>
        </w:trPr>
        <w:tc>
          <w:tcPr>
            <w:tcW w:w="6799" w:type="dxa"/>
            <w:gridSpan w:val="3"/>
            <w:shd w:val="clear" w:color="FFFFFF" w:fill="auto"/>
            <w:vAlign w:val="bottom"/>
          </w:tcPr>
          <w:p w:rsidR="003C0D3C" w:rsidRPr="00633D03" w:rsidRDefault="00633D03">
            <w:pPr>
              <w:jc w:val="center"/>
              <w:rPr>
                <w:rFonts w:ascii="Times New Roman" w:hAnsi="Times New Roman"/>
                <w:sz w:val="24"/>
                <w:szCs w:val="24"/>
                <w:lang w:val="en-US"/>
              </w:rPr>
            </w:pPr>
            <w:r>
              <w:rPr>
                <w:rFonts w:ascii="Times New Roman" w:hAnsi="Times New Roman"/>
                <w:sz w:val="24"/>
                <w:szCs w:val="24"/>
              </w:rPr>
              <w:t>Е</w:t>
            </w:r>
            <w:r w:rsidRPr="00633D03">
              <w:rPr>
                <w:rFonts w:ascii="Times New Roman" w:hAnsi="Times New Roman"/>
                <w:sz w:val="24"/>
                <w:szCs w:val="24"/>
                <w:lang w:val="en-US"/>
              </w:rPr>
              <w:t>-mail: kkb@ medqorod. ru</w:t>
            </w:r>
          </w:p>
        </w:tc>
        <w:tc>
          <w:tcPr>
            <w:tcW w:w="1116" w:type="dxa"/>
            <w:shd w:val="clear" w:color="FFFFFF" w:fill="auto"/>
            <w:vAlign w:val="bottom"/>
          </w:tcPr>
          <w:p w:rsidR="003C0D3C" w:rsidRPr="00633D03" w:rsidRDefault="003C0D3C">
            <w:pPr>
              <w:rPr>
                <w:rFonts w:ascii="Times New Roman" w:hAnsi="Times New Roman"/>
                <w:sz w:val="24"/>
                <w:szCs w:val="24"/>
                <w:lang w:val="en-US"/>
              </w:rPr>
            </w:pPr>
          </w:p>
        </w:tc>
        <w:tc>
          <w:tcPr>
            <w:tcW w:w="1286" w:type="dxa"/>
            <w:shd w:val="clear" w:color="FFFFFF" w:fill="auto"/>
            <w:vAlign w:val="bottom"/>
          </w:tcPr>
          <w:p w:rsidR="003C0D3C" w:rsidRPr="00633D03" w:rsidRDefault="003C0D3C">
            <w:pPr>
              <w:rPr>
                <w:rFonts w:ascii="Times New Roman" w:hAnsi="Times New Roman"/>
                <w:sz w:val="24"/>
                <w:szCs w:val="24"/>
                <w:lang w:val="en-US"/>
              </w:rPr>
            </w:pPr>
          </w:p>
        </w:tc>
        <w:tc>
          <w:tcPr>
            <w:tcW w:w="1470" w:type="dxa"/>
            <w:shd w:val="clear" w:color="FFFFFF" w:fill="auto"/>
            <w:vAlign w:val="bottom"/>
          </w:tcPr>
          <w:p w:rsidR="003C0D3C" w:rsidRPr="00633D03" w:rsidRDefault="003C0D3C">
            <w:pPr>
              <w:rPr>
                <w:rFonts w:ascii="Times New Roman" w:hAnsi="Times New Roman"/>
                <w:sz w:val="24"/>
                <w:szCs w:val="24"/>
                <w:lang w:val="en-US"/>
              </w:rPr>
            </w:pPr>
          </w:p>
        </w:tc>
        <w:tc>
          <w:tcPr>
            <w:tcW w:w="2087" w:type="dxa"/>
            <w:shd w:val="clear" w:color="FFFFFF" w:fill="auto"/>
            <w:vAlign w:val="bottom"/>
          </w:tcPr>
          <w:p w:rsidR="003C0D3C" w:rsidRPr="00633D03" w:rsidRDefault="003C0D3C">
            <w:pPr>
              <w:rPr>
                <w:rFonts w:ascii="Times New Roman" w:hAnsi="Times New Roman"/>
                <w:sz w:val="24"/>
                <w:szCs w:val="24"/>
                <w:lang w:val="en-US"/>
              </w:rPr>
            </w:pPr>
          </w:p>
        </w:tc>
        <w:tc>
          <w:tcPr>
            <w:tcW w:w="1903" w:type="dxa"/>
            <w:shd w:val="clear" w:color="FFFFFF" w:fill="auto"/>
            <w:vAlign w:val="bottom"/>
          </w:tcPr>
          <w:p w:rsidR="003C0D3C" w:rsidRPr="00633D03" w:rsidRDefault="003C0D3C">
            <w:pPr>
              <w:rPr>
                <w:szCs w:val="16"/>
                <w:lang w:val="en-US"/>
              </w:rPr>
            </w:pPr>
          </w:p>
        </w:tc>
      </w:tr>
      <w:tr w:rsidR="003C0D3C">
        <w:trPr>
          <w:trHeight w:val="60"/>
        </w:trPr>
        <w:tc>
          <w:tcPr>
            <w:tcW w:w="6799" w:type="dxa"/>
            <w:gridSpan w:val="3"/>
            <w:shd w:val="clear" w:color="FFFFFF" w:fill="auto"/>
            <w:vAlign w:val="bottom"/>
          </w:tcPr>
          <w:p w:rsidR="003C0D3C" w:rsidRDefault="00633D03">
            <w:pPr>
              <w:jc w:val="center"/>
              <w:rPr>
                <w:rFonts w:ascii="Times New Roman" w:hAnsi="Times New Roman"/>
                <w:sz w:val="24"/>
                <w:szCs w:val="24"/>
              </w:rPr>
            </w:pPr>
            <w:r>
              <w:rPr>
                <w:rFonts w:ascii="Times New Roman" w:hAnsi="Times New Roman"/>
                <w:sz w:val="24"/>
                <w:szCs w:val="24"/>
              </w:rPr>
              <w:t>Http://www.medgorod.ru</w:t>
            </w:r>
          </w:p>
        </w:tc>
        <w:tc>
          <w:tcPr>
            <w:tcW w:w="1116" w:type="dxa"/>
            <w:shd w:val="clear" w:color="FFFFFF" w:fill="auto"/>
            <w:vAlign w:val="bottom"/>
          </w:tcPr>
          <w:p w:rsidR="003C0D3C" w:rsidRDefault="003C0D3C">
            <w:pPr>
              <w:rPr>
                <w:rFonts w:ascii="Times New Roman" w:hAnsi="Times New Roman"/>
                <w:sz w:val="24"/>
                <w:szCs w:val="24"/>
              </w:rPr>
            </w:pPr>
          </w:p>
        </w:tc>
        <w:tc>
          <w:tcPr>
            <w:tcW w:w="1286" w:type="dxa"/>
            <w:shd w:val="clear" w:color="FFFFFF" w:fill="auto"/>
            <w:vAlign w:val="bottom"/>
          </w:tcPr>
          <w:p w:rsidR="003C0D3C" w:rsidRDefault="003C0D3C">
            <w:pPr>
              <w:rPr>
                <w:rFonts w:ascii="Times New Roman" w:hAnsi="Times New Roman"/>
                <w:sz w:val="24"/>
                <w:szCs w:val="24"/>
              </w:rPr>
            </w:pPr>
          </w:p>
        </w:tc>
        <w:tc>
          <w:tcPr>
            <w:tcW w:w="1470" w:type="dxa"/>
            <w:shd w:val="clear" w:color="FFFFFF" w:fill="auto"/>
            <w:vAlign w:val="bottom"/>
          </w:tcPr>
          <w:p w:rsidR="003C0D3C" w:rsidRDefault="003C0D3C">
            <w:pPr>
              <w:rPr>
                <w:rFonts w:ascii="Times New Roman" w:hAnsi="Times New Roman"/>
                <w:sz w:val="24"/>
                <w:szCs w:val="24"/>
              </w:rPr>
            </w:pPr>
          </w:p>
        </w:tc>
        <w:tc>
          <w:tcPr>
            <w:tcW w:w="2087" w:type="dxa"/>
            <w:shd w:val="clear" w:color="FFFFFF" w:fill="auto"/>
            <w:vAlign w:val="bottom"/>
          </w:tcPr>
          <w:p w:rsidR="003C0D3C" w:rsidRDefault="003C0D3C">
            <w:pPr>
              <w:rPr>
                <w:rFonts w:ascii="Times New Roman" w:hAnsi="Times New Roman"/>
                <w:sz w:val="24"/>
                <w:szCs w:val="24"/>
              </w:rPr>
            </w:pPr>
          </w:p>
        </w:tc>
        <w:tc>
          <w:tcPr>
            <w:tcW w:w="1903" w:type="dxa"/>
            <w:shd w:val="clear" w:color="FFFFFF" w:fill="auto"/>
            <w:vAlign w:val="bottom"/>
          </w:tcPr>
          <w:p w:rsidR="003C0D3C" w:rsidRDefault="003C0D3C">
            <w:pPr>
              <w:rPr>
                <w:szCs w:val="16"/>
              </w:rPr>
            </w:pPr>
          </w:p>
        </w:tc>
      </w:tr>
      <w:tr w:rsidR="003C0D3C">
        <w:trPr>
          <w:trHeight w:val="60"/>
        </w:trPr>
        <w:tc>
          <w:tcPr>
            <w:tcW w:w="6799" w:type="dxa"/>
            <w:gridSpan w:val="3"/>
            <w:shd w:val="clear" w:color="FFFFFF" w:fill="auto"/>
            <w:vAlign w:val="bottom"/>
          </w:tcPr>
          <w:p w:rsidR="003C0D3C" w:rsidRDefault="00633D03">
            <w:pPr>
              <w:jc w:val="center"/>
              <w:rPr>
                <w:rFonts w:ascii="Times New Roman" w:hAnsi="Times New Roman"/>
                <w:sz w:val="24"/>
                <w:szCs w:val="24"/>
              </w:rPr>
            </w:pPr>
            <w:r>
              <w:rPr>
                <w:rFonts w:ascii="Times New Roman" w:hAnsi="Times New Roman"/>
                <w:sz w:val="24"/>
                <w:szCs w:val="24"/>
              </w:rPr>
              <w:t>ОКПО 01913234</w:t>
            </w:r>
          </w:p>
        </w:tc>
        <w:tc>
          <w:tcPr>
            <w:tcW w:w="1116" w:type="dxa"/>
            <w:shd w:val="clear" w:color="FFFFFF" w:fill="auto"/>
            <w:vAlign w:val="bottom"/>
          </w:tcPr>
          <w:p w:rsidR="003C0D3C" w:rsidRDefault="003C0D3C">
            <w:pPr>
              <w:rPr>
                <w:rFonts w:ascii="Times New Roman" w:hAnsi="Times New Roman"/>
                <w:sz w:val="24"/>
                <w:szCs w:val="24"/>
              </w:rPr>
            </w:pPr>
          </w:p>
        </w:tc>
        <w:tc>
          <w:tcPr>
            <w:tcW w:w="1286" w:type="dxa"/>
            <w:shd w:val="clear" w:color="FFFFFF" w:fill="auto"/>
            <w:vAlign w:val="bottom"/>
          </w:tcPr>
          <w:p w:rsidR="003C0D3C" w:rsidRDefault="003C0D3C">
            <w:pPr>
              <w:rPr>
                <w:rFonts w:ascii="Times New Roman" w:hAnsi="Times New Roman"/>
                <w:sz w:val="24"/>
                <w:szCs w:val="24"/>
              </w:rPr>
            </w:pPr>
          </w:p>
        </w:tc>
        <w:tc>
          <w:tcPr>
            <w:tcW w:w="1470" w:type="dxa"/>
            <w:shd w:val="clear" w:color="FFFFFF" w:fill="auto"/>
            <w:vAlign w:val="bottom"/>
          </w:tcPr>
          <w:p w:rsidR="003C0D3C" w:rsidRDefault="003C0D3C">
            <w:pPr>
              <w:rPr>
                <w:rFonts w:ascii="Times New Roman" w:hAnsi="Times New Roman"/>
                <w:sz w:val="24"/>
                <w:szCs w:val="24"/>
              </w:rPr>
            </w:pPr>
          </w:p>
        </w:tc>
        <w:tc>
          <w:tcPr>
            <w:tcW w:w="2087" w:type="dxa"/>
            <w:shd w:val="clear" w:color="FFFFFF" w:fill="auto"/>
            <w:vAlign w:val="bottom"/>
          </w:tcPr>
          <w:p w:rsidR="003C0D3C" w:rsidRDefault="003C0D3C">
            <w:pPr>
              <w:rPr>
                <w:rFonts w:ascii="Times New Roman" w:hAnsi="Times New Roman"/>
                <w:sz w:val="24"/>
                <w:szCs w:val="24"/>
              </w:rPr>
            </w:pPr>
          </w:p>
        </w:tc>
        <w:tc>
          <w:tcPr>
            <w:tcW w:w="1903" w:type="dxa"/>
            <w:shd w:val="clear" w:color="FFFFFF" w:fill="auto"/>
            <w:vAlign w:val="bottom"/>
          </w:tcPr>
          <w:p w:rsidR="003C0D3C" w:rsidRDefault="003C0D3C">
            <w:pPr>
              <w:rPr>
                <w:szCs w:val="16"/>
              </w:rPr>
            </w:pPr>
          </w:p>
        </w:tc>
      </w:tr>
      <w:tr w:rsidR="003C0D3C">
        <w:trPr>
          <w:trHeight w:val="60"/>
        </w:trPr>
        <w:tc>
          <w:tcPr>
            <w:tcW w:w="6799" w:type="dxa"/>
            <w:gridSpan w:val="3"/>
            <w:shd w:val="clear" w:color="FFFFFF" w:fill="auto"/>
            <w:vAlign w:val="bottom"/>
          </w:tcPr>
          <w:p w:rsidR="003C0D3C" w:rsidRDefault="00633D03">
            <w:pPr>
              <w:jc w:val="center"/>
              <w:rPr>
                <w:rFonts w:ascii="Times New Roman" w:hAnsi="Times New Roman"/>
                <w:sz w:val="24"/>
                <w:szCs w:val="24"/>
              </w:rPr>
            </w:pPr>
            <w:r>
              <w:rPr>
                <w:rFonts w:ascii="Times New Roman" w:hAnsi="Times New Roman"/>
                <w:sz w:val="24"/>
                <w:szCs w:val="24"/>
              </w:rPr>
              <w:t>ИНН/КПП 2465030876/246501001</w:t>
            </w:r>
          </w:p>
        </w:tc>
        <w:tc>
          <w:tcPr>
            <w:tcW w:w="1116" w:type="dxa"/>
            <w:shd w:val="clear" w:color="FFFFFF" w:fill="auto"/>
            <w:vAlign w:val="bottom"/>
          </w:tcPr>
          <w:p w:rsidR="003C0D3C" w:rsidRDefault="003C0D3C">
            <w:pPr>
              <w:rPr>
                <w:rFonts w:ascii="Times New Roman" w:hAnsi="Times New Roman"/>
                <w:sz w:val="24"/>
                <w:szCs w:val="24"/>
              </w:rPr>
            </w:pPr>
          </w:p>
        </w:tc>
        <w:tc>
          <w:tcPr>
            <w:tcW w:w="1286" w:type="dxa"/>
            <w:shd w:val="clear" w:color="FFFFFF" w:fill="auto"/>
            <w:vAlign w:val="bottom"/>
          </w:tcPr>
          <w:p w:rsidR="003C0D3C" w:rsidRDefault="003C0D3C">
            <w:pPr>
              <w:rPr>
                <w:rFonts w:ascii="Times New Roman" w:hAnsi="Times New Roman"/>
                <w:sz w:val="24"/>
                <w:szCs w:val="24"/>
              </w:rPr>
            </w:pPr>
          </w:p>
        </w:tc>
        <w:tc>
          <w:tcPr>
            <w:tcW w:w="1470" w:type="dxa"/>
            <w:shd w:val="clear" w:color="FFFFFF" w:fill="auto"/>
            <w:vAlign w:val="bottom"/>
          </w:tcPr>
          <w:p w:rsidR="003C0D3C" w:rsidRDefault="003C0D3C">
            <w:pPr>
              <w:rPr>
                <w:rFonts w:ascii="Times New Roman" w:hAnsi="Times New Roman"/>
                <w:sz w:val="24"/>
                <w:szCs w:val="24"/>
              </w:rPr>
            </w:pPr>
          </w:p>
        </w:tc>
        <w:tc>
          <w:tcPr>
            <w:tcW w:w="2087" w:type="dxa"/>
            <w:shd w:val="clear" w:color="FFFFFF" w:fill="auto"/>
            <w:vAlign w:val="bottom"/>
          </w:tcPr>
          <w:p w:rsidR="003C0D3C" w:rsidRDefault="003C0D3C">
            <w:pPr>
              <w:rPr>
                <w:rFonts w:ascii="Times New Roman" w:hAnsi="Times New Roman"/>
                <w:sz w:val="24"/>
                <w:szCs w:val="24"/>
              </w:rPr>
            </w:pPr>
          </w:p>
        </w:tc>
        <w:tc>
          <w:tcPr>
            <w:tcW w:w="1903" w:type="dxa"/>
            <w:shd w:val="clear" w:color="FFFFFF" w:fill="auto"/>
            <w:vAlign w:val="bottom"/>
          </w:tcPr>
          <w:p w:rsidR="003C0D3C" w:rsidRDefault="003C0D3C">
            <w:pPr>
              <w:rPr>
                <w:szCs w:val="16"/>
              </w:rPr>
            </w:pPr>
          </w:p>
        </w:tc>
      </w:tr>
      <w:tr w:rsidR="003C0D3C">
        <w:trPr>
          <w:trHeight w:val="60"/>
        </w:trPr>
        <w:tc>
          <w:tcPr>
            <w:tcW w:w="6799" w:type="dxa"/>
            <w:gridSpan w:val="3"/>
            <w:shd w:val="clear" w:color="FFFFFF" w:fill="auto"/>
            <w:vAlign w:val="bottom"/>
          </w:tcPr>
          <w:p w:rsidR="003C0D3C" w:rsidRDefault="00633D03" w:rsidP="005D2577">
            <w:pPr>
              <w:jc w:val="center"/>
              <w:rPr>
                <w:rFonts w:ascii="Times New Roman" w:hAnsi="Times New Roman"/>
                <w:sz w:val="24"/>
                <w:szCs w:val="24"/>
              </w:rPr>
            </w:pPr>
            <w:r>
              <w:rPr>
                <w:rFonts w:ascii="Times New Roman" w:hAnsi="Times New Roman"/>
                <w:sz w:val="24"/>
                <w:szCs w:val="24"/>
              </w:rPr>
              <w:t>0</w:t>
            </w:r>
            <w:r w:rsidR="00A953C7">
              <w:rPr>
                <w:rFonts w:ascii="Times New Roman" w:hAnsi="Times New Roman"/>
                <w:sz w:val="24"/>
                <w:szCs w:val="24"/>
              </w:rPr>
              <w:t>2.03</w:t>
            </w:r>
            <w:r>
              <w:rPr>
                <w:rFonts w:ascii="Times New Roman" w:hAnsi="Times New Roman"/>
                <w:sz w:val="24"/>
                <w:szCs w:val="24"/>
              </w:rPr>
              <w:t>.202</w:t>
            </w:r>
            <w:r w:rsidR="00A953C7">
              <w:rPr>
                <w:rFonts w:ascii="Times New Roman" w:hAnsi="Times New Roman"/>
                <w:sz w:val="24"/>
                <w:szCs w:val="24"/>
              </w:rPr>
              <w:t>1</w:t>
            </w:r>
            <w:r>
              <w:rPr>
                <w:rFonts w:ascii="Times New Roman" w:hAnsi="Times New Roman"/>
                <w:sz w:val="24"/>
                <w:szCs w:val="24"/>
              </w:rPr>
              <w:t xml:space="preserve"> г. №.</w:t>
            </w:r>
            <w:r w:rsidR="005D2577">
              <w:rPr>
                <w:rFonts w:ascii="Times New Roman" w:hAnsi="Times New Roman"/>
                <w:sz w:val="24"/>
                <w:szCs w:val="24"/>
              </w:rPr>
              <w:t>227-2021</w:t>
            </w:r>
          </w:p>
        </w:tc>
        <w:tc>
          <w:tcPr>
            <w:tcW w:w="1116" w:type="dxa"/>
            <w:shd w:val="clear" w:color="FFFFFF" w:fill="auto"/>
            <w:vAlign w:val="bottom"/>
          </w:tcPr>
          <w:p w:rsidR="003C0D3C" w:rsidRDefault="003C0D3C">
            <w:pPr>
              <w:rPr>
                <w:rFonts w:ascii="Times New Roman" w:hAnsi="Times New Roman"/>
                <w:sz w:val="24"/>
                <w:szCs w:val="24"/>
              </w:rPr>
            </w:pPr>
          </w:p>
        </w:tc>
        <w:tc>
          <w:tcPr>
            <w:tcW w:w="1286" w:type="dxa"/>
            <w:shd w:val="clear" w:color="FFFFFF" w:fill="auto"/>
            <w:vAlign w:val="bottom"/>
          </w:tcPr>
          <w:p w:rsidR="003C0D3C" w:rsidRDefault="003C0D3C">
            <w:pPr>
              <w:rPr>
                <w:rFonts w:ascii="Times New Roman" w:hAnsi="Times New Roman"/>
                <w:sz w:val="24"/>
                <w:szCs w:val="24"/>
              </w:rPr>
            </w:pPr>
          </w:p>
        </w:tc>
        <w:tc>
          <w:tcPr>
            <w:tcW w:w="1470" w:type="dxa"/>
            <w:shd w:val="clear" w:color="FFFFFF" w:fill="auto"/>
            <w:vAlign w:val="bottom"/>
          </w:tcPr>
          <w:p w:rsidR="003C0D3C" w:rsidRDefault="003C0D3C">
            <w:pPr>
              <w:rPr>
                <w:rFonts w:ascii="Times New Roman" w:hAnsi="Times New Roman"/>
                <w:sz w:val="24"/>
                <w:szCs w:val="24"/>
              </w:rPr>
            </w:pPr>
          </w:p>
        </w:tc>
        <w:tc>
          <w:tcPr>
            <w:tcW w:w="2087" w:type="dxa"/>
            <w:shd w:val="clear" w:color="FFFFFF" w:fill="auto"/>
            <w:vAlign w:val="bottom"/>
          </w:tcPr>
          <w:p w:rsidR="003C0D3C" w:rsidRDefault="003C0D3C">
            <w:pPr>
              <w:rPr>
                <w:rFonts w:ascii="Times New Roman" w:hAnsi="Times New Roman"/>
                <w:sz w:val="24"/>
                <w:szCs w:val="24"/>
              </w:rPr>
            </w:pPr>
          </w:p>
        </w:tc>
        <w:tc>
          <w:tcPr>
            <w:tcW w:w="1903" w:type="dxa"/>
            <w:shd w:val="clear" w:color="FFFFFF" w:fill="auto"/>
            <w:vAlign w:val="bottom"/>
          </w:tcPr>
          <w:p w:rsidR="003C0D3C" w:rsidRDefault="003C0D3C">
            <w:pPr>
              <w:rPr>
                <w:szCs w:val="16"/>
              </w:rPr>
            </w:pPr>
          </w:p>
        </w:tc>
      </w:tr>
      <w:tr w:rsidR="003C0D3C">
        <w:trPr>
          <w:trHeight w:val="60"/>
        </w:trPr>
        <w:tc>
          <w:tcPr>
            <w:tcW w:w="6799" w:type="dxa"/>
            <w:gridSpan w:val="3"/>
            <w:shd w:val="clear" w:color="FFFFFF" w:fill="auto"/>
            <w:vAlign w:val="bottom"/>
          </w:tcPr>
          <w:p w:rsidR="003C0D3C" w:rsidRDefault="00633D03">
            <w:pPr>
              <w:jc w:val="center"/>
              <w:rPr>
                <w:rFonts w:ascii="Times New Roman" w:hAnsi="Times New Roman"/>
                <w:sz w:val="24"/>
                <w:szCs w:val="24"/>
              </w:rPr>
            </w:pPr>
            <w:r>
              <w:rPr>
                <w:rFonts w:ascii="Times New Roman" w:hAnsi="Times New Roman"/>
                <w:sz w:val="24"/>
                <w:szCs w:val="24"/>
              </w:rPr>
              <w:t>На №_________ от ________________</w:t>
            </w:r>
          </w:p>
        </w:tc>
        <w:tc>
          <w:tcPr>
            <w:tcW w:w="1116" w:type="dxa"/>
            <w:shd w:val="clear" w:color="FFFFFF" w:fill="auto"/>
            <w:vAlign w:val="bottom"/>
          </w:tcPr>
          <w:p w:rsidR="003C0D3C" w:rsidRDefault="003C0D3C">
            <w:pPr>
              <w:rPr>
                <w:rFonts w:ascii="Times New Roman" w:hAnsi="Times New Roman"/>
                <w:sz w:val="24"/>
                <w:szCs w:val="24"/>
              </w:rPr>
            </w:pPr>
          </w:p>
        </w:tc>
        <w:tc>
          <w:tcPr>
            <w:tcW w:w="1286" w:type="dxa"/>
            <w:shd w:val="clear" w:color="FFFFFF" w:fill="auto"/>
            <w:vAlign w:val="bottom"/>
          </w:tcPr>
          <w:p w:rsidR="003C0D3C" w:rsidRDefault="003C0D3C">
            <w:pPr>
              <w:rPr>
                <w:rFonts w:ascii="Times New Roman" w:hAnsi="Times New Roman"/>
                <w:sz w:val="24"/>
                <w:szCs w:val="24"/>
              </w:rPr>
            </w:pPr>
          </w:p>
        </w:tc>
        <w:tc>
          <w:tcPr>
            <w:tcW w:w="1470" w:type="dxa"/>
            <w:shd w:val="clear" w:color="FFFFFF" w:fill="auto"/>
            <w:vAlign w:val="bottom"/>
          </w:tcPr>
          <w:p w:rsidR="003C0D3C" w:rsidRDefault="003C0D3C">
            <w:pPr>
              <w:rPr>
                <w:rFonts w:ascii="Times New Roman" w:hAnsi="Times New Roman"/>
                <w:sz w:val="24"/>
                <w:szCs w:val="24"/>
              </w:rPr>
            </w:pPr>
          </w:p>
        </w:tc>
        <w:tc>
          <w:tcPr>
            <w:tcW w:w="2087" w:type="dxa"/>
            <w:shd w:val="clear" w:color="FFFFFF" w:fill="auto"/>
            <w:vAlign w:val="bottom"/>
          </w:tcPr>
          <w:p w:rsidR="003C0D3C" w:rsidRDefault="003C0D3C">
            <w:pPr>
              <w:rPr>
                <w:rFonts w:ascii="Times New Roman" w:hAnsi="Times New Roman"/>
                <w:sz w:val="24"/>
                <w:szCs w:val="24"/>
              </w:rPr>
            </w:pPr>
          </w:p>
        </w:tc>
        <w:tc>
          <w:tcPr>
            <w:tcW w:w="1903" w:type="dxa"/>
            <w:shd w:val="clear" w:color="FFFFFF" w:fill="auto"/>
            <w:vAlign w:val="bottom"/>
          </w:tcPr>
          <w:p w:rsidR="003C0D3C" w:rsidRDefault="003C0D3C">
            <w:pPr>
              <w:rPr>
                <w:szCs w:val="16"/>
              </w:rPr>
            </w:pPr>
          </w:p>
        </w:tc>
      </w:tr>
      <w:tr w:rsidR="003C0D3C">
        <w:trPr>
          <w:trHeight w:val="60"/>
        </w:trPr>
        <w:tc>
          <w:tcPr>
            <w:tcW w:w="945" w:type="dxa"/>
            <w:shd w:val="clear" w:color="FFFFFF" w:fill="auto"/>
            <w:vAlign w:val="bottom"/>
          </w:tcPr>
          <w:p w:rsidR="003C0D3C" w:rsidRDefault="003C0D3C">
            <w:pPr>
              <w:rPr>
                <w:rFonts w:ascii="Times New Roman" w:hAnsi="Times New Roman"/>
                <w:sz w:val="24"/>
                <w:szCs w:val="24"/>
              </w:rPr>
            </w:pPr>
          </w:p>
        </w:tc>
        <w:tc>
          <w:tcPr>
            <w:tcW w:w="2533" w:type="dxa"/>
            <w:shd w:val="clear" w:color="FFFFFF" w:fill="auto"/>
            <w:vAlign w:val="bottom"/>
          </w:tcPr>
          <w:p w:rsidR="003C0D3C" w:rsidRDefault="003C0D3C">
            <w:pPr>
              <w:rPr>
                <w:rFonts w:ascii="Times New Roman" w:hAnsi="Times New Roman"/>
                <w:sz w:val="24"/>
                <w:szCs w:val="24"/>
              </w:rPr>
            </w:pPr>
          </w:p>
        </w:tc>
        <w:tc>
          <w:tcPr>
            <w:tcW w:w="3321" w:type="dxa"/>
            <w:shd w:val="clear" w:color="FFFFFF" w:fill="auto"/>
            <w:vAlign w:val="bottom"/>
          </w:tcPr>
          <w:p w:rsidR="003C0D3C" w:rsidRDefault="003C0D3C">
            <w:pPr>
              <w:rPr>
                <w:rFonts w:ascii="Times New Roman" w:hAnsi="Times New Roman"/>
                <w:sz w:val="24"/>
                <w:szCs w:val="24"/>
              </w:rPr>
            </w:pPr>
          </w:p>
        </w:tc>
        <w:tc>
          <w:tcPr>
            <w:tcW w:w="1116" w:type="dxa"/>
            <w:shd w:val="clear" w:color="FFFFFF" w:fill="auto"/>
            <w:vAlign w:val="bottom"/>
          </w:tcPr>
          <w:p w:rsidR="003C0D3C" w:rsidRDefault="003C0D3C">
            <w:pPr>
              <w:rPr>
                <w:rFonts w:ascii="Times New Roman" w:hAnsi="Times New Roman"/>
                <w:sz w:val="24"/>
                <w:szCs w:val="24"/>
              </w:rPr>
            </w:pPr>
          </w:p>
        </w:tc>
        <w:tc>
          <w:tcPr>
            <w:tcW w:w="1286" w:type="dxa"/>
            <w:shd w:val="clear" w:color="FFFFFF" w:fill="auto"/>
            <w:vAlign w:val="bottom"/>
          </w:tcPr>
          <w:p w:rsidR="003C0D3C" w:rsidRDefault="003C0D3C">
            <w:pPr>
              <w:rPr>
                <w:rFonts w:ascii="Times New Roman" w:hAnsi="Times New Roman"/>
                <w:sz w:val="24"/>
                <w:szCs w:val="24"/>
              </w:rPr>
            </w:pPr>
          </w:p>
        </w:tc>
        <w:tc>
          <w:tcPr>
            <w:tcW w:w="1470" w:type="dxa"/>
            <w:shd w:val="clear" w:color="FFFFFF" w:fill="auto"/>
            <w:vAlign w:val="bottom"/>
          </w:tcPr>
          <w:p w:rsidR="003C0D3C" w:rsidRDefault="003C0D3C">
            <w:pPr>
              <w:rPr>
                <w:rFonts w:ascii="Times New Roman" w:hAnsi="Times New Roman"/>
                <w:sz w:val="24"/>
                <w:szCs w:val="24"/>
              </w:rPr>
            </w:pPr>
          </w:p>
        </w:tc>
        <w:tc>
          <w:tcPr>
            <w:tcW w:w="2087" w:type="dxa"/>
            <w:shd w:val="clear" w:color="FFFFFF" w:fill="auto"/>
            <w:vAlign w:val="bottom"/>
          </w:tcPr>
          <w:p w:rsidR="003C0D3C" w:rsidRDefault="003C0D3C">
            <w:pPr>
              <w:rPr>
                <w:rFonts w:ascii="Times New Roman" w:hAnsi="Times New Roman"/>
                <w:sz w:val="24"/>
                <w:szCs w:val="24"/>
              </w:rPr>
            </w:pPr>
          </w:p>
        </w:tc>
        <w:tc>
          <w:tcPr>
            <w:tcW w:w="1903" w:type="dxa"/>
            <w:shd w:val="clear" w:color="FFFFFF" w:fill="auto"/>
            <w:vAlign w:val="bottom"/>
          </w:tcPr>
          <w:p w:rsidR="003C0D3C" w:rsidRDefault="003C0D3C">
            <w:pPr>
              <w:rPr>
                <w:szCs w:val="16"/>
              </w:rPr>
            </w:pPr>
          </w:p>
        </w:tc>
      </w:tr>
      <w:tr w:rsidR="003C0D3C">
        <w:trPr>
          <w:trHeight w:val="60"/>
        </w:trPr>
        <w:tc>
          <w:tcPr>
            <w:tcW w:w="6799" w:type="dxa"/>
            <w:gridSpan w:val="3"/>
            <w:shd w:val="clear" w:color="FFFFFF" w:fill="auto"/>
            <w:vAlign w:val="bottom"/>
          </w:tcPr>
          <w:p w:rsidR="003C0D3C" w:rsidRDefault="00633D03">
            <w:pPr>
              <w:jc w:val="center"/>
              <w:rPr>
                <w:rFonts w:ascii="Times New Roman" w:hAnsi="Times New Roman"/>
                <w:sz w:val="24"/>
                <w:szCs w:val="24"/>
              </w:rPr>
            </w:pPr>
            <w:r>
              <w:rPr>
                <w:rFonts w:ascii="Times New Roman" w:hAnsi="Times New Roman"/>
                <w:sz w:val="24"/>
                <w:szCs w:val="24"/>
              </w:rPr>
              <w:t>О коммерческом предложении</w:t>
            </w:r>
          </w:p>
        </w:tc>
        <w:tc>
          <w:tcPr>
            <w:tcW w:w="1116" w:type="dxa"/>
            <w:shd w:val="clear" w:color="FFFFFF" w:fill="auto"/>
            <w:vAlign w:val="bottom"/>
          </w:tcPr>
          <w:p w:rsidR="003C0D3C" w:rsidRDefault="003C0D3C">
            <w:pPr>
              <w:rPr>
                <w:rFonts w:ascii="Times New Roman" w:hAnsi="Times New Roman"/>
                <w:sz w:val="24"/>
                <w:szCs w:val="24"/>
              </w:rPr>
            </w:pPr>
          </w:p>
        </w:tc>
        <w:tc>
          <w:tcPr>
            <w:tcW w:w="1286" w:type="dxa"/>
            <w:shd w:val="clear" w:color="FFFFFF" w:fill="auto"/>
            <w:vAlign w:val="bottom"/>
          </w:tcPr>
          <w:p w:rsidR="003C0D3C" w:rsidRDefault="003C0D3C">
            <w:pPr>
              <w:rPr>
                <w:rFonts w:ascii="Times New Roman" w:hAnsi="Times New Roman"/>
                <w:sz w:val="24"/>
                <w:szCs w:val="24"/>
              </w:rPr>
            </w:pPr>
          </w:p>
        </w:tc>
        <w:tc>
          <w:tcPr>
            <w:tcW w:w="1470" w:type="dxa"/>
            <w:shd w:val="clear" w:color="FFFFFF" w:fill="auto"/>
            <w:vAlign w:val="bottom"/>
          </w:tcPr>
          <w:p w:rsidR="003C0D3C" w:rsidRDefault="003C0D3C">
            <w:pPr>
              <w:rPr>
                <w:rFonts w:ascii="Times New Roman" w:hAnsi="Times New Roman"/>
                <w:sz w:val="24"/>
                <w:szCs w:val="24"/>
              </w:rPr>
            </w:pPr>
          </w:p>
        </w:tc>
        <w:tc>
          <w:tcPr>
            <w:tcW w:w="2087" w:type="dxa"/>
            <w:shd w:val="clear" w:color="FFFFFF" w:fill="auto"/>
            <w:vAlign w:val="bottom"/>
          </w:tcPr>
          <w:p w:rsidR="003C0D3C" w:rsidRDefault="003C0D3C">
            <w:pPr>
              <w:rPr>
                <w:rFonts w:ascii="Times New Roman" w:hAnsi="Times New Roman"/>
                <w:sz w:val="24"/>
                <w:szCs w:val="24"/>
              </w:rPr>
            </w:pPr>
          </w:p>
        </w:tc>
        <w:tc>
          <w:tcPr>
            <w:tcW w:w="1903" w:type="dxa"/>
            <w:shd w:val="clear" w:color="FFFFFF" w:fill="auto"/>
            <w:vAlign w:val="bottom"/>
          </w:tcPr>
          <w:p w:rsidR="003C0D3C" w:rsidRDefault="003C0D3C">
            <w:pPr>
              <w:rPr>
                <w:szCs w:val="16"/>
              </w:rPr>
            </w:pPr>
          </w:p>
        </w:tc>
      </w:tr>
      <w:tr w:rsidR="003C0D3C">
        <w:trPr>
          <w:trHeight w:val="60"/>
        </w:trPr>
        <w:tc>
          <w:tcPr>
            <w:tcW w:w="945" w:type="dxa"/>
            <w:shd w:val="clear" w:color="FFFFFF" w:fill="auto"/>
            <w:vAlign w:val="bottom"/>
          </w:tcPr>
          <w:p w:rsidR="003C0D3C" w:rsidRDefault="003C0D3C">
            <w:pPr>
              <w:rPr>
                <w:rFonts w:ascii="Times New Roman" w:hAnsi="Times New Roman"/>
                <w:sz w:val="24"/>
                <w:szCs w:val="24"/>
              </w:rPr>
            </w:pPr>
          </w:p>
        </w:tc>
        <w:tc>
          <w:tcPr>
            <w:tcW w:w="2533" w:type="dxa"/>
            <w:shd w:val="clear" w:color="FFFFFF" w:fill="auto"/>
            <w:vAlign w:val="bottom"/>
          </w:tcPr>
          <w:p w:rsidR="003C0D3C" w:rsidRDefault="003C0D3C">
            <w:pPr>
              <w:rPr>
                <w:rFonts w:ascii="Times New Roman" w:hAnsi="Times New Roman"/>
                <w:sz w:val="24"/>
                <w:szCs w:val="24"/>
              </w:rPr>
            </w:pPr>
          </w:p>
        </w:tc>
        <w:tc>
          <w:tcPr>
            <w:tcW w:w="3321" w:type="dxa"/>
            <w:shd w:val="clear" w:color="FFFFFF" w:fill="auto"/>
            <w:vAlign w:val="bottom"/>
          </w:tcPr>
          <w:p w:rsidR="003C0D3C" w:rsidRDefault="003C0D3C">
            <w:pPr>
              <w:rPr>
                <w:rFonts w:ascii="Times New Roman" w:hAnsi="Times New Roman"/>
                <w:sz w:val="24"/>
                <w:szCs w:val="24"/>
              </w:rPr>
            </w:pPr>
          </w:p>
        </w:tc>
        <w:tc>
          <w:tcPr>
            <w:tcW w:w="1116" w:type="dxa"/>
            <w:shd w:val="clear" w:color="FFFFFF" w:fill="auto"/>
            <w:vAlign w:val="bottom"/>
          </w:tcPr>
          <w:p w:rsidR="003C0D3C" w:rsidRDefault="003C0D3C">
            <w:pPr>
              <w:rPr>
                <w:rFonts w:ascii="Times New Roman" w:hAnsi="Times New Roman"/>
                <w:sz w:val="24"/>
                <w:szCs w:val="24"/>
              </w:rPr>
            </w:pPr>
          </w:p>
        </w:tc>
        <w:tc>
          <w:tcPr>
            <w:tcW w:w="1286" w:type="dxa"/>
            <w:shd w:val="clear" w:color="FFFFFF" w:fill="auto"/>
            <w:vAlign w:val="bottom"/>
          </w:tcPr>
          <w:p w:rsidR="003C0D3C" w:rsidRDefault="003C0D3C">
            <w:pPr>
              <w:rPr>
                <w:rFonts w:ascii="Times New Roman" w:hAnsi="Times New Roman"/>
                <w:sz w:val="24"/>
                <w:szCs w:val="24"/>
              </w:rPr>
            </w:pPr>
          </w:p>
        </w:tc>
        <w:tc>
          <w:tcPr>
            <w:tcW w:w="1470" w:type="dxa"/>
            <w:shd w:val="clear" w:color="FFFFFF" w:fill="auto"/>
            <w:vAlign w:val="bottom"/>
          </w:tcPr>
          <w:p w:rsidR="003C0D3C" w:rsidRDefault="003C0D3C">
            <w:pPr>
              <w:rPr>
                <w:rFonts w:ascii="Times New Roman" w:hAnsi="Times New Roman"/>
                <w:sz w:val="24"/>
                <w:szCs w:val="24"/>
              </w:rPr>
            </w:pPr>
          </w:p>
        </w:tc>
        <w:tc>
          <w:tcPr>
            <w:tcW w:w="2087" w:type="dxa"/>
            <w:shd w:val="clear" w:color="FFFFFF" w:fill="auto"/>
            <w:vAlign w:val="bottom"/>
          </w:tcPr>
          <w:p w:rsidR="003C0D3C" w:rsidRDefault="003C0D3C">
            <w:pPr>
              <w:rPr>
                <w:rFonts w:ascii="Times New Roman" w:hAnsi="Times New Roman"/>
                <w:sz w:val="24"/>
                <w:szCs w:val="24"/>
              </w:rPr>
            </w:pPr>
          </w:p>
        </w:tc>
        <w:tc>
          <w:tcPr>
            <w:tcW w:w="1903" w:type="dxa"/>
            <w:shd w:val="clear" w:color="FFFFFF" w:fill="auto"/>
            <w:vAlign w:val="bottom"/>
          </w:tcPr>
          <w:p w:rsidR="003C0D3C" w:rsidRDefault="003C0D3C">
            <w:pPr>
              <w:rPr>
                <w:szCs w:val="16"/>
              </w:rPr>
            </w:pPr>
          </w:p>
        </w:tc>
      </w:tr>
      <w:tr w:rsidR="003C0D3C">
        <w:trPr>
          <w:trHeight w:val="60"/>
        </w:trPr>
        <w:tc>
          <w:tcPr>
            <w:tcW w:w="12758" w:type="dxa"/>
            <w:gridSpan w:val="7"/>
            <w:shd w:val="clear" w:color="FFFFFF" w:fill="auto"/>
            <w:vAlign w:val="bottom"/>
          </w:tcPr>
          <w:p w:rsidR="003C0D3C" w:rsidRDefault="00633D03">
            <w:pPr>
              <w:jc w:val="center"/>
              <w:rPr>
                <w:rFonts w:ascii="Times New Roman" w:hAnsi="Times New Roman"/>
                <w:b/>
                <w:sz w:val="28"/>
                <w:szCs w:val="28"/>
              </w:rPr>
            </w:pPr>
            <w:r>
              <w:rPr>
                <w:rFonts w:ascii="Times New Roman" w:hAnsi="Times New Roman"/>
                <w:b/>
                <w:sz w:val="28"/>
                <w:szCs w:val="28"/>
              </w:rPr>
              <w:t>Уважаемые господа!</w:t>
            </w:r>
          </w:p>
        </w:tc>
        <w:tc>
          <w:tcPr>
            <w:tcW w:w="1903" w:type="dxa"/>
            <w:shd w:val="clear" w:color="FFFFFF" w:fill="auto"/>
            <w:vAlign w:val="bottom"/>
          </w:tcPr>
          <w:p w:rsidR="003C0D3C" w:rsidRDefault="003C0D3C">
            <w:pPr>
              <w:rPr>
                <w:szCs w:val="16"/>
              </w:rPr>
            </w:pPr>
          </w:p>
        </w:tc>
      </w:tr>
      <w:tr w:rsidR="003C0D3C">
        <w:trPr>
          <w:trHeight w:val="60"/>
        </w:trPr>
        <w:tc>
          <w:tcPr>
            <w:tcW w:w="14661" w:type="dxa"/>
            <w:gridSpan w:val="8"/>
            <w:shd w:val="clear" w:color="FFFFFF" w:fill="auto"/>
            <w:vAlign w:val="bottom"/>
          </w:tcPr>
          <w:p w:rsidR="003C0D3C" w:rsidRDefault="00633D03">
            <w:pPr>
              <w:jc w:val="center"/>
              <w:rPr>
                <w:rFonts w:ascii="Times New Roman" w:hAnsi="Times New Roman"/>
                <w:sz w:val="28"/>
                <w:szCs w:val="28"/>
              </w:rPr>
            </w:pPr>
            <w:r>
              <w:rPr>
                <w:rFonts w:ascii="Times New Roman" w:hAnsi="Times New Roman"/>
                <w:sz w:val="28"/>
                <w:szCs w:val="28"/>
              </w:rPr>
              <w:t>Прошу Вас предоставить коммерческое предложение на право поставки следующего товара или эквивалентов:</w:t>
            </w: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vAlign w:val="center"/>
          </w:tcPr>
          <w:p w:rsidR="003C0D3C" w:rsidRDefault="00633D03">
            <w:pPr>
              <w:jc w:val="center"/>
              <w:rPr>
                <w:rFonts w:ascii="Times New Roman" w:hAnsi="Times New Roman"/>
                <w:b/>
                <w:sz w:val="24"/>
                <w:szCs w:val="24"/>
              </w:rPr>
            </w:pPr>
            <w:r>
              <w:rPr>
                <w:rFonts w:ascii="Times New Roman" w:hAnsi="Times New Roman"/>
                <w:b/>
                <w:sz w:val="24"/>
                <w:szCs w:val="24"/>
              </w:rPr>
              <w:t>№ п/п</w:t>
            </w:r>
          </w:p>
        </w:tc>
        <w:tc>
          <w:tcPr>
            <w:tcW w:w="2533" w:type="dxa"/>
            <w:tcBorders>
              <w:top w:val="single" w:sz="5" w:space="0" w:color="auto"/>
              <w:bottom w:val="single" w:sz="5" w:space="0" w:color="auto"/>
              <w:right w:val="single" w:sz="5" w:space="0" w:color="auto"/>
            </w:tcBorders>
            <w:shd w:val="clear" w:color="FFFFFF" w:fill="auto"/>
            <w:vAlign w:val="center"/>
          </w:tcPr>
          <w:p w:rsidR="003C0D3C" w:rsidRDefault="00633D03">
            <w:pPr>
              <w:jc w:val="center"/>
              <w:rPr>
                <w:rFonts w:ascii="Times New Roman" w:hAnsi="Times New Roman"/>
                <w:b/>
                <w:sz w:val="24"/>
                <w:szCs w:val="24"/>
              </w:rPr>
            </w:pPr>
            <w:r>
              <w:rPr>
                <w:rFonts w:ascii="Times New Roman" w:hAnsi="Times New Roman"/>
                <w:b/>
                <w:sz w:val="24"/>
                <w:szCs w:val="24"/>
              </w:rPr>
              <w:t>Наименование</w:t>
            </w:r>
          </w:p>
        </w:tc>
        <w:tc>
          <w:tcPr>
            <w:tcW w:w="3321" w:type="dxa"/>
            <w:tcBorders>
              <w:top w:val="single" w:sz="5" w:space="0" w:color="auto"/>
              <w:bottom w:val="single" w:sz="5" w:space="0" w:color="auto"/>
              <w:right w:val="single" w:sz="5" w:space="0" w:color="auto"/>
            </w:tcBorders>
            <w:shd w:val="clear" w:color="FFFFFF" w:fill="auto"/>
            <w:vAlign w:val="center"/>
          </w:tcPr>
          <w:p w:rsidR="003C0D3C" w:rsidRDefault="00633D03">
            <w:pPr>
              <w:jc w:val="center"/>
              <w:rPr>
                <w:rFonts w:ascii="Times New Roman" w:hAnsi="Times New Roman"/>
                <w:b/>
                <w:sz w:val="24"/>
                <w:szCs w:val="24"/>
              </w:rPr>
            </w:pPr>
            <w:r>
              <w:rPr>
                <w:rFonts w:ascii="Times New Roman" w:hAnsi="Times New Roman"/>
                <w:b/>
                <w:sz w:val="24"/>
                <w:szCs w:val="24"/>
              </w:rPr>
              <w:t>Характеристики</w:t>
            </w:r>
          </w:p>
        </w:tc>
        <w:tc>
          <w:tcPr>
            <w:tcW w:w="1116" w:type="dxa"/>
            <w:tcBorders>
              <w:top w:val="single" w:sz="5" w:space="0" w:color="auto"/>
              <w:bottom w:val="single" w:sz="5" w:space="0" w:color="auto"/>
              <w:right w:val="single" w:sz="5" w:space="0" w:color="auto"/>
            </w:tcBorders>
            <w:shd w:val="clear" w:color="FFFFFF" w:fill="auto"/>
            <w:vAlign w:val="center"/>
          </w:tcPr>
          <w:p w:rsidR="003C0D3C" w:rsidRDefault="00633D03">
            <w:pPr>
              <w:jc w:val="center"/>
              <w:rPr>
                <w:rFonts w:ascii="Times New Roman" w:hAnsi="Times New Roman"/>
                <w:b/>
                <w:sz w:val="24"/>
                <w:szCs w:val="24"/>
              </w:rPr>
            </w:pPr>
            <w:r>
              <w:rPr>
                <w:rFonts w:ascii="Times New Roman" w:hAnsi="Times New Roman"/>
                <w:b/>
                <w:sz w:val="24"/>
                <w:szCs w:val="24"/>
              </w:rPr>
              <w:t>Ед. изм.</w:t>
            </w:r>
          </w:p>
        </w:tc>
        <w:tc>
          <w:tcPr>
            <w:tcW w:w="1286" w:type="dxa"/>
            <w:tcBorders>
              <w:top w:val="single" w:sz="5" w:space="0" w:color="auto"/>
              <w:bottom w:val="single" w:sz="5" w:space="0" w:color="auto"/>
              <w:right w:val="single" w:sz="5" w:space="0" w:color="auto"/>
            </w:tcBorders>
            <w:shd w:val="clear" w:color="FFFFFF" w:fill="auto"/>
            <w:vAlign w:val="center"/>
          </w:tcPr>
          <w:p w:rsidR="003C0D3C" w:rsidRDefault="00633D03">
            <w:pPr>
              <w:jc w:val="center"/>
              <w:rPr>
                <w:rFonts w:ascii="Times New Roman" w:hAnsi="Times New Roman"/>
                <w:b/>
                <w:sz w:val="24"/>
                <w:szCs w:val="24"/>
              </w:rPr>
            </w:pPr>
            <w:r>
              <w:rPr>
                <w:rFonts w:ascii="Times New Roman" w:hAnsi="Times New Roman"/>
                <w:b/>
                <w:sz w:val="24"/>
                <w:szCs w:val="24"/>
              </w:rPr>
              <w:t>Кол-во, шт</w:t>
            </w:r>
          </w:p>
        </w:tc>
        <w:tc>
          <w:tcPr>
            <w:tcW w:w="1470" w:type="dxa"/>
            <w:tcBorders>
              <w:top w:val="single" w:sz="5" w:space="0" w:color="auto"/>
              <w:bottom w:val="single" w:sz="5" w:space="0" w:color="auto"/>
              <w:right w:val="single" w:sz="5" w:space="0" w:color="auto"/>
            </w:tcBorders>
            <w:shd w:val="clear" w:color="FFFFFF" w:fill="auto"/>
            <w:vAlign w:val="center"/>
          </w:tcPr>
          <w:p w:rsidR="003C0D3C" w:rsidRDefault="00633D03">
            <w:pPr>
              <w:jc w:val="center"/>
              <w:rPr>
                <w:rFonts w:ascii="Times New Roman" w:hAnsi="Times New Roman"/>
                <w:b/>
                <w:sz w:val="24"/>
                <w:szCs w:val="24"/>
              </w:rPr>
            </w:pPr>
            <w:r>
              <w:rPr>
                <w:rFonts w:ascii="Times New Roman" w:hAnsi="Times New Roman"/>
                <w:b/>
                <w:sz w:val="24"/>
                <w:szCs w:val="24"/>
              </w:rPr>
              <w:t>Цена, рублей</w:t>
            </w:r>
          </w:p>
        </w:tc>
        <w:tc>
          <w:tcPr>
            <w:tcW w:w="2087" w:type="dxa"/>
            <w:tcBorders>
              <w:top w:val="single" w:sz="5" w:space="0" w:color="auto"/>
              <w:bottom w:val="single" w:sz="5" w:space="0" w:color="auto"/>
              <w:right w:val="single" w:sz="5" w:space="0" w:color="auto"/>
            </w:tcBorders>
            <w:shd w:val="clear" w:color="FFFFFF" w:fill="auto"/>
            <w:vAlign w:val="center"/>
          </w:tcPr>
          <w:p w:rsidR="003C0D3C" w:rsidRDefault="00633D03">
            <w:pPr>
              <w:jc w:val="center"/>
              <w:rPr>
                <w:rFonts w:ascii="Times New Roman" w:hAnsi="Times New Roman"/>
                <w:b/>
                <w:sz w:val="24"/>
                <w:szCs w:val="24"/>
              </w:rPr>
            </w:pPr>
            <w:r>
              <w:rPr>
                <w:rFonts w:ascii="Times New Roman" w:hAnsi="Times New Roman"/>
                <w:b/>
                <w:sz w:val="24"/>
                <w:szCs w:val="24"/>
              </w:rPr>
              <w:t>Страна происхождения</w:t>
            </w:r>
          </w:p>
        </w:tc>
        <w:tc>
          <w:tcPr>
            <w:tcW w:w="1903" w:type="dxa"/>
            <w:tcBorders>
              <w:top w:val="single" w:sz="5" w:space="0" w:color="auto"/>
              <w:left w:val="single" w:sz="5" w:space="0" w:color="auto"/>
              <w:bottom w:val="single" w:sz="5" w:space="0" w:color="auto"/>
              <w:right w:val="single" w:sz="5" w:space="0" w:color="auto"/>
            </w:tcBorders>
            <w:shd w:val="clear" w:color="FFFFFF" w:fill="auto"/>
            <w:vAlign w:val="center"/>
          </w:tcPr>
          <w:p w:rsidR="003C0D3C" w:rsidRDefault="00633D03">
            <w:pPr>
              <w:jc w:val="center"/>
              <w:rPr>
                <w:rFonts w:ascii="Times New Roman" w:hAnsi="Times New Roman"/>
                <w:b/>
                <w:sz w:val="24"/>
                <w:szCs w:val="24"/>
              </w:rPr>
            </w:pPr>
            <w:r>
              <w:rPr>
                <w:rFonts w:ascii="Times New Roman" w:hAnsi="Times New Roman"/>
                <w:b/>
                <w:sz w:val="24"/>
                <w:szCs w:val="24"/>
              </w:rPr>
              <w:t>Остаточный срок годности</w:t>
            </w: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1</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Комплект белья универсальный  одноразовый стерильный                                    КБ 03-101/м2</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Комплект белья универсальный одноразовый стерильный. Состав: Простыня 240х180 ±0,5см с адгезивным краем - 1шт., простыня 180х180±0,5см с адгезивным краем - 1 шт., простыня 90х70±0,5см с адгезивным краем - 2шт., простыня 180х140±0,5см на операционный стол - 1шт., чехол на инструментальный стол 140х80±0,5см - 1шт., лента операционная 5х50±0,5см  - 1шт. Акцептор операционного поля секционный с жестким подворотом, с адгезивным краем размером 40х25 +/-0,5 см – 1 шт., Все простыни должны быть изготовлены из из 2-х слойного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w:t>
            </w:r>
            <w:r>
              <w:rPr>
                <w:rFonts w:ascii="Times New Roman" w:hAnsi="Times New Roman"/>
                <w:sz w:val="24"/>
                <w:szCs w:val="24"/>
              </w:rPr>
              <w:lastRenderedPageBreak/>
              <w:t xml:space="preserve">толщиной не менее 45 мкм и плотностью не менее 46 г/м².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Адгезивный край должен заканчиваться полосой размером 0,5±0,01 см, свободной от клейкого вещества, что позволяет избежать прилипания перчаток к адгезивному краю при раскладывании белья. Лента операционная 5х50 ± 0,5см должна быть плотностью не менее 42 г/м², на которую нанесен адгезивный слой – полоса гипоаллергенного медицинского клея для обеспечения плотной фиксации ленты к телу пациента, адгезивный край должен быть закрыт специальной бумажной полоской с элементом для легкого удаления перед применением, липкий край не должен вызывать мацерацию кожи и отслаиваться при намокании. Акцептор операционного поля секционный с жестким подворотом, с адгезивным краем размером 40х25 +/-0,5 см должен быть выполнен из материала плотностью не менее 60 г/кв.м, прочностью не менее 7,2/5,6 МПа. Чехол на инструментальный стол должен быть изготовлен из полиэтилена высокой прочности толщиной не менее 60 мкм со впитывающей зоной из мягкого нетканого материала технологии спанлейс сетчатой структуры продольно-поперечного формования, состоящего из вискозы не менее 90% и </w:t>
            </w:r>
            <w:r>
              <w:rPr>
                <w:rFonts w:ascii="Times New Roman" w:hAnsi="Times New Roman"/>
                <w:sz w:val="24"/>
                <w:szCs w:val="24"/>
              </w:rPr>
              <w:lastRenderedPageBreak/>
              <w:t xml:space="preserve">полиэфирных волокон не менее 10%, плотностью не менее 60 г/м², с высокой впитываемостью и минимальным ворсоотделением. Чехол должен быть выполнен в форме мешка, иметь специальное телескопическое сложение с отворотом для размещения рук при надевании его на стол. На изделиях должна быть нанесена специальная маркировка, для облегчения процесса раскладывания белья.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w:t>
            </w:r>
            <w:r>
              <w:rPr>
                <w:rFonts w:ascii="Times New Roman" w:hAnsi="Times New Roman"/>
                <w:sz w:val="24"/>
                <w:szCs w:val="24"/>
              </w:rPr>
              <w:lastRenderedPageBreak/>
              <w:t>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уп</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200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2</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Комплект белья для операции АБШ стерильный КБ-03-101/2 /М2</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Комплект белья для операции АБШ одноразовый стерильный. Состав: Простыня 240х180 ±0,5см с адгезивным краем - 1шт., простыня 180х180±0,5см с 2-мя отверстиями 7*12±0,5см адгезивным краем вокруг и адгезивным краем по краю простыни- 1 шт., перинеальное полотенце с адгезивным краем -1шт., простыня 90х70±0,5см с адгезивным краем - 2шт., простыня 180х140±0,5см на операционный стол - 3шт., карман 30х40±0,5см с адгезивным краем -1шт., чехол на инструментальный стол 140х80±0,5см - 1шт., лента операционная 5х50±0,5см - 1шт. Все простыни и перинеальное полотенце должны быть изготовлены из из 2-х слойного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w:t>
            </w:r>
            <w:r>
              <w:rPr>
                <w:rFonts w:ascii="Times New Roman" w:hAnsi="Times New Roman"/>
                <w:sz w:val="24"/>
                <w:szCs w:val="24"/>
              </w:rPr>
              <w:lastRenderedPageBreak/>
              <w:t xml:space="preserve">толщиной не менее 45 мкм и плотностью не менее 46 г/м².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Отверстия в простыне 180х180±0,5см должны иметь ровные края, т.е выполнено на оборудовании, а не вручную, во избежание отрыва частиц материала и попадания их в операционное поле. Адгезивный край должен заканчиваться полосой размером 0,5±0,01 см, свободной от клейкого вещества, что позволяет избежать прилипания перчаток к адгезивному краю при раскладывании белья. Карман должен быть размером 30х40 ±0,5см и должен быть изготовлен из полимерных барьерных плёнок, имеющих не менее чем 7-ми слойную структуру: Толщина пленки должна быть не менее 72 μm, плотность не менее 70 g / m2.прочность сварки не менее 23 N / 15mm.Температура сварки должна быть от 140 до 170 °C. Лента операционная 5х50 ± 0,5см должна быть плотностью не менее 42 г/м², на которую нанесен адгезивный слой – полоса гипоаллергенного медицинского клея для обеспечения плотной фиксации ленты к телу пациента, адгезивный край должен быть закрыт специальной бумажной полоской с элементом для легкого удаления перед применением, липкий край не должен вызывать мацерацию кожи и отслаиваться при </w:t>
            </w:r>
            <w:r>
              <w:rPr>
                <w:rFonts w:ascii="Times New Roman" w:hAnsi="Times New Roman"/>
                <w:sz w:val="24"/>
                <w:szCs w:val="24"/>
              </w:rPr>
              <w:lastRenderedPageBreak/>
              <w:t xml:space="preserve">намокании. Чехол на инструментальный стол должен быть изготовлен из полиэтилена высокой прочности толщиной не менее 60 мкм со впитывающей зоной из мягкого нетканого материала технологии спанлейс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впитываемостью и минимальным ворсоотделением. Чехол должен быть выполнен в форме мешка, иметь специальное телескопическое сложение с отворотом для размещения рук при надевании его на стол. На изделиях должна быть нанесена специальная маркировка, для облегчения процесса раскладывания белья.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w:t>
            </w:r>
            <w:r>
              <w:rPr>
                <w:rFonts w:ascii="Times New Roman" w:hAnsi="Times New Roman"/>
                <w:sz w:val="24"/>
                <w:szCs w:val="24"/>
              </w:rPr>
              <w:lastRenderedPageBreak/>
              <w:t>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уп</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10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3</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Комплект белья универсальный для травматологии  одноразовый стерильный КБ-03-101/3/М2</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Комплект белья универсальный для травматологии одноразовый стерильный. Состав: Простыня 240х180 ±0,5см с адгезивным краем - 1шт., простыня 80х180±0,5см с адгезивным краем - 1 шт., простыня 90х70±0,5см с адгезивным краем - 2шт., простыня 180х140±0,5см на операционный стол - 1шт., салфетка хирургическая 25х25с±0,5см - 2шт., чехол на инструментальный стол 140х80±0,5см - 1шт., лента операционная 5х50±0,5см  - 2шт., Акцептор операционного поля секционный с жестким подворотом, с адгезивным краем размером 40х25 +/-0,5 см – 1 шт., Все простыни должны быть изготовлены из из 2-х слойного материала суммарной плотностью не менее 81г/м², состоящего из </w:t>
            </w:r>
            <w:r>
              <w:rPr>
                <w:rFonts w:ascii="Times New Roman" w:hAnsi="Times New Roman"/>
                <w:sz w:val="24"/>
                <w:szCs w:val="24"/>
              </w:rPr>
              <w:lastRenderedPageBreak/>
              <w:t xml:space="preserve">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Адгезивный край должен заканчиваться полосой размером 0,5±0,01 см, свободной от клейкого вещества, что позволяет избежать прилипания перчаток к адгезивному краю при раскладывании белья. Лента операционная 5х50 ± 0,5см должна быть плотностью не менее 42 г/м², на которую нанесен адгезивный слой – полоса гипоаллергенного медицинского клея для обеспечения плотной фиксации ленты к телу пациента, адгезивный край должен быть закрыт специальной бумажной полоской с элементом для легкого удаления перед применением, липкий край не должен вызывать мацерацию кожи и отслаиваться при намокании. Салфетка хирургическая должна быть изготовлена из мягкого нетканого материала технологии спанлейс сетчатой структуры продольно-поперечного формования, состоящего из вискозы не менее 90% и полиэфирных </w:t>
            </w:r>
            <w:r>
              <w:rPr>
                <w:rFonts w:ascii="Times New Roman" w:hAnsi="Times New Roman"/>
                <w:sz w:val="24"/>
                <w:szCs w:val="24"/>
              </w:rPr>
              <w:lastRenderedPageBreak/>
              <w:t xml:space="preserve">волокон не менее 10%, плотностью не менее 60 г/м², с высокой впитываемостью и минимальным ворсоотделением. Неокрашенный. Акцептор операционного поля секционный с жестким подворотом, с адгезивным краем размером 40х25 +/-0,5 см должен быть выполнен из материала плотностью не менее 60 г/кв.м, прочностью не менее 7,2/5,6 МПа. Чехол на инструментальный стол должен быть изготовлен из полиэтилена высокой прочности толщиной не менее 60 мкм со впитывающей зоной из мягкого нетканого материала технологии спанлейс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впитываемостью и минимальным ворсоотделением. Чехол должен быть выполнен в форме мешка, иметь специальное телескопическое сложение с отворотом для размещения рук при надевании его на стол. На изделиях должна быть нанесена специальная маркировка, для облегчения процесса раскладывания белья.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w:t>
            </w:r>
            <w:r>
              <w:rPr>
                <w:rFonts w:ascii="Times New Roman" w:hAnsi="Times New Roman"/>
                <w:sz w:val="24"/>
                <w:szCs w:val="24"/>
              </w:rPr>
              <w:lastRenderedPageBreak/>
              <w:t>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уп</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50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4</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Комплект белья универсальный для операции на артериях одноразовый стерильный КБ-03-102/1 М2</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Комплект белья универсальный для операции на артериях одноразовый стерильный. Состав: Простыня 240х180±0,5см с адгезивным краем по стороне 240 см- 1шт., простыня 180*140см с адгезивным краем по стороне 180см-1шт., простыня 180х180см с адгезивным краем - 1шт., простыня 90х70см с адгезивным краем - 1 шт., простыня 180х140см на </w:t>
            </w:r>
            <w:r>
              <w:rPr>
                <w:rFonts w:ascii="Times New Roman" w:hAnsi="Times New Roman"/>
                <w:sz w:val="24"/>
                <w:szCs w:val="24"/>
              </w:rPr>
              <w:lastRenderedPageBreak/>
              <w:t xml:space="preserve">операционный стол - 2шт. Акцептор операционного поля секционный с жестким подворотом, с адгезивным краем размером 40х25 +/-0,5 см – 1 шт., Все простыни должны быть изготовлены из из 2-х слойного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Адгезивный край должен заканчиваться полосой размером 0,5±0,01 см, свободной от клейкого вещества, что позволяет избежать прилипания перчаток к адгезивному краю при раскладывании белья. Акцептор операционного поля секционный с жестким подворотом, с адгезивным краем размером 40х25 +/-0,5 см должен быть выполнен из материала плотностью не менее 60 г/кв.м, прочностью не менее 7,2/5,6 МПа. На изделиях должна быть нанесена специальная маркировка, для облегчения процесса раскладывания белья. На изделиях должна быть нанесена специальная маркировка (стрелочки, рисунки) для указания </w:t>
            </w:r>
            <w:r>
              <w:rPr>
                <w:rFonts w:ascii="Times New Roman" w:hAnsi="Times New Roman"/>
                <w:sz w:val="24"/>
                <w:szCs w:val="24"/>
              </w:rPr>
              <w:lastRenderedPageBreak/>
              <w:t>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уп</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20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5</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Комплект белья для операции на бедренной артерии </w:t>
            </w:r>
            <w:r>
              <w:rPr>
                <w:rFonts w:ascii="Times New Roman" w:hAnsi="Times New Roman"/>
                <w:sz w:val="24"/>
                <w:szCs w:val="24"/>
              </w:rPr>
              <w:lastRenderedPageBreak/>
              <w:t>одноразовый, стерильный Кб 04-555ИП /М3</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 xml:space="preserve">Комплект белья для операции на бедренной артерии одноразовый, стерильный. </w:t>
            </w:r>
            <w:r>
              <w:rPr>
                <w:rFonts w:ascii="Times New Roman" w:hAnsi="Times New Roman"/>
                <w:sz w:val="24"/>
                <w:szCs w:val="24"/>
              </w:rPr>
              <w:lastRenderedPageBreak/>
              <w:t xml:space="preserve">Состав: Простыня160х180 ±0,5см с отверстием 32х40±0,5см с адгезивным краем вокруг - 1шт., простыня 210х180±0,5см с U-образным вырезом 40х20±0,5см, адгезивным краем вокруг и впитывающей зоной 80х70±0,5см- 1шт., простыня 180х140±0,5см- 4 шт., чехол 140х80±0,5см на инструментальный стол - 1шт., бахила высокая 70х30±0,5см - 1 пара, лента операционная 30х2,5±0,5см - 2шт., Акцептор операционного поля секционный с жестким подворотом, с адгезивным краем размером 40х25 +/-0,5 см – 1 шт. Все простыни и бахила должны быть изготовлены из из 2-х слойного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Отверстие и вырез в простынях должны иметь ровные края, т.е выполнено на оборудовании, а не вручную, во избежание отрыва частиц материала и попадания их в операционное поле.Адгезивный край должен </w:t>
            </w:r>
            <w:r>
              <w:rPr>
                <w:rFonts w:ascii="Times New Roman" w:hAnsi="Times New Roman"/>
                <w:sz w:val="24"/>
                <w:szCs w:val="24"/>
              </w:rPr>
              <w:lastRenderedPageBreak/>
              <w:t xml:space="preserve">заканчиваться полосой размером 0,5±0,01 см, свободной от клейкого вещества, что позволяет избежать прилипания перчаток к адгезивному краю при раскладывании белья. В простыню 210х180±0,5см с U-образным вырезом должен быть встроен впитывающий элемент размером не менее 70х80см. Впитывающий элемент должен быть изготовлен из мягкого нетканого материала технологии спанлейс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впитываемостью и минимальным ворсоотделением. Окрашенный. Лента операционная 30х2,5±0,5см ± 0,5см должна быть плотностью не менее 42 г/м², на которую нанесен адгезивный слой – полоса гипоаллергенного медицинского клея для обеспечения плотной фиксации ленты к телу пациента, адгезивный край должен быть закрыт специальной бумажной полоской с элементом для легкого удаления перед применением, липкий край не должен вызывать мацерацию кожи и отслаиваться при намокании. Акцептор операционного поля секционный с жестким подворотом, с адгезивным краем размером 40х25 +/-0,5 см должен быть выполнен из материала плотностью не менее 60 г/кв.м, прочностью не менее 7,2/5,6 МПа. Чехол на инструментальный стол должен быть изготовлен из полиэтилена высокой прочности толщиной не менее </w:t>
            </w:r>
            <w:r>
              <w:rPr>
                <w:rFonts w:ascii="Times New Roman" w:hAnsi="Times New Roman"/>
                <w:sz w:val="24"/>
                <w:szCs w:val="24"/>
              </w:rPr>
              <w:lastRenderedPageBreak/>
              <w:t xml:space="preserve">60 мкм со впитывающей зоной из мягкого нетканого материала технологии спанлейс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впитываемостью и минимальным ворсоотделением. Чехол должен быть выполнен в форме мешка, иметь специальное телескопическое сложение с отворотом для размещения рук при надевании его на стол. На изделиях должна быть нанесена специальная маркировка, для облегчения процесса раскладывания белья.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w:t>
            </w:r>
            <w:r>
              <w:rPr>
                <w:rFonts w:ascii="Times New Roman" w:hAnsi="Times New Roman"/>
                <w:sz w:val="24"/>
                <w:szCs w:val="24"/>
              </w:rPr>
              <w:lastRenderedPageBreak/>
              <w:t>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уп</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50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6</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Комплект белья ампутации конечности одноразовый, стерильный Кб 05-106 М2</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Комплект белья ампутации конечности одноразовый, стерильный. Состав: Простыня 180х260 ±0,5см со смещенным эластичным отверстием диаметром 7±0,5см - 1шт., бахила высокая 70х30 ±0,5см - 1шт., лента операционная 5х90±0,5см- 2шт., простыня на операционный стол180х140 ±0,5см - 3шт., подстилка впитывающая 60х90 ±0,5см -2шт., акцептор операционного поля секционный с жестким подворотом, с адгезивным краем размером 40х25 +/-0,5 см -1шт., Простыни и бахила должны быть изготовлены из 2-х слойного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w:t>
            </w:r>
            <w:r>
              <w:rPr>
                <w:rFonts w:ascii="Times New Roman" w:hAnsi="Times New Roman"/>
                <w:sz w:val="24"/>
                <w:szCs w:val="24"/>
              </w:rPr>
              <w:lastRenderedPageBreak/>
              <w:t>пленочный материал толщиной не менее 45 мкм и плотностью не менее 46 г/м². В простыню 260х180±0,5см должен быть встроен эластичный элемент из термопластического каучука с отверстием для конечности 7±0,2см, которое обеспечивает возможность изменения размера операционного доступа. Элемент должен прочно фиксировать покрытие на конечности пациента во время операции, не вызывать мацерации кожи, не пропускать жидкость. Элемент должен надежно фиксироваться к простыне с помощью термошва размером 3-5см, что гарантирует герметичное соединение, устойчивое к большому количеству воды и не разрушается при растягивании.  Все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Акцептор операционного поля секционный с жестким подворотом, с адгезивным краем размером 40х25 +/-0,5 см должен быть выполнен из материала плотностью не менее 60 г/кв.м, прочностью не менее 7,2/5,6 МПа.</w:t>
            </w:r>
            <w:r>
              <w:rPr>
                <w:rFonts w:ascii="Times New Roman" w:hAnsi="Times New Roman"/>
                <w:sz w:val="24"/>
                <w:szCs w:val="24"/>
              </w:rPr>
              <w:br/>
              <w:t xml:space="preserve">Чехол на инструментальный стол должен быть изготовлен из полиэтилена высокой прочности толщиной не менее 60 мкм со впитывающей зоной из мягкого нетканого материала технологии спанлейс сетчатой структуры продольно-поперечного формования, состоящего из вискозы не менее 90% и полиэфирных волокон не </w:t>
            </w:r>
            <w:r>
              <w:rPr>
                <w:rFonts w:ascii="Times New Roman" w:hAnsi="Times New Roman"/>
                <w:sz w:val="24"/>
                <w:szCs w:val="24"/>
              </w:rPr>
              <w:lastRenderedPageBreak/>
              <w:t xml:space="preserve">менее 10%, плотностью не менее 60 г/м², с высокой впитываемостью и минимальным ворсоотделением. Чехол должен быть выполнен в форме мешка, иметь специальное телескопическое сложение с отворотом для размещения рук при надевании его на стол. Лента операционная 5х90 ± 0,5см должна быть плотностью не менее 42 г/м², на которую нанесен адгезивный слой – полоса гипоаллергенного медицинского клея для обеспечения плотной фиксации ленты к телу пациента, адгезивный край должен быть закрыт специальной бумажной полоской с элементом для легкого удаления перед применением, липкий край не должен вызывать мацерацию кожи и отслаиваться при намокании. Подстилки впитывающие должны быть изготовлены из многослойной 100% распушенной целлюлозы, верхний слой из противоскользящей пленки, впитывающую способность не менее 1200 мл. Подстилка должна иметь многослойную структуру: покрытие из нетканого материала, поглощающий слой и внешнее покрытие из нескользящего полиэтилена. Полиэтилен должен выполнять гигиенические функции и обеспечивать впитывание и удержание жидкости. Впитывающий слой должен быть с суперабсорбентом и улучшенным верхним поглощающим покрытием. Впитывающий материал должен быть равномерно распределен внутри изделия. Влагонепроницаемые барьеры по краям должны предотвращать протекания жидкости. На изделиях </w:t>
            </w:r>
            <w:r>
              <w:rPr>
                <w:rFonts w:ascii="Times New Roman" w:hAnsi="Times New Roman"/>
                <w:sz w:val="24"/>
                <w:szCs w:val="24"/>
              </w:rPr>
              <w:lastRenderedPageBreak/>
              <w:t>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ГОСТ  ЕN 13795-1-2011,  ГОСТ  ЕN 13795-2-</w:t>
            </w:r>
            <w:r>
              <w:rPr>
                <w:rFonts w:ascii="Times New Roman" w:hAnsi="Times New Roman"/>
                <w:sz w:val="24"/>
                <w:szCs w:val="24"/>
              </w:rPr>
              <w:lastRenderedPageBreak/>
              <w:t>2011, ГОСТ  ЕN 13795-3-2011.</w:t>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уп</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20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7</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Комплект белья для лапорскопии одноразовый, стерильный Кб 03-402М2</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Комплект белья для лапароскопии одноразовый, стерильный. Состав: Простыня 320х180±0,5см с отверстием 26х32±0,5см и адгезивным краем вокруг и карманами - 1шт., чехол 140х80±0,5см на инструментальный стол - 1шт., чехол защитный на оборудование 15х200±0,2см- 1шт., простыня 180х140±0,5см на операционный стол - 1шт., усилитель операционного поля четырехослойный с подворотом, с адгезивным краем -1шт. Все простыни должны быть изготовлены из из 2-х слойного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Отверстие в простыне должно иметь ровные края, т.е выполнено на оборудовании, а не вручную, во избежание отрыва частиц материала и попадания их в операционное поле. Адгезивный край должен заканчиваться полосой размером 0,5±0,01 см, свободной от клейкого </w:t>
            </w:r>
            <w:r>
              <w:rPr>
                <w:rFonts w:ascii="Times New Roman" w:hAnsi="Times New Roman"/>
                <w:sz w:val="24"/>
                <w:szCs w:val="24"/>
              </w:rPr>
              <w:lastRenderedPageBreak/>
              <w:t xml:space="preserve">вещества, что позволяет избежать прилипания перчаток к адгезивному краю при раскладывании белья. В простыню 320х180±0,5см должна быть встроен впитывающий элемент и карманы. Впитывающий элемент должен быть размером не менее 70х100см, изготовлен из мягкого нетканого материала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впитываемостью и минимальным ворсоотделением. Карманы должны быть размером 70х30/25 ±0,5см и должны быть изготовлены из полимерных барьерных плёнок, имеющих не менее чем 7-ми слойную структуру: Толщина пленки должна быть не менее 72 μm, плотность не менее 70 g / m2.прочность сварки не менее 23 N / 15mm.Температура сварки должна быть от 140 до 170 °C. Карман должен состоять из 3-х секций. чехол защитный на оборудование должен быть размером 15х200±0,2см и изготовлен из полиэтилена высокого давления толщиной не менее 50 мкм. С одного конца чехол должен иметь конусообразную форму с отверстием диаметром 3 +/-0,1см и фиксирующую полоску размером 3х20+/-0,1 см   с односторонним адгезивным краем, с другого конца чехол должен иметь форму цилиндра, с фиксирующей полоской длинной 3х10+/-0,1 см, с двухсторонним адгезивным краем.  Адгезивное покрытие на защитных полосках должно быть на 1+/-0,1см короче самой защитной полоски. </w:t>
            </w:r>
            <w:r>
              <w:rPr>
                <w:rFonts w:ascii="Times New Roman" w:hAnsi="Times New Roman"/>
                <w:sz w:val="24"/>
                <w:szCs w:val="24"/>
              </w:rPr>
              <w:lastRenderedPageBreak/>
              <w:t xml:space="preserve">Чехол должен быть сложен специальным образом (телескопическое сложение), для безопасного и асептического раскрытия.Усилитель операционного поля  четырехослойный с подворотом, , с адгезивным краем, со впитывающей внутренней поверхностью, должен быть изготовлен из  нетканого трехслойного, впитывающего материала, не пропускающего жидкие среды, плотностью не менее 98 г/м2, размером 50*4*25*7+/-0,5 см,  с фиксированным удерживающим элементом, прочность в сухом состоянии не менее 14,3/ 4,7 кгс/5см, прочность в мокром состоянии не менее 8,1/4,9 кгс/5см,  впитываемость не менее 128  см /60с,  водопоглощение не менее 49%. Чехол на инструментальный стол должен быть изготовлен из полиэтилена высокой прочности толщиной не менее 60 мкм со впитывающей зоной из мягкого нетканого материала технологии спанлейс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впитываемостью и минимальным ворсоотделением. Чехол должен быть выполнен в форме мешка, иметь специальное телескопическое сложение с отворотом для размещения рук при надевании его на стол. На изделиях должна быть нанесена специальная маркировка (стрелочки, рисунки) для указания направления безопасного </w:t>
            </w:r>
            <w:r>
              <w:rPr>
                <w:rFonts w:ascii="Times New Roman" w:hAnsi="Times New Roman"/>
                <w:sz w:val="24"/>
                <w:szCs w:val="24"/>
              </w:rPr>
              <w:lastRenderedPageBreak/>
              <w:t>(асептического)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уп</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120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8</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Комплект белья для полостных операций для гнойной и торакальной </w:t>
            </w:r>
            <w:r>
              <w:rPr>
                <w:rFonts w:ascii="Times New Roman" w:hAnsi="Times New Roman"/>
                <w:sz w:val="24"/>
                <w:szCs w:val="24"/>
              </w:rPr>
              <w:lastRenderedPageBreak/>
              <w:t>хирургии одноразовый, стерильный  КБ 03-342/2/М2</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 xml:space="preserve">Комплект белья для полостных операций для гнойной и торакальной хирургии одноразовый, </w:t>
            </w:r>
            <w:r>
              <w:rPr>
                <w:rFonts w:ascii="Times New Roman" w:hAnsi="Times New Roman"/>
                <w:sz w:val="24"/>
                <w:szCs w:val="24"/>
              </w:rPr>
              <w:lastRenderedPageBreak/>
              <w:t xml:space="preserve">стерильный. Состав: Простыня 320х180±0,5см с отверстием 26х32±0,5см и адгезивным краем вокруг и карманами - 1шт., усилитель операционного поля четырехослойный с подворотом, с адгезивным краем -1шт., простыня 180х140±0,5см на операционный стол - 2шт. Все простыни должны быть изготовлены из из 2-х слойного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Отверстие в простыне должно иметь ровные края, т.е выполнено на оборудовании, а не вручную, во избежание отрыва частиц материала и попадания их в операционное поле. Адгезивный край должен заканчиваться полосой размером 0,5±0,01 см, свободной от клейкого вещества, что позволяет избежать прилипания перчаток к адгезивному краю при раскладывании белья. В простыню 320х180±0,5см должна быть встроен впитывающий элемент и </w:t>
            </w:r>
            <w:r>
              <w:rPr>
                <w:rFonts w:ascii="Times New Roman" w:hAnsi="Times New Roman"/>
                <w:sz w:val="24"/>
                <w:szCs w:val="24"/>
              </w:rPr>
              <w:lastRenderedPageBreak/>
              <w:t xml:space="preserve">карманы. Впитывающий элемент должен быть размером не менее 70х100см, изготовлен из мягкого нетканого материала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впитываемостью и минимальным ворсоотделением. Карманы должны быть размером 70х30/25 ±0,5см и должны быть изготовлены из полимерных барьерных плёнок, имеющих не менее чем 7-ми слойную структуру: Толщина пленки должна быть не менее 72 μm, плотность не менее 70 g / m2.прочность сварки не менее 23 N / 15mm.Температура сварки должна быть от 140 до 170 °C. Карман должен состоять из 3-х секций. Усилитель операционного поля  четырехослойный с подворотом, , с адгезивным краем, со впитывающей внутренней поверхностью, должен быть изготовлен из  нетканого трехслойного, впитывающего материала, не пропускающего жидкие среды, плотностью не менее 98 г/м2, размером 50*4*25*7+/-0,5 см,  с фиксированным удерживающим элементом, прочность в сухом состоянии не менее 14,3/ 4,7 кгс/5см, прочность в мокром состоянии не менее 8,1/4,9 кгс/5см,  впитываемость не менее 128  см /60с,  водопоглощение не менее 49%.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w:t>
            </w:r>
            <w:r>
              <w:rPr>
                <w:rFonts w:ascii="Times New Roman" w:hAnsi="Times New Roman"/>
                <w:sz w:val="24"/>
                <w:szCs w:val="24"/>
              </w:rPr>
              <w:lastRenderedPageBreak/>
              <w:t>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уп</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20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9</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Комплект белья для малой урологии одноразовый, стерильный КБ03- 343М2</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Комплект белья для малой урологии одноразовый, стерильный. Состав: Простыня 340х180±0,5см с отверстием 20х30±0,5см с адгезивным краем и </w:t>
            </w:r>
            <w:r>
              <w:rPr>
                <w:rFonts w:ascii="Times New Roman" w:hAnsi="Times New Roman"/>
                <w:sz w:val="24"/>
                <w:szCs w:val="24"/>
              </w:rPr>
              <w:lastRenderedPageBreak/>
              <w:t xml:space="preserve">карманами-1шт., чехол на инструментальный стол 140х80±0,5см -1шт., усилитель операционного поля четырехослойный с подворотом, с адгезивным краем -1шт. Простыня должна быть изготовлена из из 2-х слойного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Отверстие в простыне должно иметь ровные края, т.е выполнено на оборудовании, а не вручную, во избежание отрыва частиц материала и попадания их в операционное поле. Адгезивный край должен заканчиваться полосой размером 0,5±0,01 см, свободной от клейкого вещества, что позволяет избежать прилипания перчаток к адгезивному краю при раскладывании белья. В простыню должны быть встроены впитывающий элемент и карманы. Впитывающий элемент должен быть размером не менее 70х100см, изготовлен из мягкого нетканого материала сетчатой структуры </w:t>
            </w:r>
            <w:r>
              <w:rPr>
                <w:rFonts w:ascii="Times New Roman" w:hAnsi="Times New Roman"/>
                <w:sz w:val="24"/>
                <w:szCs w:val="24"/>
              </w:rPr>
              <w:lastRenderedPageBreak/>
              <w:t xml:space="preserve">продольно-поперечного формования, состоящего из вискозы не менее 90% и полиэфирных волокон не менее 10%, плотностью не менее 60 г/м², с высокой впитываемостью и минимальным ворсоотделением. Карманы должны быть размером 70х30/25 ±0,5см и должны быть изготовлены из полимерных барьерных плёнок, имеющих не менее чем 7-ми слойную структуру: Толщина пленки должна быть не менее 72 μm, плотность не менее 70 g / m2.прочность сварки не менее 23 N / 15mm.Температура сварки должна быть от 140 до 170 °C. Карман должен состоять из 3-х секций. Усилитель операционного поля  четырехослойный с подворотом, , с адгезивным краем, со впитывающей внутренней поверхностью, должен быть изготовлен из  нетканого трехслойного, впитывающего материала, не пропускающего жидкие среды, плотностью не менее 98 г/м2, размером 50*4*25*7+/-0,5 см,  с фиксированным удерживающим элементом, прочность в сухом состоянии не менее 14,3/ 4,7 кгс/5см, прочность в мокром состоянии не менее 8,1/4,9 кгс/5см,  впитываемость не менее 128  см /60с,  водопоглощение не менее 49%. Чехол на инструментальный стол должен быть изготовлен из полиэтилена высокой прочности толщиной не менее 60 мкм со впитывающей зоной из мягкого нетканого материала технологии спанлейс сетчатой структуры продольно-поперечного формования, состоящего из вискозы не менее 90% и </w:t>
            </w:r>
            <w:r>
              <w:rPr>
                <w:rFonts w:ascii="Times New Roman" w:hAnsi="Times New Roman"/>
                <w:sz w:val="24"/>
                <w:szCs w:val="24"/>
              </w:rPr>
              <w:lastRenderedPageBreak/>
              <w:t xml:space="preserve">полиэфирных волокон не менее 10%, плотностью не менее 60 г/м², с высокой впитываемостью и минимальным ворсоотделением. Чехол должен быть выполнен в форме мешка, иметь специальное телескопическое сложение с отворотом для размещения рук при надевании его на стол.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w:t>
            </w:r>
            <w:r>
              <w:rPr>
                <w:rFonts w:ascii="Times New Roman" w:hAnsi="Times New Roman"/>
                <w:sz w:val="24"/>
                <w:szCs w:val="24"/>
              </w:rPr>
              <w:lastRenderedPageBreak/>
              <w:t>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уп</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50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10</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Комплект белья для лапороскопии в   урологии одноразовый, стерильный КБ03- 344М2</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Комплект белья для лапороскопии в  урологии одноразовый, стерильный. Состав: Простыня 180/260*340 ±0,5см с отверстием 40х32±0,5см с адгезивным краем и карманами-1шт., чехол на инструментальный стол 140х80±0,5см -1шт., усилитель операционного поля четырехослойный с подворотом, с адгезивным краем -1шт. Простыня должна быть изготовлена из из 2-х слойного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Простыня 180/260*340 ±0,5см должна быть со встроенным </w:t>
            </w:r>
            <w:r>
              <w:rPr>
                <w:rFonts w:ascii="Times New Roman" w:hAnsi="Times New Roman"/>
                <w:sz w:val="24"/>
                <w:szCs w:val="24"/>
              </w:rPr>
              <w:lastRenderedPageBreak/>
              <w:t xml:space="preserve">покрытием для ног. Отверстие в простыне должно иметь ровные края, т.е выполнено на оборудовании, а не вручную, во избежание отрыва частиц материала и попадания их в операционное поле. Адгезивный край вокруг отверстия должен заканчиваться полосой размером 0,5±0,01 см, свободной от клейкого вещества, что позволяет избежать прилипания перчаток к адгезивному краю при раскладывании белья. В простыню должны быть встроены впитывающий элемент и карманы. Впитывающий элемент должен быть размером не менее 70х100см, изготовлен из мягкого нетканого материала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впитываемостью и минимальным ворсоотделением. Карманы должны быть размером 70х30/25 ±0,5см и должны быть изготовлены из полимерных барьерных плёнок, имеющих не менее чем 7-ми слойную структуру: Толщина пленки должна быть не менее 72 μm, плотность не менее 70 g / m2.прочность сварки не менее 23 N / 15mm.Температура сварки должна быть от 140 до 170 °C. Карман должен состоять из 3-х секций. Усилитель операционного поля  четырехослойный с подворотом, , с адгезивным краем, со впитывающей внутренней поверхностью, должен быть изготовлен из  нетканого трехслойного, впитывающего материала, не пропускающего жидкие </w:t>
            </w:r>
            <w:r>
              <w:rPr>
                <w:rFonts w:ascii="Times New Roman" w:hAnsi="Times New Roman"/>
                <w:sz w:val="24"/>
                <w:szCs w:val="24"/>
              </w:rPr>
              <w:lastRenderedPageBreak/>
              <w:t xml:space="preserve">среды, плотностью не менее 98 г/м2, размером 50*4*25*7+/-0,5 см,  с фиксированным удерживающим элементом, прочность в сухом состоянии не менее 14,3/ 4,7 кгс/5см, прочность в мокром состоянии не менее 8,1/4,9 кгс/5см,  впитываемость не менее 128  см /60с,  водопоглощение не менее 49%. Чехол на инструментальный стол должен быть изготовлен из полиэтилена высокой прочности толщиной не менее 60 мкм со впитывающей зоной из мягкого нетканого материала технологии спанлейс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впитываемостью и минимальным ворсоотделением. Чехол должен быть выполнен в форме мешка, иметь специальное телескопическое сложение с отворотом для размещения рук при надевании его на стол.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w:t>
            </w:r>
            <w:r>
              <w:rPr>
                <w:rFonts w:ascii="Times New Roman" w:hAnsi="Times New Roman"/>
                <w:sz w:val="24"/>
                <w:szCs w:val="24"/>
              </w:rPr>
              <w:lastRenderedPageBreak/>
              <w:t>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уп</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90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11</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Комплект белья для струмэктомии одноразовый, стерильный № КБ-03-502(М2)</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Комплект белья для струмэктомии одноразовый, стерильный. Состав: Простыня 320х180±0,5см с овальным отверстием 7х18±0,5см с адгезивным краем вокруг - 1шт., чехол 140х80см на инструментальный стол - 1шт., простыня 180х140±0,5см- 1шт. усилитель операционного поля четырехослойный с подворотом, с адгезивным краем -1шт. Все простыни должны быть изготовлены из из 2-х слойного материала суммарной плотностью не менее 81г/м², состоящего из </w:t>
            </w:r>
            <w:r>
              <w:rPr>
                <w:rFonts w:ascii="Times New Roman" w:hAnsi="Times New Roman"/>
                <w:sz w:val="24"/>
                <w:szCs w:val="24"/>
              </w:rPr>
              <w:lastRenderedPageBreak/>
              <w:t xml:space="preserve">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Отверстие в простыне должно иметь ровные края, т.е выполнено на оборудовании, а не вручную, во избежание отрыва частиц материала и попадания их в операционное поле. Адгезивный край вокруг отверстия должен заканчиваться полосой размером 0,5±0,01 см, свободной от клейкого вещества, что позволяет избежать прилипания перчаток к адгезивному краю при раскладывании белья. Усилитель операционного поля  четырехослойный с подворотом, , с адгезивным краем, со впитывающей внутренней поверхностью, должен быть изготовлен из  нетканого трехслойного, впитывающего материала, не пропускающего жидкие среды, плотностью не менее 98 г/м2, размером 50*4*25*7+/-0,5 см,  с фиксированным удерживающим элементом, прочность в сухом состоянии не менее 14,3/ 4,7 кгс/5см, прочность в мокром состоянии не менее 8,1/4,9 </w:t>
            </w:r>
            <w:r>
              <w:rPr>
                <w:rFonts w:ascii="Times New Roman" w:hAnsi="Times New Roman"/>
                <w:sz w:val="24"/>
                <w:szCs w:val="24"/>
              </w:rPr>
              <w:lastRenderedPageBreak/>
              <w:t xml:space="preserve">кгс/5см,  впитываемость не менее 128  см /60с,  водопоглощение не менее 49%. Чехол на инструментальный стол должен быть изготовлен из полиэтилена высокой прочности толщиной не менее 60 мкм со впитывающей зоной из мягкого нетканого материала технологии спанлейс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впитываемостью и минимальным ворсоотделением. Чехол должен быть выполнен в форме мешка, иметь специальное телескопическое сложение с отворотом для размещения рук при надевании его на стол.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w:t>
            </w:r>
            <w:r>
              <w:rPr>
                <w:rFonts w:ascii="Times New Roman" w:hAnsi="Times New Roman"/>
                <w:sz w:val="24"/>
                <w:szCs w:val="24"/>
              </w:rPr>
              <w:lastRenderedPageBreak/>
              <w:t>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уп</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50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12</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Комплект белья для операции РЧА одноразовый стерильный 04-203/7 М3</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Комплект белья для операции РЧА одноразовый стерильный. Состав: Простыня 340х240±0,5см с 2-мя прозрачными краями с 2-мя овальными отверстиями7х10±0,5см и адгезивным краем вокруг с защитными шторками- 1шт., простыня 70х80±0,5см  - 2шт., простыня 180х140±0,5см на операционный стол - 1шт., чехол защитный на оборудование 100*80±0,5см на резинке - 1шт., удлинитель хирургический 80х20 +/-0,5 см., Простыни 340х240±0,5см и180х140±0,5см должны быть изготовлены из 2-х слойного материала суммарной плотностью не менее 81г/м² состоящего из впитывающего слоя и влагонепроницаемого слоев: первый слой–впитывающий нетканый материал, состоящий из волокон вискозы не менее 90% и полиэфира не менее </w:t>
            </w:r>
            <w:r>
              <w:rPr>
                <w:rFonts w:ascii="Times New Roman" w:hAnsi="Times New Roman"/>
                <w:sz w:val="24"/>
                <w:szCs w:val="24"/>
              </w:rPr>
              <w:lastRenderedPageBreak/>
              <w:t xml:space="preserve">10% плотностью не менее 35 г/м²;  второй слой– влагонепроницаемый пленочный материал толщиной не менее 45 мкм и плотностью не менее 46 г/м². Адгезивный край вокруг отверстий должен заканчиваться полосой размером 0,5±0,01 см, свободной от клейкого вещества, что позволяет избежать прилипания перчаток к адгезивному краю при раскладывании белья. Отверстия должны быть закрыты специальной бумагой. Простыня 70х80±0,5см должна быть изготовлена из мягкого нетканого материала технологии спанлейс структуры продольно-поперечного формования, состоящего из вискозы не менее 90% и полиэфирных волокон не менее 10%, плотностью не менее 60 г/м², с высокой впитываемостью и минимальным ворсоотделением. Неокрашенный.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Отверстия в простыне должны иметь ровные края, т.е выполнено на оборудовании, а не вручную, во избежание отрыва частиц материала и попадания их в операционное поле. Удлинитель хирургический 80х20 +/-0,5 см., должен быть изготовлен из нетканого трехслойного, впитывающего материала, не пропускающего жидкие среды, плотностью 99 г/м2.,  в раскрое размером 160*100 см., в изделии- </w:t>
            </w:r>
            <w:r>
              <w:rPr>
                <w:rFonts w:ascii="Times New Roman" w:hAnsi="Times New Roman"/>
                <w:sz w:val="24"/>
                <w:szCs w:val="24"/>
              </w:rPr>
              <w:lastRenderedPageBreak/>
              <w:t xml:space="preserve">специального сложения, с фиксаторами лент,  с местами крепления фиксационных лент, ,  прочность в сухом состоянии 14,3/ 4,7 кгс/5см, прочность в мокром состоянии 8,1/4,9 кгс/5см, впитываемость 128см/60с,  водопоглощение 49%.. Чехол защитный на оборудование 100*80±0,5см должен быть изготовлен из полиэтилена максимальной прозрачности, (светопрпускание не менее 98%, светорассеяние не более 2.5 градус.), по краю чехла должны быть вшита эластичная резинка.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w:t>
            </w:r>
            <w:r>
              <w:rPr>
                <w:rFonts w:ascii="Times New Roman" w:hAnsi="Times New Roman"/>
                <w:sz w:val="24"/>
                <w:szCs w:val="24"/>
              </w:rPr>
              <w:lastRenderedPageBreak/>
              <w:t>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уп</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10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13</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Комплект белья для артроскопии коленного сустава одноразовый, стерильный КБ 05-101 М2</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Комплект белья для артроскопии коленного сустава одноразовый, стерильный. Состав: Простыня 180х320 ±0,5см с эластичным отверстием диаметром 5 ±0,5см, карманом для сбора жидкости и отводом - 1шт., салфетка хирургическая 25х25±0,5см- 2шт., чехол на инструментальный стол 140х80±0,5см- 1шт., лента операционная 5х60±0,5см- 1шт., простыня на операционный стол 180х140±0,5см- 1шт., Удлинитель хирургический 80х20 +/-0,5 см.-1шт., Простыни  должны быть  изготовлены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Простыня 180х320 ±0,5см должна быть оборудована </w:t>
            </w:r>
            <w:r>
              <w:rPr>
                <w:rFonts w:ascii="Times New Roman" w:hAnsi="Times New Roman"/>
                <w:sz w:val="24"/>
                <w:szCs w:val="24"/>
              </w:rPr>
              <w:lastRenderedPageBreak/>
              <w:t xml:space="preserve">встроенным карманом, который должен иметь вакуумный порт с трубкой для отвода жидкости (длина трубки не менее 120см). В простыню также должны быть встроены два эластичных элемента из термопластического каучука с отверстием для конечности (диаметр верхнего отверстия для бедра 7±0,2см, нижнего для голени 5±0,2см), которые обеспечивают возможность изменения размера операционного доступа. Элемент должен прочно фиксировать покрытие на конечности пациента во время операции, не вызывать мацерации кожи, не пропускать жидкость. Элемент должен надежно фиксироваться к простыне с помощью термошва размером 3-5см, что гарантирует герметичное соединение, устойчивое к большому количеству воды и не разрушается при растягивании.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Салфетка хирургическая должна быть изготовлена из мягкого нетканого материала технологии спанлейс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впитываемостью и минимальным ворсоотделением. Неокрашенный. Чехол на инструментальный стол </w:t>
            </w:r>
            <w:r>
              <w:rPr>
                <w:rFonts w:ascii="Times New Roman" w:hAnsi="Times New Roman"/>
                <w:sz w:val="24"/>
                <w:szCs w:val="24"/>
              </w:rPr>
              <w:lastRenderedPageBreak/>
              <w:t xml:space="preserve">должен быть изготовлен из полиэтилена высокой прочности толщиной не менее 60 мкм со впитывающей зоной из мягкого нетканого материала технологии спанлейс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впитываемостью и минимальным ворсоотделением. Чехол должен быть выполнен в форме мешка, иметь специальное телескопическое сложение с отворотом для размещения рук при надевании его на стол. Удлинитель хирургический 80х20 +/-0,5 см., должен быть изготовлен из нетканого трехслойного, впитывающего материала, не пропускающего жидкие среды, плотностью 99 г/м2.,  в раскрое размером 160*100 см., в изделии- специального сложения, с фиксаторами лент,  с местами крепления фиксационных лент, ,  прочность в сухом состоянии 14,3/ 4,7 кгс/5см, прочность в мокром состоянии 8,1/4,9 кгс/5см, впитываемость 128см/60с,  водопоглощение 49%. Лента операционная 5х60 ± 0,5см должна быть плотностью не менее 42 г/м², на которую нанесен адгезивный слой – полоса гипоаллергенного медицинского клея для обеспечения плотной фиксации ленты к телу пациента, адгезивный край должен быть закрыт специальной бумажной полоской с элементом для легкого удаления перед применением, липкий край не должен вызывать мацерацию кожи и отслаиваться при намокании. На изделиях </w:t>
            </w:r>
            <w:r>
              <w:rPr>
                <w:rFonts w:ascii="Times New Roman" w:hAnsi="Times New Roman"/>
                <w:sz w:val="24"/>
                <w:szCs w:val="24"/>
              </w:rPr>
              <w:lastRenderedPageBreak/>
              <w:t>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уп</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14</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Комплект белья для эндопротезирования коленного сустава КБ 05-303/4 М2</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Комплект белья для эндопротезирования коленного сустава одноразовый, стерильный. Состав: Простыня 300х180±0,5см с эластичным отверстием 5см - 1шт., простыня 180х180 ±0,5см с адгезивным краем - 1шт., простыня 150х125±0,5см с адгезивным краем - 1шт., простыня 200х180±0,5см на операционный стол - 1шт., бахила высокая 70х30±0,5см- 1шт., чехол 140х80±0,5см на инструментальный стол - 1шт., лента операционная адгезивная 5х60±0,5см - 2шт., салфетка хирургическая 25х25±0,5см  - 2шт акцептор операционного поля секционный с жестким подворотом, с адгезивным краем размером 40х25 +/-0,5 см -1шт., Простыни и бахила должны быть изготовлены из 2-х слойного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В простыню 300х180±0,5см должен быть встроен эластичный элемент из термопластического каучука с отверстием для конечности 7±0,2см, которое обеспечивает возможность изменения размера операционного доступа. Элемент должен прочно фиксировать покрытие на конечности пациента во время операции, не вызывать мацерации кожи, не пропускать жидкость. </w:t>
            </w:r>
            <w:r>
              <w:rPr>
                <w:rFonts w:ascii="Times New Roman" w:hAnsi="Times New Roman"/>
                <w:sz w:val="24"/>
                <w:szCs w:val="24"/>
              </w:rPr>
              <w:lastRenderedPageBreak/>
              <w:t>Элемент должен надежно фиксироваться к простыне с помощью термошва размером 3-5см, что гарантирует герметичное соединение, устойчивое к большому количеству воды и не разрушается при растягивании.  Все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Адгезивный край на простынях должен заканчиваться полосой размером 0,5±0,01 см, свободной от клейкого вещества, что позволяет избежать прилипания перчаток к адгезивному краю при раскладывании белья. Акцептор операционного поля секционный с жестким подворотом, с адгезивным краем размером 40х25 +/-0,5 см должен быть выполнен из материала плотностью не менее 60 г/кв.м, прочностью не менее 7,2/5,6 МПа.</w:t>
            </w:r>
            <w:r>
              <w:rPr>
                <w:rFonts w:ascii="Times New Roman" w:hAnsi="Times New Roman"/>
                <w:sz w:val="24"/>
                <w:szCs w:val="24"/>
              </w:rPr>
              <w:br/>
              <w:t xml:space="preserve">Салфетка хирургическая должна быть изготовлена из мягкого нетканого материала технологии спанлейс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впитываемостью и минимальным ворсоотделением. Неокрашенный. Чехол на инструментальный стол должен быть изготовлен из полиэтилена высокой прочности толщиной не менее 60 мкм со впитывающей зоной из мягкого нетканого материала технологии </w:t>
            </w:r>
            <w:r>
              <w:rPr>
                <w:rFonts w:ascii="Times New Roman" w:hAnsi="Times New Roman"/>
                <w:sz w:val="24"/>
                <w:szCs w:val="24"/>
              </w:rPr>
              <w:lastRenderedPageBreak/>
              <w:t xml:space="preserve">спанлейс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впитываемостью и минимальным ворсоотделением. Чехол должен быть выполнен в форме мешка, иметь специальное телескопическое сложение с отворотом для размещения рук при надевании его на стол. Лента операционная 5х60 ± 0,5см должна быть плотностью не менее 42 г/м², на которую нанесен адгезивный слой – полоса гипоаллергенного медицинского клея для обеспечения плотной фиксации ленты к телу пациента, адгезивный край должен быть закрыт специальной бумажной полоской с элементом для легкого удаления перед применением, липкий край не должен вызывать мацерацию кожи и отслаиваться при намокании.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w:t>
            </w:r>
            <w:r>
              <w:rPr>
                <w:rFonts w:ascii="Times New Roman" w:hAnsi="Times New Roman"/>
                <w:sz w:val="24"/>
                <w:szCs w:val="24"/>
              </w:rPr>
              <w:lastRenderedPageBreak/>
              <w:t>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ГОСТ  ЕN 13795-1-2011,  ГОСТ  ЕN 13795-2-2011, ГОСТ  ЕN 13795-3-2011.</w:t>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уп</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20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15</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Комплект белья для операции на конечности для гнойной хирургии одноразовый, стерильный КБ 05-106 М2</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Комплект белья для операции на конечности для гнойной хирургии одноразовый, стерильный. Состав: Простыня 180х260 ±0,5см с эластичным отверстием диаметром 5см - 1шт., бахила высокая 70х30 ±0,5см- 1шт., чехол на инструментальный стол 140х80±0,5см- 1шт., лента операционная 5х90±0,5см- 2шт., простыня на операционный стол 180х140 ±0,5см - 1шт., акцептор операционного поля секционный с жестким подворотом, с адгезивным краем размером 40х25 +/-0,5 см -1шт., Простыни и бахила должны быть изготовлены из 2-х слойного материала суммарной плотностью не </w:t>
            </w:r>
            <w:r>
              <w:rPr>
                <w:rFonts w:ascii="Times New Roman" w:hAnsi="Times New Roman"/>
                <w:sz w:val="24"/>
                <w:szCs w:val="24"/>
              </w:rPr>
              <w:lastRenderedPageBreak/>
              <w:t>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В простыню 180х260 ±0,5см должен быть встроен эластичный элемент из термопластического каучука с отверстием для конечности 7±0,2см, которое обеспечивает возможность изменения размера операционного доступа. Элемент должен прочно фиксировать покрытие на конечности пациента во время операции, не вызывать мацерации кожи, не пропускать жидкость. Элемент должен надежно фиксироваться к простыне с помощью термошва размером 3-5см, что гарантирует герметичное соединение, устойчивое к большому количеству воды и не разрушается при растягивании.  Все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Акцептор операционного поля секционный с жестким подворотом, с адгезивным краем размером 40х25 +/-0,5 см должен быть выполнен из материала плотностью не менее 60 г/кв.м, прочностью не менее 7,2/5,6 МПа.</w:t>
            </w:r>
            <w:r>
              <w:rPr>
                <w:rFonts w:ascii="Times New Roman" w:hAnsi="Times New Roman"/>
                <w:sz w:val="24"/>
                <w:szCs w:val="24"/>
              </w:rPr>
              <w:br/>
              <w:t xml:space="preserve">Чехол на инструментальный </w:t>
            </w:r>
            <w:r>
              <w:rPr>
                <w:rFonts w:ascii="Times New Roman" w:hAnsi="Times New Roman"/>
                <w:sz w:val="24"/>
                <w:szCs w:val="24"/>
              </w:rPr>
              <w:lastRenderedPageBreak/>
              <w:t xml:space="preserve">стол должен быть изготовлен из полиэтилена высокой прочности толщиной не менее 60 мкм со впитывающей зоной из мягкого нетканого материала технологии спанлейс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впитываемостью и минимальным ворсоотделением. Чехол должен быть выполнен в форме мешка, иметь специальное телескопическое сложение с отворотом для размещения рук при надевании его на стол. Лента операционная 5х90 ± 0,5см должна быть плотностью не менее 42 г/м², на которую нанесен адгезивный слой – полоса гипоаллергенного медицинского клея для обеспечения плотной фиксации ленты к телу пациента, адгезивный край должен быть закрыт специальной бумажной полоской с элементом для легкого удаления перед применением, липкий край не должен вызывать мацерацию кожи и отслаиваться при намокании.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w:t>
            </w:r>
            <w:r>
              <w:rPr>
                <w:rFonts w:ascii="Times New Roman" w:hAnsi="Times New Roman"/>
                <w:sz w:val="24"/>
                <w:szCs w:val="24"/>
              </w:rPr>
              <w:lastRenderedPageBreak/>
              <w:t>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уп</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20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16</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Комплект белья для операции на конечности для микрохирургии и травмотологии  КБ 05-106/1 М2</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Комплект белья для операции на конечности для микрохирургии и травматологии одноразовый стерильный. Состав: Простыня 180х260 ±0,5см с эластичным отверстием диаметром 5±0,5см - 1шт., чехол на инструментальный стол 140х80±0,5см - 1шт., лента операционная 5х90±0,5см - 2шт., простыня на операционный стол 180х140 ±0,5см - 1шт., акцептор операционного поля секционный с жестким подворотом, с адгезивным </w:t>
            </w:r>
            <w:r>
              <w:rPr>
                <w:rFonts w:ascii="Times New Roman" w:hAnsi="Times New Roman"/>
                <w:sz w:val="24"/>
                <w:szCs w:val="24"/>
              </w:rPr>
              <w:lastRenderedPageBreak/>
              <w:t xml:space="preserve">краем размером 40х25 +/-0,5 см -1шт., Простыни и бахила должны быть изготовлены из 2-х слойного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В простыню 180х260 ±0,5см должен быть встроен эластичный элемент из термопластического каучука с отверстием для конечности 7±0,2см, которое обеспечивает возможность изменения размера операционного доступа. Элемент должен прочно фиксировать покрытие на конечности пациента во время операции, не вызывать мацерации кожи, не пропускать жидкость. Элемент должен надежно фиксироваться к простыне с помощью термошва размером 3-5см, что гарантирует герметичное соединение, устойчивое к большому количеству воды и не разрушается при растягивании.  Все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Акцептор операционного поля секционный с жестким подворотом, с адгезивным краем размером 40х25 +/-0,5 </w:t>
            </w:r>
            <w:r>
              <w:rPr>
                <w:rFonts w:ascii="Times New Roman" w:hAnsi="Times New Roman"/>
                <w:sz w:val="24"/>
                <w:szCs w:val="24"/>
              </w:rPr>
              <w:lastRenderedPageBreak/>
              <w:t>см должен быть выполнен из материала плотностью не менее 60 г/кв.м, прочностью не менее 7,2/5,6 МПа.</w:t>
            </w:r>
            <w:r>
              <w:rPr>
                <w:rFonts w:ascii="Times New Roman" w:hAnsi="Times New Roman"/>
                <w:sz w:val="24"/>
                <w:szCs w:val="24"/>
              </w:rPr>
              <w:br/>
              <w:t xml:space="preserve">Чехол на инструментальный стол должен быть изготовлен из полиэтилена высокой прочности толщиной не менее 60 мкм со впитывающей зоной из мягкого нетканого материала технологии спанлейс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впитываемостью и минимальным ворсоотделением. Чехол должен быть выполнен в форме мешка, иметь специальное телескопическое сложение с отворотом для размещения рук при надевании его на стол. Лента операционная 5х90 ± 0,5см должна быть плотностью не менее 42 г/м², на которую нанесен адгезивный слой – полоса гипоаллергенного медицинского клея для обеспечения плотной фиксации ленты к телу пациента, адгезивный край должен быть закрыт специальной бумажной полоской с элементом для легкого удаления перед применением, липкий край не должен вызывать мацерацию кожи и отслаиваться при намокании.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w:t>
            </w:r>
            <w:r>
              <w:rPr>
                <w:rFonts w:ascii="Times New Roman" w:hAnsi="Times New Roman"/>
                <w:sz w:val="24"/>
                <w:szCs w:val="24"/>
              </w:rPr>
              <w:lastRenderedPageBreak/>
              <w:t>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уп.</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20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17</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Комплект белья для операции на плечевом суставе одноразовый, стерильный КБ 05-102 М2</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Комплект белья для операции на плечевом суставе одноразовый, стерильный. Состав: Простыня 240х180±0,5см с U-образным вырезом 20х60см и адгезивным краем вокруг - 1шт., простыня 180х140±0,5см  с адгезивным краем - 1шт., чехол на инструментальный стол 140х80±0,5см - 1шт., салфетка хирургическая </w:t>
            </w:r>
            <w:r>
              <w:rPr>
                <w:rFonts w:ascii="Times New Roman" w:hAnsi="Times New Roman"/>
                <w:sz w:val="24"/>
                <w:szCs w:val="24"/>
              </w:rPr>
              <w:lastRenderedPageBreak/>
              <w:t xml:space="preserve">25х25±0,5см - 2шт., лента операционная адгезивная 2,5х30±0,5см  - 1 ±0,5см., простыня на операционный стол 180х140±0,5см- 1шт., салфетка-дампер 70*40 ± 0,5см, семислойная, впитывающая, с адгезивными слоями и полостью -1шт., Все простыни и чехол защитный должны быть изготовлены из 2-х слойного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Вырез в простыне должен иметь ровные края, т.е выполнен на оборудовании, а не вручную, во избежание отрыва частиц материала и попадания их в операционное поле. Адгезивный край на простынях должен заканчиваться полосой размером 0,5±0,01 см, свободной от клейкого вещества, что позволяет избежать прилипания перчаток к адгезивному краю при раскладывании белья. Салфетка хирургическая должна быть изготовлена из мягкого нетканого материала технологии спанлейс сетчатой </w:t>
            </w:r>
            <w:r>
              <w:rPr>
                <w:rFonts w:ascii="Times New Roman" w:hAnsi="Times New Roman"/>
                <w:sz w:val="24"/>
                <w:szCs w:val="24"/>
              </w:rPr>
              <w:lastRenderedPageBreak/>
              <w:t xml:space="preserve">структуры продольно-поперечного формования, состоящего из вискозы не менее 90% и полиэфирных волокон не менее 10%, плотностью не менее 60 г/м², с высокой впитываемостью и минимальным ворсоотделением. Неокрашенный. Чехол на инструментальный стол должен быть изготовлен из полиэтилена высокой прочности толщиной не менее 60 мкм со впитывающей зоной из мягкого нетканого материала технологии спанлейс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впитываемостью и минимальным ворсоотделением. Чехол должен быть выполнен в форме мешка, иметь специальное телескопическое сложение с отворотом для размещения рук при надевании его на стол. Салфетка-дампер 70*40 ± 0,5см, семислойная, впитывающая, с адгезивными слоями и полостью должна быть выполнена из материала нетканого, впитывающего, плотностью не менее 50 г/м2, прочностью в сухом состоянии не менее 11,8/2,2 МПа, в мокром не менее 10,7/2,1 МПа, впитываемостью не менее 17,0см/60. Лента операционная 2,5х30±0,5см должна быть плотностью не менее 42 г/м², на которую нанесен адгезивный слой – полоса гипоаллергенного медицинского клея для обеспечения плотной фиксации ленты к телу пациента, адгезивный край должен быть закрыт </w:t>
            </w:r>
            <w:r>
              <w:rPr>
                <w:rFonts w:ascii="Times New Roman" w:hAnsi="Times New Roman"/>
                <w:sz w:val="24"/>
                <w:szCs w:val="24"/>
              </w:rPr>
              <w:lastRenderedPageBreak/>
              <w:t xml:space="preserve">специальной бумажной полоской с элементом для легкого удаления перед применением, липкий край не должен вызывать мацерацию кожи и отслаиваться при намокании.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w:t>
            </w:r>
            <w:r>
              <w:rPr>
                <w:rFonts w:ascii="Times New Roman" w:hAnsi="Times New Roman"/>
                <w:sz w:val="24"/>
                <w:szCs w:val="24"/>
              </w:rPr>
              <w:lastRenderedPageBreak/>
              <w:t>наличием действующего регистрационного удостоверения. Изделие должно соответствовать 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уп.</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20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18</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Комплект белья для операций на бедре большой одноразовый, стерильный КБ 05-104/10 М2</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Комплект белья для операций на бедре большой одноразовый, стерильный. Состав: Простыня 240х180±0,5см с U-образным вырезом 20х100±0,5см и адгезивным краем вокруг - 1шт., простыня 180х240±0,5см с адгезивным краем - 1 шт., простыня 140х180 ±0,5см с адгезивным краем - 1шт., простыня на операционный стол 200х180 ±0,5см - 1шт., салфетка 23х23±0,5см  - 2шт., бахила высокая 70х120±0,5см  - 1шт., чехол 140х80±0,5см  на инструментальный стол - 1шт., лента операционная 5х90±0,5см  - 2шт., простыня 70х80 ±0,5см  - 1шт., акцептор операционного поля секционный с жестким подворотом, с адгезивным краем размером 40х25 +/-0,5 см.-1шт, Простыни 240х180±0,5см с U-образным вырезом, простыня 180х240±0,5см с адгезивным краем, простыня на операционный стол 200х180 ±0,5см и бахила должны быть изготовлены из 2-х слойного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 ровные края, во избежание </w:t>
            </w:r>
            <w:r>
              <w:rPr>
                <w:rFonts w:ascii="Times New Roman" w:hAnsi="Times New Roman"/>
                <w:sz w:val="24"/>
                <w:szCs w:val="24"/>
              </w:rPr>
              <w:lastRenderedPageBreak/>
              <w:t xml:space="preserve">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Вырез в простыне должен иметь ровные края, т.е выполнен на оборудовании, а не вручную, во избежание отрыва частиц материала и попадания их в операционное поле. Адгезивный край на простынях должен заканчиваться полосой размером 0,5±0,01 см, свободной от клейкого вещества, что позволяет избежать прилипания перчаток к адгезивному краю при раскладывании белья. Простыня 140х180 ±0,5см с адгезивным краем и простыня 70х80 ±0,5см должна быть изготовлена из мягкого нетканого материала технологии спанлейс структуры продольно-поперечного формования, состоящего из вискозы не менее 90% и полиэфирных волокон не менее 10%, плотностью не менее 60 г/м², с высокой впитываемостью и минимальным ворсоотделением. Неокрашенный. Салфетка 23х23±0,5см должна быть изготовлена из мягкого, безворсового, 2-х слойного, целлюлозного материала. Чехол на инструментальный стол должен быть изготовлен из полиэтилена высокой прочности толщиной не менее 60 мкм со впитывающей зоной из мягкого нетканого материала технологии спанлейс сетчатой структуры продольно-поперечного формования, состоящего из вискозы не менее 90% и полиэфирных волокон не менее 10%, плотностью не </w:t>
            </w:r>
            <w:r>
              <w:rPr>
                <w:rFonts w:ascii="Times New Roman" w:hAnsi="Times New Roman"/>
                <w:sz w:val="24"/>
                <w:szCs w:val="24"/>
              </w:rPr>
              <w:lastRenderedPageBreak/>
              <w:t xml:space="preserve">менее 60 г/м², с высокой впитываемостью и минимальным ворсоотделением. Чехол должен быть выполнен в форме мешка, иметь специальное телескопическое сложение с отворотом для размещения рук при надевании его на стол. Акцептор операционного поля секционный с жестким подворотом, с адгезивным краем размером 40х25 +/-0,5 см должен быть выполнен из материала плотностью не менее 60 г/кв.м, прочностью не менее 7,2/5,6 МПа. Лента операционная 5х90 ± 0,5см должна быть плотностью не менее 42 г/м², на которую нанесен адгезивный слой – полоса гипоаллергенного медицинского клея для обеспечения плотной фиксации ленты к телу пациента, адгезивный край должен быть закрыт специальной бумажной полоской с элементом для легкого удаления перед применением, липкий край не должен вызывать мацерацию кожи и отслаиваться при намокании.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w:t>
            </w:r>
            <w:r>
              <w:rPr>
                <w:rFonts w:ascii="Times New Roman" w:hAnsi="Times New Roman"/>
                <w:sz w:val="24"/>
                <w:szCs w:val="24"/>
              </w:rPr>
              <w:lastRenderedPageBreak/>
              <w:t>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уп.</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50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19</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Комплект белья для операций на прямой кишке одноразовый, стерильный Кб 06-718/ИП М2</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Комплект белья для операций на прямой кишке одноразовый, стерильный Состав: Простыня 180/265х270 ±0,5см со встроенными бахилами, отверстием 26х32 ±0,5см, с адгезивным краем, отверстием 10х20 ±0,5см и адгезивным краем и защитным клапаном- 1шт., чехол 80х140 ±0,5см на инструментальный стол - 1шт., простыня 120х90 ±0,5см- 1шт., простыня 150х180 ±0,5см на операционный стол - 1шт., усилитель операционного поля четырехослойный с подворотом, с адгезивным краем -1шт. Все простыни должны быть изготовлены из </w:t>
            </w:r>
            <w:r>
              <w:rPr>
                <w:rFonts w:ascii="Times New Roman" w:hAnsi="Times New Roman"/>
                <w:sz w:val="24"/>
                <w:szCs w:val="24"/>
              </w:rPr>
              <w:lastRenderedPageBreak/>
              <w:t xml:space="preserve">из 2-х слойного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Простыня 180/265*270 ±0,5см должна быть со встроенным покрытием для ног. Отверстия в простыне должны иметь ровные края, т.е выполнено на оборудовании, а не вручную, во избежание отрыва частиц материала и попадания их в операционное поле. Адгезивный край вокруг отверстий должен заканчиваться полосой размером 0,5±0,01 см, свободной от клейкого вещества, что позволяет избежать прилипания перчаток к адгезивному краю при раскладывании белья. Усилитель операционного поля  четырехослойный с подворотом, , с адгезивным краем, со впитывающей внутренней поверхностью, должен быть изготовлен из  нетканого трехслойного, впитывающего материала, не пропускающего жидкие среды, плотностью не менее 98 г/м2, размером 50*4*25*7+/-0,5 см,  с </w:t>
            </w:r>
            <w:r>
              <w:rPr>
                <w:rFonts w:ascii="Times New Roman" w:hAnsi="Times New Roman"/>
                <w:sz w:val="24"/>
                <w:szCs w:val="24"/>
              </w:rPr>
              <w:lastRenderedPageBreak/>
              <w:t xml:space="preserve">фиксированным удерживающим элементом, прочность в сухом состоянии не менее 14,3/ 4,7 кгс/5см, прочность в мокром состоянии не менее 8,1/4,9 кгс/5см,  впитываемость не менее 128  см /60с,  водопоглощение не менее 49%. Чехол на инструментальный стол должен быть изготовлен из полиэтилена высокой прочности толщиной не менее 60 мкм со впитывающей зоной из мягкого нетканого материала технологии спанлейс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впитываемостью и минимальным ворсоотделением. Чехол должен быть выполнен в форме мешка, иметь специальное телескопическое сложение с отворотом для размещения рук при надевании его на стол.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w:t>
            </w:r>
            <w:r>
              <w:rPr>
                <w:rFonts w:ascii="Times New Roman" w:hAnsi="Times New Roman"/>
                <w:sz w:val="24"/>
                <w:szCs w:val="24"/>
              </w:rPr>
              <w:lastRenderedPageBreak/>
              <w:t>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уп.</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30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20</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Комплект белья для геморроидэктомии малый одноразовый, стерильный Кб 06-102 М2</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Комплект белья для геморроидэктомии малый одноразовый, стерильный. Состав: Простыня фигурная 240х120±0,5см с отверстием диаметром 15±0,5см и адгезивным краем, с вырезами для ног - 1 шт., подстилка впитывающая 60х90±0,5см с адгезивным краем - 1 шт., бахила высокая 120х70±0,5см - 2 шт., чехол на инструментальный стол 140х80±0,5см - 1 шт., лента операционная 5х60±0,5см - 2 шт., лента операционная адгезивная 2,5х30±0,5см - 1 шт., простыня на операционный стол 180х140±0,5см  - 1шт., усилитель операционного поля четырехослойный с </w:t>
            </w:r>
            <w:r>
              <w:rPr>
                <w:rFonts w:ascii="Times New Roman" w:hAnsi="Times New Roman"/>
                <w:sz w:val="24"/>
                <w:szCs w:val="24"/>
              </w:rPr>
              <w:lastRenderedPageBreak/>
              <w:t xml:space="preserve">подворотом, с адгезивным краем,  со впитывающей внутренней поверхностью, размером 50*4*25*7+/-0,5 см,  с фиксированным удерживающим элементом - 1 шт., Все простыни и бахилы должны быть изготовлены из из 2-х слойного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Отверстие в простыне должно иметь ровные края, т.е выполнено на оборудовании, а не вручную, во избежание отрыва частиц материала и попадания их в операционное поле. Адгезивный край вокруг отверстия должен заканчиваться полосой размером 0,5±0,01 см, свободной от клейкого вещества, что позволяет избежать прилипания перчаток к адгезивному краю при раскладывании белья. Чехол на инструментальный стол должен быть изготовлен из полиэтилена высокой прочности толщиной не менее 60 мкм со впитывающей зоной из мягкого нетканого материала технологии </w:t>
            </w:r>
            <w:r>
              <w:rPr>
                <w:rFonts w:ascii="Times New Roman" w:hAnsi="Times New Roman"/>
                <w:sz w:val="24"/>
                <w:szCs w:val="24"/>
              </w:rPr>
              <w:lastRenderedPageBreak/>
              <w:t xml:space="preserve">спанлейс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впитываемостью и минимальным ворсоотделением. Чехол должен быть выполнен в форме мешка, иметь специальное телескопическое сложение с отворотом для размещения рук при надевании его на стол. Подстилка впитывающая должна быть изготовлена из многослойной 100% распушенной целлюлозы, верхний слой из противоскользящей пленки, впитывающую способность не менее 1200 мл. Подстилка должна иметь многослойную структуру: покрытие из нетканого материала, поглощающий слой и внешнее покрытие из нескользящего полиэтилена. Полиэтилен должен выполнять гигиенические функции и обеспечивать впитывание и удержание жидкости. Впитывающий слой должен быть с суперабсорбентом и улучшенным верхним поглощающим покрытием. Впитывающий материал должен быть равномерно распределен внутри изделия. Влагонепроницаемые барьеры по краям должны предотвращать протекания жидкости. Усилитель операционного поля  четырехослойный с подворотом, , с адгезивным краем,  со впитывающей внутренней поверхностью, должен быть изготовлен из  нетканого трехслойного, впитывающего материала, не пропускающего жидкие среды, плотностью не менее 98 г/м2, размером </w:t>
            </w:r>
            <w:r>
              <w:rPr>
                <w:rFonts w:ascii="Times New Roman" w:hAnsi="Times New Roman"/>
                <w:sz w:val="24"/>
                <w:szCs w:val="24"/>
              </w:rPr>
              <w:lastRenderedPageBreak/>
              <w:t xml:space="preserve">50*4*25*7+/-0,5 см,  с фиксированным удерживающим элементом, прочность в сухом состоянии не менее 14,3/ 4,7 кгс/5см, прочность в мокром состоянии не менее 8,1/4,9 кгс/5см,  впитываемость не менее 128  см /60с,  водопоглощение не менее 49%. Ленты операционные должны быть плотностью не менее 42 г/м², на которую нанесен адгезивный слой – полоса гипоаллергенного медицинского клея для обеспечения плотной фиксации ленты к телу пациента, адгезивный край должен быть закрыт специальной бумажной полоской с элементом для легкого удаления перед применением, липкий край не должен вызывать мацерацию кожи и отслаиваться при намокании.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w:t>
            </w:r>
            <w:r>
              <w:rPr>
                <w:rFonts w:ascii="Times New Roman" w:hAnsi="Times New Roman"/>
                <w:sz w:val="24"/>
                <w:szCs w:val="24"/>
              </w:rPr>
              <w:lastRenderedPageBreak/>
              <w:t>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уп.</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150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21</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Комплект белья для трансуретральной резекции одноразовый, стерильный КБ 07-430/6 М2 Простынь</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Комплект белья для трансуретральной резекции (ТУР) одноразовый, стерильный. Состав: Простыня 175х90±0,5см с вырезами для ног, с отверстием 7±0,5см с адгезивным краем вокруг-1шт., простыня 180х140±0,5см на операционный стол - 1шт., бахилы высокие 120х80±0,5см - 2шт., лента операционная 5х50±0,5см- 2шт., усилитель операционного поля четырехослойный с подворотом, с адгезивным краем,  со впитывающей внутренней поверхностью, размером 50*4*25*7+/-0,5 см,  с фиксированным удерживающим элементом - 1 шт., Все простыни и бахилы должны быть изготовлены из из 2-х слойного материала суммарной плотностью не менее 81г/м², состоящего из впитывающего слоя и влагонепроницаемого слоев: первый слой -впитывающий </w:t>
            </w:r>
            <w:r>
              <w:rPr>
                <w:rFonts w:ascii="Times New Roman" w:hAnsi="Times New Roman"/>
                <w:sz w:val="24"/>
                <w:szCs w:val="24"/>
              </w:rPr>
              <w:lastRenderedPageBreak/>
              <w:t xml:space="preserve">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Отверстие в простыне должно иметь ровные края, т.е выполнено на оборудовании, а не вручную, во избежание отрыва частиц материала и попадания их в операционное поле. Адгезивный край вокруг отверстия должен заканчиваться полосой размером 0,5±0,01 см, свободной от клейкого вещества, что позволяет избежать прилипания перчаток к адгезивному краю при раскладывании белья. Усилитель операционного поля  четырехослойный с подворотом, , с адгезивным краем,  со впитывающей внутренней поверхностью, должен быть изготовлен из  нетканого трехслойного, впитывающего материала, не пропускающего жидкие среды, плотностью не менее 98 г/м2, размером 50*4*25*7+/-0,5 см,  с фиксированным удерживающим элементом, прочность в сухом состоянии не менее 14,3/ 4,7 кгс/5см, прочность в мокром состоянии не менее 8,1/4,9 кгс/5см,  впитываемость не менее 128  см /60с,  водопоглощение не менее </w:t>
            </w:r>
            <w:r>
              <w:rPr>
                <w:rFonts w:ascii="Times New Roman" w:hAnsi="Times New Roman"/>
                <w:sz w:val="24"/>
                <w:szCs w:val="24"/>
              </w:rPr>
              <w:lastRenderedPageBreak/>
              <w:t xml:space="preserve">49%. Ленты операционные 5х50±0,5см должны быть плотностью не менее 42 г/м², на которую нанесен адгезивный слой – полоса гипоаллергенного медицинского клея для обеспечения плотной фиксации ленты к телу пациента, адгезивный край должен быть закрыт специальной бумажной полоской с элементом для легкого удаления перед применением, липкий край не должен вызывать мацерацию кожи и отслаиваться при намокании.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w:t>
            </w:r>
            <w:r>
              <w:rPr>
                <w:rFonts w:ascii="Times New Roman" w:hAnsi="Times New Roman"/>
                <w:sz w:val="24"/>
                <w:szCs w:val="24"/>
              </w:rPr>
              <w:lastRenderedPageBreak/>
              <w:t>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уп.</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22</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Комплект белья для трансуретральной резекции одноразовый, стерильный КБ 07-430/6 М2 Чехол</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Комплект белья для трансуретральной резекции (ТУР) одноразовый, стерильный. Состав: Простыня 175х90±0,5см с вырезами для ног, с отверстием 7±0,5см с адгезивным краем вокруг-1шт., бахилы высокие 120х80±0,5см- 2шт., чехол на инструментальный 140х80±0,5см- 1 шт., лента операционная 5х50±0,5см- 2шт., усилитель операционного поля четырехослойный с подворотом, с адгезивным краем,  со впитывающей внутренней поверхностью, размером 50*4*25*7+/-0,5 см,  с фиксированным удерживающим элементом - 1 шт., Все простыни и бахилы должны быть изготовлены из из 2-х слойного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w:t>
            </w:r>
            <w:r>
              <w:rPr>
                <w:rFonts w:ascii="Times New Roman" w:hAnsi="Times New Roman"/>
                <w:sz w:val="24"/>
                <w:szCs w:val="24"/>
              </w:rPr>
              <w:lastRenderedPageBreak/>
              <w:t xml:space="preserve">толщиной не менее 45 мкм и плотностью не менее 46 г/м².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Отверстие в простыне должно иметь ровные края, т.е выполнено на оборудовании, а не вручную, во избежание отрыва частиц материала и попадания их в операционное поле. Адгезивный край вокруг отверстия должен заканчиваться полосой размером 0,5±0,01 см, свободной от клейкого вещества, что позволяет избежать прилипания перчаток к адгезивному краю при раскладывании белья. Усилитель операционного поля  четырехослойный с подворотом, , с адгезивным краем,  со впитывающей внутренней поверхностью, должен быть изготовлен из  нетканого трехслойного, впитывающего материала, не пропускающего жидкие среды, плотностью не менее 98 г/м2, размером 50*4*25*7+/-0,5 см,  с фиксированным удерживающим элементом, прочность в сухом состоянии не менее 14,3/ 4,7 кгс/5см, прочность в мокром состоянии не менее 8,1/4,9 кгс/5см,  впитываемость не менее 128  см /60с,  водопоглощение не менее 49%. Чехол на инструментальный стол должен быть изготовлен из полиэтилена высокой прочности толщиной не менее 60 мкм со впитывающей зоной из мягкого нетканого материала технологии </w:t>
            </w:r>
            <w:r>
              <w:rPr>
                <w:rFonts w:ascii="Times New Roman" w:hAnsi="Times New Roman"/>
                <w:sz w:val="24"/>
                <w:szCs w:val="24"/>
              </w:rPr>
              <w:lastRenderedPageBreak/>
              <w:t xml:space="preserve">спанлейс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впитываемостью и минимальным ворсоотделением. Чехол должен быть выполнен в форме мешка, иметь специальное телескопическое сложение с отворотом для размещения рук при надевании его на стол. Ленты операционные 5х50±0,5см должны быть плотностью не менее 42 г/м², на которую нанесен адгезивный слой – полоса гипоаллергенного медицинского клея для обеспечения плотной фиксации ленты к телу пациента, адгезивный край должен быть закрыт специальной бумажной полоской с элементом для легкого удаления перед применением, липкий край не должен вызывать мацерацию кожи и отслаиваться при намокании.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w:t>
            </w:r>
            <w:r>
              <w:rPr>
                <w:rFonts w:ascii="Times New Roman" w:hAnsi="Times New Roman"/>
                <w:sz w:val="24"/>
                <w:szCs w:val="24"/>
              </w:rPr>
              <w:lastRenderedPageBreak/>
              <w:t>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уп.</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20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23</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Комплект белья для контактной нефролитолапаксия  одноразовый, стерильный КБ 07-767 М2</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омплект белья для контактной нефролитолапаксии  одноразовый, стерильный. Состав: Простыня 320х180 ±0,5см с отверстием 40х32 ±0,5см, с адгезивным краем, с карманом и отводом для сбора жидкости - 1 шт., простыня на операционный стол 180х140 ±0,5см - 1 шт., чехол на инструментальный стол 140х80 ±0,5см - 1 шт., усилитель операционного поля четырехослойный с подворотом, с адгезивным краем, со впитывающей внутренней поверхностью, размером 50*4*25*7+/-0,5 см,  с фиксированным удерживающим элементом - 1 шт., В простыню 320х180 ±0,5см с отверстием 40х32 ±0,5см должен быть встроен </w:t>
            </w:r>
            <w:r>
              <w:rPr>
                <w:rFonts w:ascii="Times New Roman" w:hAnsi="Times New Roman"/>
                <w:sz w:val="24"/>
                <w:szCs w:val="24"/>
              </w:rPr>
              <w:lastRenderedPageBreak/>
              <w:t xml:space="preserve">мешок для сбора жидкости и карманы. Мешок должен иметь треугольную форму, размер 70х49 ±0,5см и отвод шириной не менее 12см, длиной не менее 120см, должен быть изготовлен из полиэтилена высокой прочности. По верхнему краю в мешок должен быть встроен гибкий жесткий элемент. Карманы должны быть размером 70х30/25 ±0,5см и должны быть изготовлены из полимерных барьерных плёнок, имеющих не менее чем 7-ми слойную структуру: Толщина пленки должна быть не менее 72 μm, плотность не менее 70 g / m2.прочность сварки не менее 23 N / 15mm.Температура сварки должна быть от 140 до 170 °C. Карман должен состоять из 3-х секций. Все простыни должны быть изготовлены из из 2-х слойного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Отверстие в простыне должно иметь ровные края, т.е выполнено на оборудовании, а не вручную, во избежание отрыва частиц </w:t>
            </w:r>
            <w:r>
              <w:rPr>
                <w:rFonts w:ascii="Times New Roman" w:hAnsi="Times New Roman"/>
                <w:sz w:val="24"/>
                <w:szCs w:val="24"/>
              </w:rPr>
              <w:lastRenderedPageBreak/>
              <w:t xml:space="preserve">материала и попадания их в операционное поле. Адгезивный край вокруг отверстия должен заканчиваться полосой размером 0,5±0,01 см, свободной от клейкого вещества, что позволяет избежать прилипания перчаток к адгезивному краю при раскладывании белья. Усилитель операционного поля  четырехослойный с подворотом, , с адгезивным краем,  со впитывающей внутренней поверхностью, должен быть изготовлен из  нетканого трехслойного, впитывающего материала, не пропускающего жидкие среды, плотностью не менее 98 г/м2, размером 50*4*25*7+/-0,5 см,  с фиксированным удерживающим элементом, прочность в сухом состоянии не менее 14,3/ 4,7 кгс/5см, прочность в мокром состоянии не менее 8,1/4,9 кгс/5см,  впитываемость не менее 128  см /60с,  водопоглощение не менее 49%. Чехол на инструментальный стол должен быть изготовлен из полиэтилена высокой прочности толщиной не менее 60 мкм со впитывающей зоной из мягкого нетканого материала технологии спанлейс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впитываемостью и минимальным ворсоотделением. Чехол должен быть выполнен в форме мешка, иметь специальное телескопическое сложение с отворотом для размещения рук при надевании его на стол. На </w:t>
            </w:r>
            <w:r>
              <w:rPr>
                <w:rFonts w:ascii="Times New Roman" w:hAnsi="Times New Roman"/>
                <w:sz w:val="24"/>
                <w:szCs w:val="24"/>
              </w:rPr>
              <w:lastRenderedPageBreak/>
              <w:t>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ГОСТ  ЕN 13795-1-</w:t>
            </w:r>
            <w:r>
              <w:rPr>
                <w:rFonts w:ascii="Times New Roman" w:hAnsi="Times New Roman"/>
                <w:sz w:val="24"/>
                <w:szCs w:val="24"/>
              </w:rPr>
              <w:lastRenderedPageBreak/>
              <w:t>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уп.</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50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24</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Комплект белья для кесарева сечения одноразовый, стерильный  КБ 08-201/5 М2</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Комплект белья для кесарева сечения одноразовый, стерильный. Состав: Простыня 320х180±0,5см с отверстием 26х32±0,5см, с инцизионной пленкой и п карманом для сбора и отвода жидкости - 1шт., чехол на инструментальный стол 140х80±0,5см- 1шт., простыня для новорожденного 100х100±0,5см - 2шт., подстилка впитывающая 60х60±0,5см - 1шт., простыня180х140±0,5см на операционный стол - 1шт., салфетка-дампер 70*40 ± 0,5см, семислойная, впитывающая, с адгезивными слоями и полостью. Простыня 320х180±0,5см должна быть с отверстием 26х32±0,5см Отверстие в простыне должны иметь ровные края, т.е выполнено на оборудовании, а не вручную, во избежание отрыва частиц материала и попадания их в операционное поле. Инцизионная пленка должны быть встроенная, эластичная, полиуретановая разрезаемая, с нанесенным полиакрилатным гипоалергенным клеем. Обеспечивает изоляцию тканевых волокон поверхности кожи, не вызывая раздражения, защиту от проникновения бактерии, изготовлена из полиэфира, толщиной не более 0,025 мм. для проведения оперативных вмешательств на любых поверхностях тела, включая рельефные. Пленка должна пропускать кислород и влагу наружу, «дышать», обладать хорошей растяжимостью и адгезией к краям раны, не содержать латекса. Мешок должен иметь овальную форму, размер 80х90 ±0,5см и отвод шириной не менее 12см, длиной не менее 120см, </w:t>
            </w:r>
            <w:r>
              <w:rPr>
                <w:rFonts w:ascii="Times New Roman" w:hAnsi="Times New Roman"/>
                <w:sz w:val="24"/>
                <w:szCs w:val="24"/>
              </w:rPr>
              <w:lastRenderedPageBreak/>
              <w:t xml:space="preserve">должен быть изготовлен из полиэтилена высокой прочности. По верхнему краю в мешок должен быть встроен гибкий элемент из вспененного полимерного материала, для придания мешку нужного объема. Все простыни, кроме простыни для новорожденного, должны быть изготовлены из из 2-х слойного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Чехол на инструментальный стол должен быть изготовлен из полиэтилена высокой прочности толщиной не менее 60 мкм со впитывающей зоной из мягкого нетканого материала технологии спанлейс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впитываемостью и минимальным ворсоотделением. Чехол должен быть выполнен в форме мешка, иметь </w:t>
            </w:r>
            <w:r>
              <w:rPr>
                <w:rFonts w:ascii="Times New Roman" w:hAnsi="Times New Roman"/>
                <w:sz w:val="24"/>
                <w:szCs w:val="24"/>
              </w:rPr>
              <w:lastRenderedPageBreak/>
              <w:t xml:space="preserve">специальное телескопическое сложение с отворотом для размещения рук при надевании его на стол. Салфетка-дампер 70*40 ± 0,5см, семислойная, впитывающая, с адгезивными слоями и полостью должна быть выполнена из материала нетканого, впитывающего, плотностью не менее 50 г/м2, прочностью в сухом состоянии не менее 11,8/2,2 МПа, в мокром не менее 10,7/2,1 МПа, впитываемостью не менее 17,0см/60. Подстилка впитывающая должна быть изготовлена из многослойной 100% распушенной целлюлозы, верхний слой из противоскользящей пленки, впитывающую способность не менее 1200 мл. Подстилка должна иметь многослойную структуру: покрытие из нетканого материала, поглощающий слой и внешнее покрытие из нескользящего полиэтилена. Полиэтилен должен выполнять гигиенические функции и обеспечивать впитывание и удержание жидкости. Впитывающий слой должен быть с суперабсорбентом и улучшенным верхним поглощающим покрытием. Впитывающий материал должен быть равномерно распределен внутри изделия. Влагонепроницаемые барьеры по краям должны предотвращать протекания жидкости. Простыня для новорожденного должна быть изготовлена из мягкого нетканого материала технологии спанлейс продольно-поперечного формования, состоящего из вискозы не менее 90% и полиэфирных волокон не менее 10%, плотностью не менее 60 г/м², с высокой впитываемостью и </w:t>
            </w:r>
            <w:r>
              <w:rPr>
                <w:rFonts w:ascii="Times New Roman" w:hAnsi="Times New Roman"/>
                <w:sz w:val="24"/>
                <w:szCs w:val="24"/>
              </w:rPr>
              <w:lastRenderedPageBreak/>
              <w:t xml:space="preserve">минимальным ворсоотделением. Неокрашенный.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w:t>
            </w:r>
            <w:r>
              <w:rPr>
                <w:rFonts w:ascii="Times New Roman" w:hAnsi="Times New Roman"/>
                <w:sz w:val="24"/>
                <w:szCs w:val="24"/>
              </w:rPr>
              <w:lastRenderedPageBreak/>
              <w:t>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уп.</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15</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25</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Комплект белья для гинекологических/лапароскопических операций со встроенными бахилами, стерильный КБ 08-426/5 М2</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Комплект белья для гинекологических/лапароскопических операций со встроенными бахилами, стерильный. Состав: Простыня 180/265х270±0,5см со встроенными бахилами, с треугольным отверстием 23х23х26±0,5см и адгезивным краем и отверстием 9х13,5±0,5см- 1 шт., простыня 180х140см на операционный стол - 1шт., простыня 90х70±0,5см с адгезивным краем - 1шт., чехол на инструментальный стол 140х80±0,5см- 1шт., лента операционная 5х50±0,5см- 1шт., усилитель операционного поля четырехослойный с подворотом, с адгезивным краем -1шт. Все простыни должны быть изготовлены из из 2-х слойного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Простыня 180/265*270 ±0,5см должна быть со встроенным покрытием для ног. Отверстия </w:t>
            </w:r>
            <w:r>
              <w:rPr>
                <w:rFonts w:ascii="Times New Roman" w:hAnsi="Times New Roman"/>
                <w:sz w:val="24"/>
                <w:szCs w:val="24"/>
              </w:rPr>
              <w:lastRenderedPageBreak/>
              <w:t xml:space="preserve">в простыне должны иметь ровные края, т.е выполнено на оборудовании, а не вручную, во избежание отрыва частиц материала и попадания их в операционное поле. Адгезивный край вокруг отверстий должен заканчиваться полосой размером 0,5±0,01 см, свободной от клейкого вещества, что позволяет избежать прилипания перчаток к адгезивному краю при раскладывании белья. Усилитель операционного поля  четырехослойный с подворотом, , с адгезивным краем, со впитывающей внутренней поверхностью, должен быть изготовлен из  нетканого трехслойного, впитывающего материала, не пропускающего жидкие среды, плотностью не менее 98 г/м2, размером 50*4*25*7+/-0,5 см,  с фиксированным удерживающим элементом, прочность в сухом состоянии не менее 14,3/ 4,7 кгс/5см, прочность в мокром состоянии не менее 8,1/4,9 кгс/5см,  впитываемость не менее 128  см /60с,  водопоглощение не менее 49%. Чехол на инструментальный стол должен быть изготовлен из полиэтилена высокой прочности толщиной не менее 60 мкм со впитывающей зоной из мягкого нетканого материала технологии спанлейс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впитываемостью и минимальным ворсоотделением. Лента операционная 5х50±0,5см должна быть плотностью не </w:t>
            </w:r>
            <w:r>
              <w:rPr>
                <w:rFonts w:ascii="Times New Roman" w:hAnsi="Times New Roman"/>
                <w:sz w:val="24"/>
                <w:szCs w:val="24"/>
              </w:rPr>
              <w:lastRenderedPageBreak/>
              <w:t xml:space="preserve">менее 42 г/м², на которую нанесен адгезивный слой – полоса гипоаллергенного медицинского клея для обеспечения плотной фиксации ленты к телу пациента, адгезивный край должен быть закрыт специальной бумажной полоской с элементом для легкого удаления перед применением, липкий край не должен вызывать мацерацию кожи и отслаиваться при намокании.Чехол должен быть выполнен в форме мешка, иметь специальное телескопическое сложение с отворотом для размещения рук при надевании его на стол.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w:t>
            </w:r>
            <w:r>
              <w:rPr>
                <w:rFonts w:ascii="Times New Roman" w:hAnsi="Times New Roman"/>
                <w:sz w:val="24"/>
                <w:szCs w:val="24"/>
              </w:rPr>
              <w:lastRenderedPageBreak/>
              <w:t>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уп.</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26</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Комплект белья для гистероскопии одноразовый стерильный КБ 08-318 42 СММС</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Комплект белья для гистероскопии одноразовый стерильный. Состав: Простыня 80х70±0,5см- 1шт., бахилы высокие  40х80±0,5см  - 2шт., лента операционная 5х60 ±0,5см  - 2шт. Простыня 80х70±0,5см должна быть изготовлена из  из 2-х слойного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Простыня должна иметь ровные края, во избежание отрыва частиц материала и попадания их в операционное поле. Материал простыни не должен иметь дефектов, части полотна должны соединяться друг с другом герметично, наличие швейной прострочки недопустимо. Бахилы высокие </w:t>
            </w:r>
            <w:r>
              <w:rPr>
                <w:rFonts w:ascii="Times New Roman" w:hAnsi="Times New Roman"/>
                <w:sz w:val="24"/>
                <w:szCs w:val="24"/>
              </w:rPr>
              <w:lastRenderedPageBreak/>
              <w:t xml:space="preserve">должны быть изготовлены изнетканого полипропиленового 4-х слойного материала технологии спанбонд-мельтблаун-мельтблаун-спанбонд плотностью не менее 42 г/м². Мягкий, легкий материал, не раздражает кожных покровов. Бахилы в верхней части должны иметь завязки. Лента операционная 5х60 ± 0,5см должна быть плотностью не менее 42 г/м², на которую нанесен адгезивный слой – полоса гипоаллергенного медицинского клея для обеспечения плотной фиксации ленты к телу пациента, адгезивный край должен быть закрыт специальной бумажной полоской с элементом для легкого удаления перед применением, липкий край не должен вызывать мацерацию кожи и отслаиваться при намокании. На изделиях должна быть нанесена специальная маркировка, для облегчения процесса раскладывания белья.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w:t>
            </w:r>
            <w:r>
              <w:rPr>
                <w:rFonts w:ascii="Times New Roman" w:hAnsi="Times New Roman"/>
                <w:sz w:val="24"/>
                <w:szCs w:val="24"/>
              </w:rPr>
              <w:lastRenderedPageBreak/>
              <w:t>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уп.</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27</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Комплект белья для ЛОР-операции большой одноразовый стерильный КБ 09-102 М2</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Комплект белья для ЛОР-операции большой одноразовый стерильный. Состав: Простыня 150х125±0,5см   с U-образным вырезом 7х40±0,5см   и адгезивным краем вокруг - 1шт., простыня 70х90±0,5см   с адгезивным краем - 1шт., чехол 140х80±0,5см   на инструментальный стол - 1шт., лента операционная 5х50±0,5см   - 2шт., простыня 180х140см на операционный стол - 1шт., простыня 180х140±0,5см - 1шт., салфетка-дампер 70*40 ± 0,5см, семислойная, впитывающая, с адгезивными слоями и полостью -2шт., фиксатор операционный гибкий многослойный с двумя </w:t>
            </w:r>
            <w:r>
              <w:rPr>
                <w:rFonts w:ascii="Times New Roman" w:hAnsi="Times New Roman"/>
                <w:sz w:val="24"/>
                <w:szCs w:val="24"/>
              </w:rPr>
              <w:lastRenderedPageBreak/>
              <w:t xml:space="preserve">адгезивными слоями, размером 40*1*4*5± 0,5см., с отверстием 2*4± 0,5см -2шт., Все простыни должны быть изготовлены из 2-х слойного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Вырез в простыне должен иметь ровные края, т.е выполнен на оборудовании, а не вручную, во избежание отрыва частиц материала и попадания их в операционное поле. Адгезивный край на простынях должен заканчиваться полосой размером 0,5±0,01 см, свободной от клейкого вещества, что позволяет избежать прилипания перчаток к адгезивному краю при раскладывании белья. Салфетка-дампер 70*40 ± 0,5см, семислойная, впитывающая, с адгезивными слоями и полостью должна быть выполнена из материала нетканого, впитывающего, плотностью не менее 50 г/м2, прочностью в сухом состоянии не менее 11,8/2,2 МПа, в мокром не менее 10,7/2,1 МПа, </w:t>
            </w:r>
            <w:r>
              <w:rPr>
                <w:rFonts w:ascii="Times New Roman" w:hAnsi="Times New Roman"/>
                <w:sz w:val="24"/>
                <w:szCs w:val="24"/>
              </w:rPr>
              <w:lastRenderedPageBreak/>
              <w:t xml:space="preserve">впитываемостью не менее 17,0см/60. Фиксатор операционный гибкий многослойный с двумя адгезивными слоями, размером 40*1*4*5± 0,5см., с отверстием 2*4± 0,5см должен быть изготовлен из 2-х слойного, нетканого материала, плотностью не менее 60 г/м2, прочностью в сухом состоянии не менее 5,8/3,8 МПа, в мокром состоянии не менее 4,9/3,0 МПа, впитываемостью не менее 14,1см/60.                                                                                                                                                                                                                               Лента операционная 5х50 ± 0,5см должна быть плотностью не менее 42 г/м², на которую нанесен адгезивный слой – полоса гипоаллергенного медицинского клея для обеспечения плотной фиксации ленты к телу пациента, адгезивный край должен быть закрыт специальной бумажной полоской с элементом для легкого удаления перед применением, липкий край не должен вызывать мацерацию кожи и отслаиваться при намокании. Чехол на инструментальный стол должен быть изготовлен из полиэтилена высокой прочности толщиной не менее 60 мкм со впитывающей зоной из мягкого нетканого материала технологии спанлейс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впитываемостью и минимальным ворсоотделением. Чехол должен быть выполнен в форме мешка, иметь специальное телескопическое сложение с отворотом для размещения рук при </w:t>
            </w:r>
            <w:r>
              <w:rPr>
                <w:rFonts w:ascii="Times New Roman" w:hAnsi="Times New Roman"/>
                <w:sz w:val="24"/>
                <w:szCs w:val="24"/>
              </w:rPr>
              <w:lastRenderedPageBreak/>
              <w:t>надевании его на стол.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ГОСТ  ЕN 13795-1-</w:t>
            </w:r>
            <w:r>
              <w:rPr>
                <w:rFonts w:ascii="Times New Roman" w:hAnsi="Times New Roman"/>
                <w:sz w:val="24"/>
                <w:szCs w:val="24"/>
              </w:rPr>
              <w:lastRenderedPageBreak/>
              <w:t>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уп.</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150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28</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Комплект белья для ЧЛХ одноразовый стерильный КБ 09-102/1</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Комплект белья для ЧЛХ одноразовый стерильный. Состав: Простыня 150х125±0,5см   с U-образным вырезом 7х40±0,5см    и адгезивным краем вокруг - 1шт., чехол 140х80±0,5см    на инструментальный стол - 1шт., простыня 180х140±0,5см на операционный стол - 1шт., простыня 180х140±0,5см - 1шт. салфетка-дампер 70*40 ± 0,5см, семислойная, впитывающая, с адгезивными слоями и полостью -2шт., фиксатор операционный гибкий многослойный с двумя адгезивными слоями, размером 40*1*4*5± 0,5см., с отверстием 2*4± 0,5см -2шт., Все простыни должны быть изготовлены из 2-х слойного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Вырез в простыне должен иметь ровные края, т.е выполнен на оборудовании, а не вручную, во избежание отрыва частиц материала и попадания их в операционное поле. Адгезивный край на </w:t>
            </w:r>
            <w:r>
              <w:rPr>
                <w:rFonts w:ascii="Times New Roman" w:hAnsi="Times New Roman"/>
                <w:sz w:val="24"/>
                <w:szCs w:val="24"/>
              </w:rPr>
              <w:lastRenderedPageBreak/>
              <w:t xml:space="preserve">простынях должен заканчиваться полосой размером 0,5±0,01 см, свободной от клейкого вещества, что позволяет избежать прилипания перчаток к адгезивному краю при раскладывании белья. Салфетка-дампер 70*40 ± 0,5см, семислойная, впитывающая, с адгезивными слоями и полостью должна быть выполнена из материала нетканого, впитывающего, плотностью не менее 50 г/м2, прочностью в сухом состоянии не менее 11,8/2,2 МПа, в мокром не менее 10,7/2,1 МПа, впитываемостью не менее 17,0см/60. Фиксатор операционный гибкий многослойный с двумя адгезивными слоями, размером 40*1*4*5± 0,5см., с отверстием 2*4± 0,5см должен быть изготовлен из 2-х слойного, нетканого материала, плотностью не менее 60 г/м2, прочностью в сухом состоянии не менее 5,8/3,8 МПа, в мокром состоянии не менее 4,9/3,0 МПа, впитываемостью не менее 14,1см/60.                                                                                                                                                                                                                               Чехол на инструментальный стол должен быть изготовлен из полиэтилена высокой прочности толщиной не менее 60 мкм со впитывающей зоной из мягкого нетканого материала технологии спанлейс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впитываемостью и минимальным ворсоотделением. Чехол должен быть выполнен в форме мешка, иметь специальное телескопическое сложение с отворотом для </w:t>
            </w:r>
            <w:r>
              <w:rPr>
                <w:rFonts w:ascii="Times New Roman" w:hAnsi="Times New Roman"/>
                <w:sz w:val="24"/>
                <w:szCs w:val="24"/>
              </w:rPr>
              <w:lastRenderedPageBreak/>
              <w:t xml:space="preserve">размещения рук при надевании его на стол.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w:t>
            </w:r>
            <w:r>
              <w:rPr>
                <w:rFonts w:ascii="Times New Roman" w:hAnsi="Times New Roman"/>
                <w:sz w:val="24"/>
                <w:szCs w:val="24"/>
              </w:rPr>
              <w:lastRenderedPageBreak/>
              <w:t>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уп.</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10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29</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Комплект белья для ЧЛХ одноразовый стерильный КБ 09-103 М2</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Комплект белья для ЧЛХ одноразовый стерильный. Состав: Простыня 250*150±0,5см с отверстием 7*18±0,5см с адгезивным краем-1шт., чехол 140х80±0,5см на инструментальный стол - 1шт., Простыня 250*150±0,5см должна быть изготовлена из 2-х слойного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Простыня должна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Вырез в простыне должен иметь ровные края, т.е выполнен на оборудовании, а не вручную, во избежание отрыва частиц материала и попадания их в операционное поле. Адгезивный край на простынях должен заканчиваться полосой размером 0,5±0,01 см, свободной от клейкого вещества, что позволяет избежать прилипания перчаток к адгезивному краю при раскладывании белья. Чехол на инструментальный стол должен быть изготовлен </w:t>
            </w:r>
            <w:r>
              <w:rPr>
                <w:rFonts w:ascii="Times New Roman" w:hAnsi="Times New Roman"/>
                <w:sz w:val="24"/>
                <w:szCs w:val="24"/>
              </w:rPr>
              <w:lastRenderedPageBreak/>
              <w:t xml:space="preserve">из полиэтилена высокой прочности толщиной не менее 60 мкм со впитывающей зоной из мягкого нетканого материала технологии спанлейс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впитываемостью и минимальным ворсоотделением. Чехол должен быть выполнен в форме мешка, иметь специальное телескопическое сложение с отворотом для размещения рук при надевании его на стол.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w:t>
            </w:r>
            <w:r>
              <w:rPr>
                <w:rFonts w:ascii="Times New Roman" w:hAnsi="Times New Roman"/>
                <w:sz w:val="24"/>
                <w:szCs w:val="24"/>
              </w:rPr>
              <w:lastRenderedPageBreak/>
              <w:t>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уп.</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30</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Комплект белья для краниотомии одноразовый, стерильный КБ 12-307/11 М2</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Комплект белья для краниотомии одноразовый, стерильный. Состав: Простыня 290х180±0,5см для краниотомии с отверстием 30х20±0,5см с иницизионной пленкой и мешком для сбора жидкости и отводом - 1шт., простыня 180х180±0,5см на операционный стол- 1шт., карман с адгезивным краем -1 шт. салфетка  50х50±0,5см с адгезивным краем - 4шт., салфетка 50х60±0,5см - 2шт, простыня 180х140±0,5см на операционный стол - 1шт., салфетка 70х60±0,5см - 1шт, лента операционная 5х50±0,5см- 1шт.  В простыню 290х180±0,5см с отверстием 30х20±0,5см должен быть встроен мешок для сбора жидкости. Мешок должен иметь треугольную форму, размер 70х49 ±0,5см и отвод шириной не менее 12см, длиной не менее 120см, должен быть изготовлен из полиэтилена высокой прочности. По верхнему краю в мешок должен быть встроен гибкий жесткий элемент. Инцизионная пленка должна быть встроенная, эластичная, </w:t>
            </w:r>
            <w:r>
              <w:rPr>
                <w:rFonts w:ascii="Times New Roman" w:hAnsi="Times New Roman"/>
                <w:sz w:val="24"/>
                <w:szCs w:val="24"/>
              </w:rPr>
              <w:lastRenderedPageBreak/>
              <w:t xml:space="preserve">полиуретановая разрезаемая, с нанесенным полиакрилатным гипоалергенным клеем. Обеспечивает изоляцию тканевых волокон поверхности кожи, не вызывая раздражения, защиту от проникновения бактерии, изготовлена из полиэфира, толщиной не более 0,025 мм. для проведения оперативных вмешательств на любых поверхностях тела, включая рельефные. Пленка должна пропускать кислород и влагу наружу, «дышать», обладать хорошей растяжимостью и адгезией к краям раны, не содержать латекса. Все простыни и салфетки должны быть изготовлены из из 2-х слойного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Отверстие в простыне должно иметь ровные края, т.е выполнено на оборудовании, а не вручную, во избежание отрыва частиц материала и попадания их в операционное поле. Карман с адгезивным краем должен быть размером 40*30 ±0,5см и быть изготовлен из </w:t>
            </w:r>
            <w:r>
              <w:rPr>
                <w:rFonts w:ascii="Times New Roman" w:hAnsi="Times New Roman"/>
                <w:sz w:val="24"/>
                <w:szCs w:val="24"/>
              </w:rPr>
              <w:lastRenderedPageBreak/>
              <w:t xml:space="preserve">полимерных барьерных плёнок, имеющих не менее чем 7-ми слойную структуру: Толщина пленки должна быть не менее 72 μm, плотность не менее 70 g / m2.прочность сварки не менее 23 N / 15mm.Температура сварки должна быть от 140 до 170 °C. Адгезивный край у кармана должен заканчиваться полосой размером 0,5±0,01 см, свободной от клейкого вещества, что позволяет избежать прилипания перчаток к адгезивному краю при раскладывании белья. Лента операционная 5х50 ± 0,5см должна быть плотностью не менее 42 г/м², на которую нанесен адгезивный слой – полоса гипоаллергенного медицинского клея для обеспечения плотной фиксации ленты к телу пациента, адгезивный край должен быть закрыт специальной бумажной полоской с элементом для легкого удаления перед применением, липкий край не должен вызывать мацерацию кожи и отслаиваться при намокании. Чехол на инструментальный стол должен быть изготовлен из полиэтилена высокой прочности толщиной не менее 60 мкм со впитывающей зоной из мягкого нетканого материала технологии спанлейс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впитываемостью и минимальным ворсоотделением. Чехол должен быть выполнен в форме мешка, иметь специальное телескопическое сложение с отворотом для </w:t>
            </w:r>
            <w:r>
              <w:rPr>
                <w:rFonts w:ascii="Times New Roman" w:hAnsi="Times New Roman"/>
                <w:sz w:val="24"/>
                <w:szCs w:val="24"/>
              </w:rPr>
              <w:lastRenderedPageBreak/>
              <w:t xml:space="preserve">размещения рук при надевании его на стол.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w:t>
            </w:r>
            <w:r>
              <w:rPr>
                <w:rFonts w:ascii="Times New Roman" w:hAnsi="Times New Roman"/>
                <w:sz w:val="24"/>
                <w:szCs w:val="24"/>
              </w:rPr>
              <w:lastRenderedPageBreak/>
              <w:t>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уп.</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31</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Комплект белья для операций на позвоночнике одноразовый, стерильный КБ 12-295 /2 ИП  М2</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Комплект белья для операций на позвоночнике одноразовый, стерильный. Состав: Простыня 300х180±0,5см с вертикальным отверстием 7х18±0,5см с инцизионной пленкой - 1 шт., простыня110х180±0,5см- 2шт. В простыню 300х180±0,5см с вертикальным отверстием 7х18±0,5см должна быть встроена инцизионная пленка. Инцизионная пленка должна быть встроенная, эластичная, полиуретановая разрезаемая, с нанесенным полиакрилатным гипоалергенным клеем. Обеспечивает изоляцию тканевых волокон поверхности кожи, не вызывая раздражения, защиту от проникновения бактерии, изготовлена из полиэфира, толщиной не более 0,025 мм. для проведения оперативных вмешательств на любых поверхностях тела, включая рельефные. Пленка должна пропускать кислород и влагу наружу, «дышать», обладать хорошей растяжимостью и адгезией к краям раны, не содержать латекса. Все простыни должны быть изготовлены из из 2-х слойного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 ровные края, во избежание </w:t>
            </w:r>
            <w:r>
              <w:rPr>
                <w:rFonts w:ascii="Times New Roman" w:hAnsi="Times New Roman"/>
                <w:sz w:val="24"/>
                <w:szCs w:val="24"/>
              </w:rPr>
              <w:lastRenderedPageBreak/>
              <w:t xml:space="preserve">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Отверстие в простыне должно иметь ровные края, т.е выполнено на оборудовании, а не вручную, во избежание отрыва частиц материала и попадания их в операционное поле.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w:t>
            </w:r>
            <w:r>
              <w:rPr>
                <w:rFonts w:ascii="Times New Roman" w:hAnsi="Times New Roman"/>
                <w:sz w:val="24"/>
                <w:szCs w:val="24"/>
              </w:rPr>
              <w:lastRenderedPageBreak/>
              <w:t>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уп.</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32</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Комплект белья  стерильный, одноразовый, для АКШ КБ 04-437/6 ИП М3</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Комплект белья  для АКШ одноразовый стерильный. В состав комплекта входит: Простыня 180/260х340+/-0,5 см с отверстием 40х32 +/-0,5 см, с инцизионной пленкой, впитывающей зоной 50х100+/-0,5 см, с п/э карманами - 1 шт., чехол на инструментальный стол 140 х 80 +/-0,5 см с  - 2 шт., бахилы низкие с адгезивным краем - 1 пара, бахилы низкие п/э с адгезивным краем - 1 пара, простыня  180х140 +/-0,5 см - 1 шт., простыня на операционный стол 200х140 +/-0,5 см - 1 шт., чехол  защитный для оборудования 40х30+/-0,5 см - 2 шт., простыня  180х260 +/-0,5 см U - образным отверстием  20х100 +/-0,5 см., перинеальным полотенцем и адгезивным краем вокруг - 1 шт., простыня 100х90 +/-0,5 см с адгезивным краем - 3 шт., бахилы низкие п/э с адгезивным краем - 1 пара,  лента операционная 5х50+/-0,5 см - 3 шт., фиксатор операционный 2,5х30 +/-0,5 см - 2 шт., Простыни и бахилы низкие с адгезивным краем должны быть  изготовлены из 3-х слойного материала суммарной плотностью не менее 99 г/м², состоящего из впитывающего слоя, влагонепроницаемого слоя и защитного слоя: первый слой–</w:t>
            </w:r>
            <w:r>
              <w:rPr>
                <w:rFonts w:ascii="Times New Roman" w:hAnsi="Times New Roman"/>
                <w:sz w:val="24"/>
                <w:szCs w:val="24"/>
              </w:rPr>
              <w:lastRenderedPageBreak/>
              <w:t xml:space="preserve">впитывающий нетканый материал, состоящий из волокон вискозы не менее 90% и полиэфира не менее 10% плотностью не менее 35 г/м²;  второй слой–влагонепроницаемый пленочный материал толщиной не менее 45 мкм, плотностью не менее 49 г/м²; третий слой-защитный нетканый материал состоящий из волокон полипропилена плотностью не менее 15 г/м². Простыня 180/260х370 +/-0,5 см с отверстием 40х32 +/-0,5 см со стороны операционного поля должна иметь дополнительную накладку из нетканого впитывающего материала плотностью не менее 99 г/ми, имеющая не менее 4 встроенных держателей шнуров в виде отверстий диаметром 2 ± 0,2 см по внешнему краю накладки; В отверстие простыни должна быть встроена гипоаллергенная инцизионная пленка, которая должна быть изготовлена из полиэфира, толщиной не более 0,025 мм. для проведения оперативных вмешательств на любых поверхностях тела, включая рельефные. Должна пропускать кислород и влагу наружу, «дышать», обладать хорошей растяжимостью и адгезией к краям раны, не содержать латекса.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Отверстие в простыне должно иметь ровные края, т.е выполнено на оборудовании, а не вручную, во избежание отрыва частиц </w:t>
            </w:r>
            <w:r>
              <w:rPr>
                <w:rFonts w:ascii="Times New Roman" w:hAnsi="Times New Roman"/>
                <w:sz w:val="24"/>
                <w:szCs w:val="24"/>
              </w:rPr>
              <w:lastRenderedPageBreak/>
              <w:t xml:space="preserve">материала и попадания их в операционное поле. Адгезивный край на простынях должен заканчиваться полосой размером 0,5±0,01 см, свободной от клейкого вещества, что позволяет избежать прилипания перчаток к адгезивному краю при раскладывании белья.  Чехол защитный на оборудование диаметром 60 +/-0,5 см должен быть изготовлен из полиэтилена. Чехол на инструментальный стол должен быть изготовлен из полиэтилена высокой прочности толщиной не менее 60 мкм со впитывающей зоной из мягкого нетканого материала технологии спанлейс сетчатой структуры, состоящего из вискозы не менее 90% и полиэфирных волокон не менее 10%, плотностью не менее 60 г/м², с высокой впитываемостью и минимальным ворсоотделением. Чехол должен быть выполнен в форме мешка, иметь специальное телескопическое сложение с отворотом для размещения рук при надевании его на стол. Чехол защитный на оборудование должен быть изготовлен тугоплавкого полимера, имеющего не менее 7-ми слойную структуру, толщину пленки- не менее 72 mm, плотность- не менее 70 г/кв.м., относительное продольное удлиннение при разрыве - не менее 380 %, относительное поперечное удлиннение при разрыве -не менее 380 %. Лента операционная размером 5х50см +/-0,5 см должна быть плотностью не менее 42 г/м², на которую нанесен адгезивный слой – полоса гипоаллергенного медицинского клея для обеспечения плотной </w:t>
            </w:r>
            <w:r>
              <w:rPr>
                <w:rFonts w:ascii="Times New Roman" w:hAnsi="Times New Roman"/>
                <w:sz w:val="24"/>
                <w:szCs w:val="24"/>
              </w:rPr>
              <w:lastRenderedPageBreak/>
              <w:t xml:space="preserve">фиксации ленты к телу пациента, адгезивный край закрыт специальной бумажной полоской с элементом для легкого удаления перед применением, липкий край не вызывает мацерацию кожи и не отслаивается при намокании. Фиксатор операционный размером 2,5х30+/-0,5 см должен быть изготовлен в виде двусторонней клеящей ленты с застежкой, состоит из двух прочных самоклеящихся лент.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w:t>
            </w:r>
            <w:r>
              <w:rPr>
                <w:rFonts w:ascii="Times New Roman" w:hAnsi="Times New Roman"/>
                <w:sz w:val="24"/>
                <w:szCs w:val="24"/>
              </w:rPr>
              <w:lastRenderedPageBreak/>
              <w:t>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уп.</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50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33</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Чехол защитный на оборудование диам. 42/75см одноразовый стерильный</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Чехол защитный на оборудование диаметром 42/75±0,5 см одноразовый стерильный. Должен быть изготовлен из прозрачного полиэтилена. Упаковка индивидуальная, двойная.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w:t>
            </w:r>
            <w:r>
              <w:rPr>
                <w:rFonts w:ascii="Times New Roman" w:hAnsi="Times New Roman"/>
                <w:sz w:val="24"/>
                <w:szCs w:val="24"/>
              </w:rPr>
              <w:lastRenderedPageBreak/>
              <w:t>изделия, с указанием названия наименование товара, данные о производителе. Данное наименование товара должно быть подтверждено наличием действующего регистрационного удостоверения. Изделие должно соответствовать 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30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34</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Чехол защитный на оборудование диам. 100/150 см одноразовый стерильный</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Чехол защитный на оборудование диаметром 100/150 ±0,5см одноразовый стерильный. Должен быть изготовлен из прозрачного полиэтилена. Упаковка индивидуальная, двойная.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наименование товара, данные о производителе. Данное наименование товара должно </w:t>
            </w:r>
            <w:r>
              <w:rPr>
                <w:rFonts w:ascii="Times New Roman" w:hAnsi="Times New Roman"/>
                <w:sz w:val="24"/>
                <w:szCs w:val="24"/>
              </w:rPr>
              <w:lastRenderedPageBreak/>
              <w:t>быть подтверждено наличием действующего регистрационного удостоверения. Изделие должно соответствовать 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50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35</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Чехол защитный, на оборудование, 200х15 см на оборудование одноразовый стерильный</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Чехол защитный, на оборудование, 200х15 ±0,5см на оборудование одноразовый стерильный. Должен быть изготовлен из полиэтилена высокого давления толщиной не менее 50 мкм. С одного конца чехол должен иметь конусообразную форму с отверстием диаметром 3 +/-0,1см и фиксирующую полоску размером 3х20+/-0,1 см   с односторонним адгезивным краем, с другого конца чехол должен иметь форму цилиндра, с фиксирующей полоской длинной 3х10+/-0,1 см, с двухсторонним адгезивным краем.  Адгезивное покрытие на защитных полосках должно быть на 1+/-0,1см короче самой защитной полоски. Чехол должен быть сложен специальным образом (телескопическое сложение), для безопасного и асептического раскрытия.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w:t>
            </w:r>
            <w:r>
              <w:rPr>
                <w:rFonts w:ascii="Times New Roman" w:hAnsi="Times New Roman"/>
                <w:sz w:val="24"/>
                <w:szCs w:val="24"/>
              </w:rPr>
              <w:lastRenderedPageBreak/>
              <w:t>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наименование товара, данные о производителе. Данное наименование товара должно быть подтверждено наличием действующего регистрационного удостоверения. Изделие должно соответствовать 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30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36</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Чехол защитный, на оборудование, 250*13см на оборудование одноразовый стерильный</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Чехол защитный, на оборудование, 250*13±0,5см на оборудование одноразовый стерильный. Должен быть изготовлен из полиэтилена высокого давления толщиной не менее 50 мкм. С одного конца чехол должен иметь конусообразную форму с отверстием диаметром 3 +/-0,1см и фиксирующую полоску размером 3х20+/-0,1 см   с односторонним адгезивным краем, с другого конца чехол должен иметь форму цилиндра, с фиксирующей полоской длинной 3х10+/-0,1 см, с двухсторонним адгезивным краем.  Адгезивное покрытие на защитных полосках должно быть на 1+/-0,1см короче самой защитной полоски. Чехол должен быть сложен специальным образом (телескопическое сложение), для безопасного и асептического раскрытия.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w:t>
            </w:r>
            <w:r>
              <w:rPr>
                <w:rFonts w:ascii="Times New Roman" w:hAnsi="Times New Roman"/>
                <w:sz w:val="24"/>
                <w:szCs w:val="24"/>
              </w:rPr>
              <w:lastRenderedPageBreak/>
              <w:t>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наименование товара, данные о производителе. Данное наименование товара должно быть подтверждено наличием действующего регистрационного удостоверения. Изделие должно соответствовать 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30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37</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Комплект белья для ожоговых операций одноразовый стерильный</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Комплект белья для ожоговых операций одноразовый стерильный. Состав: Простыня 240х180 ±0,5см с адгезивным краем - 1шт., простыня 180х180±0,5см с адгезивным краем - 1 шт., простыня 90х70±0,5см с адгезивным краем - 2шт., простыня 180х140±0,5см на операционный стол - 1шт., бахилы низкие с адгезивным краем -1пара,  чехол на инструментальный стол 140х80±0,5см - 1шт., лента операционная 5х50±0,5см - 1шт., акцептор операционного поля секционный с жестким подворотом, с адгезивным краем размером 40х25 +/-0,5 см – 1 шт., Все простыни и бахилы должны быть </w:t>
            </w:r>
            <w:r>
              <w:rPr>
                <w:rFonts w:ascii="Times New Roman" w:hAnsi="Times New Roman"/>
                <w:sz w:val="24"/>
                <w:szCs w:val="24"/>
              </w:rPr>
              <w:lastRenderedPageBreak/>
              <w:t xml:space="preserve">изготовлены из из 2-х слойного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Адгезивный край должен заканчиваться полосой размером 0,5±0,01 см, свободной от клейкого вещества, что позволяет избежать прилипания перчаток к адгезивному краю при раскладывании белья. Лента операционная 5х50 ± 0,5см должна быть плотностью не менее 42 г/м², на которую нанесен адгезивный слой – полоса гипоаллергенного медицинского клея для обеспечения плотной фиксации ленты к телу пациента, адгезивный край должен быть закрыт специальной бумажной полоской с элементом для легкого удаления перед применением, липкий край не должен вызывать мацерацию кожи и отслаиваться при намокании. Акцептор операционного поля секционный с жестким подворотом, с адгезивным краем размером 40х25 +/-0,5 </w:t>
            </w:r>
            <w:r>
              <w:rPr>
                <w:rFonts w:ascii="Times New Roman" w:hAnsi="Times New Roman"/>
                <w:sz w:val="24"/>
                <w:szCs w:val="24"/>
              </w:rPr>
              <w:lastRenderedPageBreak/>
              <w:t xml:space="preserve">см должен быть выполнен из материала плотностью не менее 60 г/кв.м, прочностью не менее 7,2/5,6 МПа. Салфетка хирургическая должна быть изготовлена из мягкого нетканого материала технологии спанлейс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впитываемостью и минимальным ворсоотделением. Неокрашенный. Чехол на инструментальный стол должен быть изготовлен из полиэтилена высокой прочности толщиной не менее 60 мкм со впитывающей зоной из мягкого нетканого материала технологии спанлейс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впитываемостью и минимальным ворсоотделением. Чехол должен быть выполнен в форме мешка, иметь специальное телескопическое сложение с отворотом для размещения рук при надевании его на стол. На изделиях должна быть нанесена специальная маркировка, для облегчения процесса раскладывания белья.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w:t>
            </w:r>
            <w:r>
              <w:rPr>
                <w:rFonts w:ascii="Times New Roman" w:hAnsi="Times New Roman"/>
                <w:sz w:val="24"/>
                <w:szCs w:val="24"/>
              </w:rPr>
              <w:lastRenderedPageBreak/>
              <w:t>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50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38</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Комплект белья для полостных операций одноразовый стерильный для неот. Опер.</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Комплект белья для полостных операций одноразовый стерильный. Состав: Простыня 340х180±0,5см с отверстием 20х30±0,5см, с инцизионной пленкой и карманами - 1шт., простыня 180х140±0,5см на операционный стол - 1шт., усилитель операционного </w:t>
            </w:r>
            <w:r>
              <w:rPr>
                <w:rFonts w:ascii="Times New Roman" w:hAnsi="Times New Roman"/>
                <w:sz w:val="24"/>
                <w:szCs w:val="24"/>
              </w:rPr>
              <w:lastRenderedPageBreak/>
              <w:t xml:space="preserve">поля четырехослойный с подворотом, с адгезивным краем -1шт. Все простыни должны быть изготовлены из из 2-х слойного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Отверстие в простыне должно иметь ровные края, т.е выполнено на оборудовании, а не вручную, во избежание отрыва частиц материала и попадания их в операционное поле. В простыню 340х180±0,5см должен быть встроен впитывающий элемент, карманы и  инцизионная пленка. Инцизионная пленка должна быть встроенная, эластичная, полиуретановая разрезаемая, с нанесенным полиакрилатным гипоалергенным клеем. Обеспечивает изоляцию тканевых волокон поверхности кожи, не вызывая раздражения, защиту от проникновения бактерии, изготовлена из полиэфира, толщиной не более 0,025 мм. для проведения оперативных вмешательств на любых поверхностях тела, включая </w:t>
            </w:r>
            <w:r>
              <w:rPr>
                <w:rFonts w:ascii="Times New Roman" w:hAnsi="Times New Roman"/>
                <w:sz w:val="24"/>
                <w:szCs w:val="24"/>
              </w:rPr>
              <w:lastRenderedPageBreak/>
              <w:t xml:space="preserve">рельефные. Пленка должна пропускать кислород и влагу наружу, «дышать», обладать хорошей растяжимостью и адгезией к краям раны, не содержать латекса.Впитывающий элемент должен быть размером не менее 70х100см, изготовлен из мягкого нетканого материала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впитываемостью и минимальным ворсоотделением. Карманы должны быть размером 70х30/25 ±0,5см и должны быть изготовлены из полимерных барьерных плёнок, имеющих не менее чем 7-ми слойную структуру: Толщина пленки должна быть не менее 72 μm, плотность не менее 70 g / m2.прочность сварки не менее 23 N / 15mm.Температура сварки должна быть от 140 до 170 °C. Карман должен состоять из 3-х секций. Усилитель операционного поля  четырехослойный с подворотом, , с адгезивным краем, со впитывающей внутренней поверхностью, должен быть изготовлен из  нетканого трехслойного, впитывающего материала, не пропускающего жидкие среды, плотностью не менее 98 г/м2, размером 50*4*25*7+/-0,5 см,  с фиксированным удерживающим элементом, прочность в сухом состоянии не менее 14,3/ 4,7 кгс/5см, прочность в мокром состоянии не менее 8,1/4,9 кгс/5см,  впитываемость не менее 128  см /60с,  водопоглощение не менее 49%. На изделиях должна </w:t>
            </w:r>
            <w:r>
              <w:rPr>
                <w:rFonts w:ascii="Times New Roman" w:hAnsi="Times New Roman"/>
                <w:sz w:val="24"/>
                <w:szCs w:val="24"/>
              </w:rPr>
              <w:lastRenderedPageBreak/>
              <w:t>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уп.</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150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39</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Комплект белья универсальный для неотложных операций одноразовый стерильный</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Комплект белья универсальный для неотложных операций одноразовый стерильный. Состав: Простыня 240х180 ±0,5см с адгезивным краем - 1шт., простыня 180х180±0,5см с адгезивным краем - 1 шт., простыня 90х70±0,5см с адгезивным краем - 2шт., простыня 180х140±0,5см на операционный стол - 1шт., чехол на инструментальный стол 140х80±0,5см - 1шт., лента операционная 5х50±0,5см  - 1шт., акцептор операционного поля секционный с жестким подворотом, с адгезивным краем размером 40х25 +/-0,5 см – 1 шт., Все простыни и бахилы должны быть изготовлены из из 2-х слойного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Адгезивный край должен заканчиваться полосой размером 0,5±0,01 см, свободной от клейкого вещества, что позволяет избежать прилипания перчаток к адгезивному краю при раскладывании белья. </w:t>
            </w:r>
            <w:r>
              <w:rPr>
                <w:rFonts w:ascii="Times New Roman" w:hAnsi="Times New Roman"/>
                <w:sz w:val="24"/>
                <w:szCs w:val="24"/>
              </w:rPr>
              <w:lastRenderedPageBreak/>
              <w:t xml:space="preserve">Лента операционная 5х50 ± 0,5см должна быть плотностью не менее 42 г/м², на которую нанесен адгезивный слой – полоса гипоаллергенного медицинского клея для обеспечения плотной фиксации ленты к телу пациента, адгезивный край должен быть закрыт специальной бумажной полоской с элементом для легкого удаления перед применением, липкий край не должен вызывать мацерацию кожи и отслаиваться при намокании. Акцептор операционного поля секционный с жестким подворотом, с адгезивным краем размером 40х25 +/-0,5 см должен быть выполнен из материала плотностью не менее 60 г/кв.м, прочностью не менее 7,2/5,6 МПа. Чехол на инструментальный стол должен быть изготовлен из полиэтилена высокой прочности толщиной не менее 60 мкм со впитывающей зоной из мягкого нетканого материала технологии спанлейс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впитываемостью и минимальным ворсоотделением. Чехол должен быть выполнен в форме мешка, иметь специальное телескопическое сложение с отворотом для размещения рук при надевании его на стол. На изделиях должна быть нанесена специальная маркировка, для облегчения процесса раскладывания белья. На изделиях должна быть нанесена специальная маркировка (стрелочки, </w:t>
            </w:r>
            <w:r>
              <w:rPr>
                <w:rFonts w:ascii="Times New Roman" w:hAnsi="Times New Roman"/>
                <w:sz w:val="24"/>
                <w:szCs w:val="24"/>
              </w:rPr>
              <w:lastRenderedPageBreak/>
              <w:t>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уп.</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200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40</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Халат хирургический Евростандарт с углубленной проймой XXL-160 см.</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Халат хирургический Евростандарт с углубленной проймой, частично ламинированный с дополнительной защитой, для стандартных операций, одноразовый стерильный, р-р: 56-60</w:t>
            </w:r>
            <w:r>
              <w:rPr>
                <w:rFonts w:ascii="Times New Roman" w:hAnsi="Times New Roman"/>
                <w:sz w:val="24"/>
                <w:szCs w:val="24"/>
              </w:rPr>
              <w:br/>
              <w:t xml:space="preserve">Халат должен быть изготовлен из из нетканого полипропиленового 4-х слойного материала технологии спанбонд-мельтблаун-мельтблаун-спанбонд плотностью не менее 42 г/м². Мягкий, легкий материал, не раздражает кожных покровов. Передняя часть халата и рукава усилены 2-х слойным влагонепроницаемым материалом плотностью не менее 45 г/м², первый слой – влагоотталкивающий спанбонд, плотностью не менее 20 г/м², второй слой – полиэтиленовая плёнка, препятствующая проникновению жидких сред и бактерий. Длина халата должна быть 140 +/-0,5 см. Халат должен иметь: крой халата без боковых швов. систему четырех завязок для обеспечения стерильности спины, а увеличенная задняя часть запаха халата должна исключать нарушение стерильности спины. Завязки должны быть расположены за линией плеча для исключения попадания в область операционного поля. Горловина халата должна фиксироваться на застежке «липучка». Рукава должны иметь герметичный шов, с дополнительной защитой от протекания и мягкие трикотажные манжеты длиной не менее 11 см. Халат должен быть сложен специальным образом для удобства асептического и безопасного надевания халата усилиями одного человека без </w:t>
            </w:r>
            <w:r>
              <w:rPr>
                <w:rFonts w:ascii="Times New Roman" w:hAnsi="Times New Roman"/>
                <w:sz w:val="24"/>
                <w:szCs w:val="24"/>
              </w:rPr>
              <w:lastRenderedPageBreak/>
              <w:t>дополнительной помощи персонала. Данное наименование товара должно быть подтверждено наличием действующего регистрационного удостоверения. Упаковка должна быть индивидуальная, двойная. Наружная упаковка должна быть в форме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быть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данные о производителе. Изделие должно соответствовать стандарту ГОСТ  ЕN 13795-1-2011,  ГОСТ  ЕN 13795-2-2011, ГОСТ  ЕN 13795-3-2011.</w:t>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уп.</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5 000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41</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Халат хирургический Евростандарт с углубленной проймой-XL-160cM</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Халат хирургический Евростандарт с углубленной проймой, частично ламинированный, с дополнительной защитой для стандартных операций, одноразовый стерильный, р-р: 52-54</w:t>
            </w:r>
            <w:r>
              <w:rPr>
                <w:rFonts w:ascii="Times New Roman" w:hAnsi="Times New Roman"/>
                <w:sz w:val="24"/>
                <w:szCs w:val="24"/>
              </w:rPr>
              <w:br/>
              <w:t xml:space="preserve">Халат должен быть изготовлен из из нетканого полипропиленового 4-х слойного материала </w:t>
            </w:r>
            <w:r>
              <w:rPr>
                <w:rFonts w:ascii="Times New Roman" w:hAnsi="Times New Roman"/>
                <w:sz w:val="24"/>
                <w:szCs w:val="24"/>
              </w:rPr>
              <w:lastRenderedPageBreak/>
              <w:t xml:space="preserve">технологии спанбонд-мельтблаун-мельтблаун-спанбонд плотностью не менее 42 г/м². Мягкий, легкий материал, не раздражает кожных покровов. Передняя часть халата и рукава усилены 2-х слойным влагонепроницаемым материалом плотностью не менее 45 г/м², первый слой – влагоотталкивающий спанбонд, плотностью не менее 20 г/м², второй слой – полиэтиленовая плёнка, препятствующая проникновению жидких сред и бактерий. Длина халата должна быть 140 +/-0,5 см. Халат должен иметь: крой халата без боковых швов. систему четырех завязок для обеспечения стерильности спины, а увеличенная задняя часть запаха халата должна исключать нарушение стерильности спины. Завязки должны быть расположены за линией плеча для исключения попадания в область операционного поля. Горловина халата должна фиксироваться на застежке «липучка». Рукава должны иметь герметичный шов, с дополнительной защитой от протекания и мягкие трикотажные манжеты длиной не менее 11 см. Халат должен быть сложен специальным образом для удобства асептического и безопасного надевания халата усилиями одного человека без дополнительной помощи персонала. Данное наименование товара должно быть подтверждено наличием действующего регистрационного удостоверения. Упаковка должна быть индивидуальная, двойная. Наружная упаковка должна быть в форме пакета. Верхняя часть пакета должна быть выполнена из </w:t>
            </w:r>
            <w:r>
              <w:rPr>
                <w:rFonts w:ascii="Times New Roman" w:hAnsi="Times New Roman"/>
                <w:sz w:val="24"/>
                <w:szCs w:val="24"/>
              </w:rPr>
              <w:lastRenderedPageBreak/>
              <w:t>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быть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данные о производителе. Изделие должно соответствовать стандарту ГОСТ  ЕN 13795-1-2011,  ГОСТ  ЕN 13795-2-2011, ГОСТ  ЕN 13795-3-2011.</w:t>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10 000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42</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Простыня</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Простыня 210х160 ±0,5см одноразовая стерильная (уп.1 шт.) Простыня должна быть изготовлена из нетканого полипропиленового 4-х слойного материала технологии спанбонд-мельтблаун-мельтблаун-спанбонд плотностью не менее 60 г/м². Мягкий, легкий материал, не раздражает кожных покровов. Простыня должна иметь ровные края, во избежание отрыва частиц материала и попадания их в операционное поле. Материал простыни не должен иметь дефектов, части полотна должны соединяться друг с другом герметично, наличие швейной прострочки недопустимо. На изделии должна быть нанесена специальная маркировка </w:t>
            </w:r>
            <w:r>
              <w:rPr>
                <w:rFonts w:ascii="Times New Roman" w:hAnsi="Times New Roman"/>
                <w:sz w:val="24"/>
                <w:szCs w:val="24"/>
              </w:rPr>
              <w:lastRenderedPageBreak/>
              <w:t>(стрелочки,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данные о производителе. Данное наименование товара, должно быть подтверждено наличием действующего регистрационного удостоверения. Изделие должно соответствовать 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5 000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43</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Карман для сбора жидкости</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Карман 20х30 ±0,5см 2-х секционный с адгезивным краем (уп.1шт.), стерильный. Должен быть изготовлен из </w:t>
            </w:r>
            <w:r>
              <w:rPr>
                <w:rFonts w:ascii="Times New Roman" w:hAnsi="Times New Roman"/>
                <w:sz w:val="24"/>
                <w:szCs w:val="24"/>
              </w:rPr>
              <w:lastRenderedPageBreak/>
              <w:t xml:space="preserve">тугоплавкого полимера, имеющего 7-ми слойную структуру, толщину пленки- не менее 72 mm, плотность- не менее 70 г/кв.м., относительное продольное удлиннение при разрыве - не менее 380 %, относительное поперечное удлиннение при разрыве -не менее 380 %. Карман должен состоять из 2-хсекций шириной 15±0,5см и 15±0,5см. Адгезивный край на кармане должен заканчиваться полосой размером 0,5±0,01 см, свободной от клейкого вещества, что позволяет избежать прилипания перчаток к адгезивному краю при раскладывании. Упаковка должна быть индивидуальная, двойная.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данные о производителе. Данное наименование товара должно быть подтверждено наличием действующего регистрационного </w:t>
            </w:r>
            <w:r>
              <w:rPr>
                <w:rFonts w:ascii="Times New Roman" w:hAnsi="Times New Roman"/>
                <w:sz w:val="24"/>
                <w:szCs w:val="24"/>
              </w:rPr>
              <w:lastRenderedPageBreak/>
              <w:t>удостоверения. Изделие должно соответствовать 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1 000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44</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Карман для сбора жидкости</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Карман 35х40 ±0,5см 2-х секционный с адгезивным краем (уп.1шт.), стерильный. Должен быть изготовлен из тугоплавкого полимера, имеющего 7-ми слойную структуру, толщину пленки- не менее 72 mm, плотность- не менее 70 г/кв.м., относительное продольное удлиннение при разрыве - не менее 380 %, относительное поперечное удлиннение при разрыве -не менее 380 %. Карман должен состоять из 2-хсекций шириной 15±0,5см и 25±0,5см. Адгезивный край на кармане должен заканчиваться полосой размером 0,5±0,01 см, свободной от клейкого вещества, что позволяет избежать прилипания перчаток к адгезивному краю при раскладывании. Упаковка должна быть индивидуальная, двойная.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w:t>
            </w:r>
            <w:r>
              <w:rPr>
                <w:rFonts w:ascii="Times New Roman" w:hAnsi="Times New Roman"/>
                <w:sz w:val="24"/>
                <w:szCs w:val="24"/>
              </w:rPr>
              <w:lastRenderedPageBreak/>
              <w:t>производителя и номер партии, срок годности, схематическое изображение изделия, данные о производителе. Данное наименование товара должно быть подтверждено наличием действующего регистрационного удостоверения Изделие должно соответствовать стандарту ГОСТ  ЕN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1 000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45</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Простыня</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Простыня 200х80 ±0,5см одноразовая нестерильная (уп.5 шт.) Простыня должна быть изготовлена из нетканого полипропиленового 4-х слойного материала технологии спанбонд-мельтблаун-мельтблаун-спанбонд плотностью не менее 60 г/м². Мягкий, легкий материал, не раздражает кожных покровов. Простыня должна иметь ровные края, во избежание отрыва частиц материала и попадания их в операционное поле. Материал простыни не должен иметь дефектов, части полотна должны соединяться друг с другом герметично, наличие швейной прострочки недопустимо. Данное наименование товара должно быть подтверждено наличием действующего регистрационного удостоверения. Наружная упаковка должна обладать высокими барьерными свойствами, иметь толщину не менее 50 мкм.</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10 000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46</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Фартук</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Фартук ламинированный дноразовый нестерильный (уп.10 шт.) Должен быть изготовлен из 2-х слойного влагонепроницаемого материала плотностью не менее 45 г/м², первый слой – влагоотталкивающий материал технологии спанбонд, плотностью не менее 20 г/м², второй слой – </w:t>
            </w:r>
            <w:r>
              <w:rPr>
                <w:rFonts w:ascii="Times New Roman" w:hAnsi="Times New Roman"/>
                <w:sz w:val="24"/>
                <w:szCs w:val="24"/>
              </w:rPr>
              <w:lastRenderedPageBreak/>
              <w:t>полиэтиленовая плёнка, препятствующая проникновению жидких сред и бактерий.  Фартук должен иметь длину не менее 110 см, ширину не менее 80см, широкое цельнокройное отверстие горловины, лямки шириной не менее 5 см и завязки в области талии.  Наружная упаковка должна обладать высокими барьерными свойствами, иметь толщину не менее 50 мкм. В упаковке 10 штук. Данное наименование товара, должно быть подтверждено наличием действующего регистрационного удостоверения.</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уп.</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500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47</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Чехол для кабелей 250х18 см пл. 42 стер</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Чехол защитный на оборудование 18х250 ±0,5см одноразовый стерильный (уп.1 шт.). Должен быть изготовлен из нетканого полипропиленового 4-х слойного материала технологии спанбонд-мельтблаун-мельтблаун-спанбонд плотностью не менее 42г/м². Должен фиксироваться с помощью завязок и сложен специальным образом (телескопическое сложение), для безопасного и асептического раскрытия. Упаковка должна быть индивидуальная, двойная.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w:t>
            </w:r>
            <w:r>
              <w:rPr>
                <w:rFonts w:ascii="Times New Roman" w:hAnsi="Times New Roman"/>
                <w:sz w:val="24"/>
                <w:szCs w:val="24"/>
              </w:rPr>
              <w:lastRenderedPageBreak/>
              <w:t>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наименование товара, данные о производителе. Данное наименование товара должно быть подтверждено наличием действующего регистрационного удостоверения.</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48</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Чехол для кабелей 250х13 см пл. 42 стер</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Чехол защитный на оборудование 13х250 ±0,5см одноразовый стерильный (уп.1 шт.).  Должен быть изготовлен из нетканого полипропиленового 4-х слойного материала технологии спанбонд-мельтблаун-мельтблаун-спанбонд плотностью не менее 42г/м². Должен фиксироваться с помощью завязок и сложен специальным образом (телескопическое сложение), для безопасного и асептического раскрытия. Упаковка должна быть индивидуальная, двойная. Наружная упаковка должна иметь форму пакета. Верхняя часть пакета должна быть выполнена из прозрачного полиэфирно-полипропиленового не менее 7-ми слойного ламината,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w:t>
            </w:r>
            <w:r>
              <w:rPr>
                <w:rFonts w:ascii="Times New Roman" w:hAnsi="Times New Roman"/>
                <w:sz w:val="24"/>
                <w:szCs w:val="24"/>
              </w:rPr>
              <w:lastRenderedPageBreak/>
              <w:t>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наименование товара, данные о производителе. Данное наименование товара должно быть подтверждено наличием действующего регистрационного удостоверения.</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49</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Простыня</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Размер не менее 50*50 см.  Простынь должна  быть изготовлен из нетканого полипропиленового 4-х слойного материала технологии спанбонд-мельтблаун-мельтблаун-спанбонд плотностью не менее 42г/м</w:t>
            </w:r>
            <w:r>
              <w:rPr>
                <w:rFonts w:ascii="Times New Roman" w:hAnsi="Times New Roman"/>
                <w:sz w:val="24"/>
                <w:szCs w:val="24"/>
              </w:rPr>
              <w:br/>
              <w:t>Упакована в индивидуальную упаковку.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наименование товара, данные о производителе. Пакет должен иметь поле легкого вскрытия («пил-эффект»), позволяющее вскрывать упаковку по всей ее длине, путем отделения верхней части от нижней.</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1 000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50</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Простыня</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Размер не менее 50*50 см.  Простынь должна  быть изготовлен из нетканого полипропиленового 4-х слойного материала технологии спанбонд-мельтблаун-мельтблаун-спанбонд плотностью не менее 42г/м</w:t>
            </w:r>
            <w:r>
              <w:rPr>
                <w:rFonts w:ascii="Times New Roman" w:hAnsi="Times New Roman"/>
                <w:sz w:val="24"/>
                <w:szCs w:val="24"/>
              </w:rPr>
              <w:br/>
              <w:t xml:space="preserve">Посередине изделия </w:t>
            </w:r>
            <w:r>
              <w:rPr>
                <w:rFonts w:ascii="Times New Roman" w:hAnsi="Times New Roman"/>
                <w:sz w:val="24"/>
                <w:szCs w:val="24"/>
              </w:rPr>
              <w:lastRenderedPageBreak/>
              <w:t>расположено отверстие диаметром не менее 10 см. Упакована в индивидуальную упаковку.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наименование товара, данные о производителе. Пакет должен иметь поле легкого вскрытия («пил-эффект»), позволяющее вскрывать упаковку по всей ее длине, путем отделения верхней части от нижней.</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1 000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51</w:t>
            </w:r>
          </w:p>
        </w:tc>
        <w:tc>
          <w:tcPr>
            <w:tcW w:w="2533"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Халат одноразовый не стерильный</w:t>
            </w:r>
          </w:p>
        </w:tc>
        <w:tc>
          <w:tcPr>
            <w:tcW w:w="3321"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 xml:space="preserve">Халат хирургический, предназначен для краткосрочных (не более 3-х часов) хирургических вмешательств с незначительным количеством жидкости.  Должен быть изготовлен из нетканого полипропиленового 4-х слойного материала технологии спанбонд-мельтблаун-мельтблаун-спанбонд плотностью не менее  25г/м². Размер 52-54, длина не менее 140 см. На спине - глубокий запах ("стерильная спина"), четыре завязки на поясе. Рукав на трикотажном манжете не менее 8 см, окантованный ворот на регулируемой застежке типа "Велькро", наружный сварной (безниточный) шов. Изготовлен из полипропиленового нетканого термоскрепленного материала, обладающего водоотталкивающими свойствами, воздухопроницаемостью, пониженным ворсоотделением и биологической устойчивостью, с поверхностной плотностью не менее 25 г/м2. Халат сложен специальным образом, </w:t>
            </w:r>
            <w:r>
              <w:rPr>
                <w:rFonts w:ascii="Times New Roman" w:hAnsi="Times New Roman"/>
                <w:sz w:val="24"/>
                <w:szCs w:val="24"/>
              </w:rPr>
              <w:lastRenderedPageBreak/>
              <w:t>обеспечивающим стерильность изделия при</w:t>
            </w:r>
          </w:p>
        </w:tc>
        <w:tc>
          <w:tcPr>
            <w:tcW w:w="111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3C0D3C" w:rsidRDefault="00633D03">
            <w:pPr>
              <w:jc w:val="center"/>
              <w:rPr>
                <w:rFonts w:ascii="Times New Roman" w:hAnsi="Times New Roman"/>
                <w:sz w:val="24"/>
                <w:szCs w:val="24"/>
              </w:rPr>
            </w:pPr>
            <w:r>
              <w:rPr>
                <w:rFonts w:ascii="Times New Roman" w:hAnsi="Times New Roman"/>
                <w:sz w:val="24"/>
                <w:szCs w:val="24"/>
              </w:rPr>
              <w:t>1 000</w:t>
            </w:r>
          </w:p>
        </w:tc>
        <w:tc>
          <w:tcPr>
            <w:tcW w:w="1470"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3C0D3C" w:rsidRDefault="003C0D3C">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3C0D3C" w:rsidRDefault="003C0D3C">
            <w:pPr>
              <w:rPr>
                <w:szCs w:val="16"/>
              </w:rPr>
            </w:pPr>
          </w:p>
        </w:tc>
      </w:tr>
      <w:tr w:rsidR="003C0D3C">
        <w:trPr>
          <w:trHeight w:val="375"/>
        </w:trPr>
        <w:tc>
          <w:tcPr>
            <w:tcW w:w="945" w:type="dxa"/>
            <w:shd w:val="clear" w:color="FFFFFF" w:fill="auto"/>
            <w:vAlign w:val="bottom"/>
          </w:tcPr>
          <w:p w:rsidR="003C0D3C" w:rsidRDefault="003C0D3C">
            <w:pPr>
              <w:rPr>
                <w:szCs w:val="16"/>
              </w:rPr>
            </w:pPr>
          </w:p>
        </w:tc>
        <w:tc>
          <w:tcPr>
            <w:tcW w:w="2533" w:type="dxa"/>
            <w:shd w:val="clear" w:color="FFFFFF" w:fill="auto"/>
            <w:vAlign w:val="bottom"/>
          </w:tcPr>
          <w:p w:rsidR="003C0D3C" w:rsidRDefault="003C0D3C">
            <w:pPr>
              <w:rPr>
                <w:szCs w:val="16"/>
              </w:rPr>
            </w:pPr>
          </w:p>
        </w:tc>
        <w:tc>
          <w:tcPr>
            <w:tcW w:w="3321" w:type="dxa"/>
            <w:shd w:val="clear" w:color="FFFFFF" w:fill="auto"/>
            <w:vAlign w:val="bottom"/>
          </w:tcPr>
          <w:p w:rsidR="003C0D3C" w:rsidRDefault="003C0D3C">
            <w:pPr>
              <w:rPr>
                <w:szCs w:val="16"/>
              </w:rPr>
            </w:pPr>
          </w:p>
        </w:tc>
        <w:tc>
          <w:tcPr>
            <w:tcW w:w="1116" w:type="dxa"/>
            <w:shd w:val="clear" w:color="FFFFFF" w:fill="auto"/>
            <w:vAlign w:val="bottom"/>
          </w:tcPr>
          <w:p w:rsidR="003C0D3C" w:rsidRDefault="003C0D3C">
            <w:pPr>
              <w:rPr>
                <w:szCs w:val="16"/>
              </w:rPr>
            </w:pPr>
          </w:p>
        </w:tc>
        <w:tc>
          <w:tcPr>
            <w:tcW w:w="1286" w:type="dxa"/>
            <w:shd w:val="clear" w:color="FFFFFF" w:fill="auto"/>
            <w:vAlign w:val="bottom"/>
          </w:tcPr>
          <w:p w:rsidR="003C0D3C" w:rsidRDefault="003C0D3C">
            <w:pPr>
              <w:rPr>
                <w:szCs w:val="16"/>
              </w:rPr>
            </w:pPr>
          </w:p>
        </w:tc>
        <w:tc>
          <w:tcPr>
            <w:tcW w:w="1470" w:type="dxa"/>
            <w:shd w:val="clear" w:color="FFFFFF" w:fill="auto"/>
            <w:vAlign w:val="bottom"/>
          </w:tcPr>
          <w:p w:rsidR="003C0D3C" w:rsidRDefault="003C0D3C">
            <w:pPr>
              <w:rPr>
                <w:szCs w:val="16"/>
              </w:rPr>
            </w:pPr>
          </w:p>
        </w:tc>
        <w:tc>
          <w:tcPr>
            <w:tcW w:w="2087" w:type="dxa"/>
            <w:shd w:val="clear" w:color="FFFFFF" w:fill="auto"/>
            <w:vAlign w:val="bottom"/>
          </w:tcPr>
          <w:p w:rsidR="003C0D3C" w:rsidRDefault="003C0D3C">
            <w:pPr>
              <w:rPr>
                <w:szCs w:val="16"/>
              </w:rPr>
            </w:pPr>
          </w:p>
        </w:tc>
        <w:tc>
          <w:tcPr>
            <w:tcW w:w="1903" w:type="dxa"/>
            <w:shd w:val="clear" w:color="FFFFFF" w:fill="auto"/>
            <w:vAlign w:val="bottom"/>
          </w:tcPr>
          <w:p w:rsidR="003C0D3C" w:rsidRDefault="003C0D3C">
            <w:pPr>
              <w:rPr>
                <w:szCs w:val="16"/>
              </w:rPr>
            </w:pPr>
          </w:p>
        </w:tc>
      </w:tr>
      <w:tr w:rsidR="003C0D3C">
        <w:trPr>
          <w:trHeight w:val="60"/>
        </w:trPr>
        <w:tc>
          <w:tcPr>
            <w:tcW w:w="14661" w:type="dxa"/>
            <w:gridSpan w:val="8"/>
            <w:shd w:val="clear" w:color="FFFFFF" w:fill="auto"/>
            <w:vAlign w:val="bottom"/>
          </w:tcPr>
          <w:p w:rsidR="003C0D3C" w:rsidRDefault="00633D03">
            <w:pPr>
              <w:rPr>
                <w:rFonts w:ascii="Times New Roman" w:hAnsi="Times New Roman"/>
                <w:sz w:val="28"/>
                <w:szCs w:val="28"/>
              </w:rPr>
            </w:pPr>
            <w:r>
              <w:rPr>
                <w:rFonts w:ascii="Times New Roman" w:hAnsi="Times New Roman"/>
                <w:sz w:val="28"/>
                <w:szCs w:val="28"/>
              </w:rPr>
              <w:t>Срок поставки: по графику поставки 2021г.</w:t>
            </w:r>
          </w:p>
        </w:tc>
      </w:tr>
      <w:tr w:rsidR="003C0D3C">
        <w:trPr>
          <w:trHeight w:val="120"/>
        </w:trPr>
        <w:tc>
          <w:tcPr>
            <w:tcW w:w="945" w:type="dxa"/>
            <w:shd w:val="clear" w:color="FFFFFF" w:fill="auto"/>
            <w:vAlign w:val="bottom"/>
          </w:tcPr>
          <w:p w:rsidR="003C0D3C" w:rsidRDefault="003C0D3C">
            <w:pPr>
              <w:rPr>
                <w:szCs w:val="16"/>
              </w:rPr>
            </w:pPr>
          </w:p>
        </w:tc>
        <w:tc>
          <w:tcPr>
            <w:tcW w:w="2533" w:type="dxa"/>
            <w:shd w:val="clear" w:color="FFFFFF" w:fill="auto"/>
            <w:vAlign w:val="bottom"/>
          </w:tcPr>
          <w:p w:rsidR="003C0D3C" w:rsidRDefault="003C0D3C">
            <w:pPr>
              <w:rPr>
                <w:szCs w:val="16"/>
              </w:rPr>
            </w:pPr>
          </w:p>
        </w:tc>
        <w:tc>
          <w:tcPr>
            <w:tcW w:w="3321" w:type="dxa"/>
            <w:shd w:val="clear" w:color="FFFFFF" w:fill="auto"/>
            <w:vAlign w:val="bottom"/>
          </w:tcPr>
          <w:p w:rsidR="003C0D3C" w:rsidRDefault="003C0D3C">
            <w:pPr>
              <w:rPr>
                <w:szCs w:val="16"/>
              </w:rPr>
            </w:pPr>
          </w:p>
        </w:tc>
        <w:tc>
          <w:tcPr>
            <w:tcW w:w="1116" w:type="dxa"/>
            <w:shd w:val="clear" w:color="FFFFFF" w:fill="auto"/>
            <w:vAlign w:val="bottom"/>
          </w:tcPr>
          <w:p w:rsidR="003C0D3C" w:rsidRDefault="003C0D3C">
            <w:pPr>
              <w:rPr>
                <w:szCs w:val="16"/>
              </w:rPr>
            </w:pPr>
          </w:p>
        </w:tc>
        <w:tc>
          <w:tcPr>
            <w:tcW w:w="1286" w:type="dxa"/>
            <w:shd w:val="clear" w:color="FFFFFF" w:fill="auto"/>
            <w:vAlign w:val="bottom"/>
          </w:tcPr>
          <w:p w:rsidR="003C0D3C" w:rsidRDefault="003C0D3C">
            <w:pPr>
              <w:rPr>
                <w:szCs w:val="16"/>
              </w:rPr>
            </w:pPr>
          </w:p>
        </w:tc>
        <w:tc>
          <w:tcPr>
            <w:tcW w:w="1470" w:type="dxa"/>
            <w:shd w:val="clear" w:color="FFFFFF" w:fill="auto"/>
            <w:vAlign w:val="bottom"/>
          </w:tcPr>
          <w:p w:rsidR="003C0D3C" w:rsidRDefault="003C0D3C">
            <w:pPr>
              <w:rPr>
                <w:szCs w:val="16"/>
              </w:rPr>
            </w:pPr>
          </w:p>
        </w:tc>
        <w:tc>
          <w:tcPr>
            <w:tcW w:w="2087" w:type="dxa"/>
            <w:shd w:val="clear" w:color="FFFFFF" w:fill="auto"/>
            <w:vAlign w:val="bottom"/>
          </w:tcPr>
          <w:p w:rsidR="003C0D3C" w:rsidRDefault="003C0D3C">
            <w:pPr>
              <w:rPr>
                <w:szCs w:val="16"/>
              </w:rPr>
            </w:pPr>
          </w:p>
        </w:tc>
        <w:tc>
          <w:tcPr>
            <w:tcW w:w="1903" w:type="dxa"/>
            <w:shd w:val="clear" w:color="FFFFFF" w:fill="auto"/>
            <w:vAlign w:val="bottom"/>
          </w:tcPr>
          <w:p w:rsidR="003C0D3C" w:rsidRDefault="003C0D3C">
            <w:pPr>
              <w:rPr>
                <w:szCs w:val="16"/>
              </w:rPr>
            </w:pPr>
          </w:p>
        </w:tc>
      </w:tr>
      <w:tr w:rsidR="003C0D3C">
        <w:trPr>
          <w:trHeight w:val="60"/>
        </w:trPr>
        <w:tc>
          <w:tcPr>
            <w:tcW w:w="14661" w:type="dxa"/>
            <w:gridSpan w:val="8"/>
            <w:shd w:val="clear" w:color="FFFFFF" w:fill="auto"/>
            <w:vAlign w:val="bottom"/>
          </w:tcPr>
          <w:p w:rsidR="003C0D3C" w:rsidRDefault="00633D03">
            <w:pPr>
              <w:jc w:val="both"/>
              <w:rPr>
                <w:rFonts w:ascii="Times New Roman" w:hAnsi="Times New Roman"/>
                <w:sz w:val="28"/>
                <w:szCs w:val="28"/>
              </w:rPr>
            </w:pPr>
            <w:r>
              <w:rPr>
                <w:rFonts w:ascii="Times New Roman" w:hAnsi="Times New Roman"/>
                <w:sz w:val="28"/>
                <w:szCs w:val="28"/>
              </w:rPr>
              <w:t>Цена должна быть указана с учетом доставки  до КГБУЗ «Краевая клиническая больница» г.Красноярск, ул. Партизана Железняка, 3.</w:t>
            </w:r>
          </w:p>
        </w:tc>
      </w:tr>
      <w:tr w:rsidR="003C0D3C">
        <w:trPr>
          <w:trHeight w:val="120"/>
        </w:trPr>
        <w:tc>
          <w:tcPr>
            <w:tcW w:w="945" w:type="dxa"/>
            <w:shd w:val="clear" w:color="FFFFFF" w:fill="auto"/>
            <w:vAlign w:val="bottom"/>
          </w:tcPr>
          <w:p w:rsidR="003C0D3C" w:rsidRDefault="003C0D3C">
            <w:pPr>
              <w:rPr>
                <w:rFonts w:ascii="Times New Roman" w:hAnsi="Times New Roman"/>
                <w:sz w:val="28"/>
                <w:szCs w:val="28"/>
              </w:rPr>
            </w:pPr>
          </w:p>
        </w:tc>
        <w:tc>
          <w:tcPr>
            <w:tcW w:w="2533" w:type="dxa"/>
            <w:shd w:val="clear" w:color="FFFFFF" w:fill="auto"/>
            <w:vAlign w:val="bottom"/>
          </w:tcPr>
          <w:p w:rsidR="003C0D3C" w:rsidRDefault="003C0D3C">
            <w:pPr>
              <w:rPr>
                <w:rFonts w:ascii="Times New Roman" w:hAnsi="Times New Roman"/>
                <w:sz w:val="28"/>
                <w:szCs w:val="28"/>
              </w:rPr>
            </w:pPr>
          </w:p>
        </w:tc>
        <w:tc>
          <w:tcPr>
            <w:tcW w:w="3321" w:type="dxa"/>
            <w:shd w:val="clear" w:color="FFFFFF" w:fill="auto"/>
            <w:vAlign w:val="bottom"/>
          </w:tcPr>
          <w:p w:rsidR="003C0D3C" w:rsidRDefault="003C0D3C">
            <w:pPr>
              <w:rPr>
                <w:rFonts w:ascii="Times New Roman" w:hAnsi="Times New Roman"/>
                <w:sz w:val="28"/>
                <w:szCs w:val="28"/>
              </w:rPr>
            </w:pPr>
          </w:p>
        </w:tc>
        <w:tc>
          <w:tcPr>
            <w:tcW w:w="1116" w:type="dxa"/>
            <w:shd w:val="clear" w:color="FFFFFF" w:fill="auto"/>
            <w:vAlign w:val="bottom"/>
          </w:tcPr>
          <w:p w:rsidR="003C0D3C" w:rsidRDefault="003C0D3C">
            <w:pPr>
              <w:rPr>
                <w:rFonts w:ascii="Times New Roman" w:hAnsi="Times New Roman"/>
                <w:sz w:val="28"/>
                <w:szCs w:val="28"/>
              </w:rPr>
            </w:pPr>
          </w:p>
        </w:tc>
        <w:tc>
          <w:tcPr>
            <w:tcW w:w="1286" w:type="dxa"/>
            <w:shd w:val="clear" w:color="FFFFFF" w:fill="auto"/>
            <w:vAlign w:val="bottom"/>
          </w:tcPr>
          <w:p w:rsidR="003C0D3C" w:rsidRDefault="003C0D3C">
            <w:pPr>
              <w:rPr>
                <w:rFonts w:ascii="Times New Roman" w:hAnsi="Times New Roman"/>
                <w:sz w:val="28"/>
                <w:szCs w:val="28"/>
              </w:rPr>
            </w:pPr>
          </w:p>
        </w:tc>
        <w:tc>
          <w:tcPr>
            <w:tcW w:w="1470" w:type="dxa"/>
            <w:shd w:val="clear" w:color="FFFFFF" w:fill="auto"/>
            <w:vAlign w:val="bottom"/>
          </w:tcPr>
          <w:p w:rsidR="003C0D3C" w:rsidRDefault="003C0D3C">
            <w:pPr>
              <w:rPr>
                <w:rFonts w:ascii="Times New Roman" w:hAnsi="Times New Roman"/>
                <w:sz w:val="28"/>
                <w:szCs w:val="28"/>
              </w:rPr>
            </w:pPr>
          </w:p>
        </w:tc>
        <w:tc>
          <w:tcPr>
            <w:tcW w:w="2087" w:type="dxa"/>
            <w:shd w:val="clear" w:color="FFFFFF" w:fill="auto"/>
            <w:vAlign w:val="bottom"/>
          </w:tcPr>
          <w:p w:rsidR="003C0D3C" w:rsidRDefault="003C0D3C">
            <w:pPr>
              <w:rPr>
                <w:rFonts w:ascii="Times New Roman" w:hAnsi="Times New Roman"/>
                <w:sz w:val="28"/>
                <w:szCs w:val="28"/>
              </w:rPr>
            </w:pPr>
          </w:p>
        </w:tc>
        <w:tc>
          <w:tcPr>
            <w:tcW w:w="1903" w:type="dxa"/>
            <w:shd w:val="clear" w:color="FFFFFF" w:fill="auto"/>
            <w:vAlign w:val="bottom"/>
          </w:tcPr>
          <w:p w:rsidR="003C0D3C" w:rsidRDefault="003C0D3C">
            <w:pPr>
              <w:rPr>
                <w:szCs w:val="16"/>
              </w:rPr>
            </w:pPr>
          </w:p>
        </w:tc>
      </w:tr>
      <w:tr w:rsidR="003C0D3C">
        <w:trPr>
          <w:trHeight w:val="60"/>
        </w:trPr>
        <w:tc>
          <w:tcPr>
            <w:tcW w:w="14661" w:type="dxa"/>
            <w:gridSpan w:val="8"/>
            <w:shd w:val="clear" w:color="FFFFFF" w:fill="auto"/>
            <w:vAlign w:val="bottom"/>
          </w:tcPr>
          <w:p w:rsidR="003C0D3C" w:rsidRDefault="00633D03">
            <w:pPr>
              <w:jc w:val="both"/>
              <w:rPr>
                <w:rFonts w:ascii="Times New Roman" w:hAnsi="Times New Roman"/>
                <w:sz w:val="28"/>
                <w:szCs w:val="28"/>
              </w:rPr>
            </w:pPr>
            <w:r>
              <w:rPr>
                <w:rFonts w:ascii="Times New Roman" w:hAnsi="Times New Roman"/>
                <w:sz w:val="28"/>
                <w:szCs w:val="28"/>
              </w:rPr>
              <w:t>Информацию необходимо направить по факсу +7 (391) 220-16-23, электронной почте zakupki@medgorod.ru  или по адресу г. Красноярск, ул. Партизана Железняка 3-б, отдел обеспечения госу</w:t>
            </w:r>
            <w:bookmarkStart w:id="0" w:name="_GoBack"/>
            <w:bookmarkEnd w:id="0"/>
            <w:r>
              <w:rPr>
                <w:rFonts w:ascii="Times New Roman" w:hAnsi="Times New Roman"/>
                <w:sz w:val="28"/>
                <w:szCs w:val="28"/>
              </w:rPr>
              <w:t>дарственных закупок, тел. 220-16-04</w:t>
            </w:r>
          </w:p>
        </w:tc>
      </w:tr>
      <w:tr w:rsidR="003C0D3C">
        <w:trPr>
          <w:trHeight w:val="165"/>
        </w:trPr>
        <w:tc>
          <w:tcPr>
            <w:tcW w:w="945" w:type="dxa"/>
            <w:shd w:val="clear" w:color="FFFFFF" w:fill="auto"/>
            <w:vAlign w:val="bottom"/>
          </w:tcPr>
          <w:p w:rsidR="003C0D3C" w:rsidRDefault="003C0D3C">
            <w:pPr>
              <w:rPr>
                <w:szCs w:val="16"/>
              </w:rPr>
            </w:pPr>
          </w:p>
        </w:tc>
        <w:tc>
          <w:tcPr>
            <w:tcW w:w="2533" w:type="dxa"/>
            <w:shd w:val="clear" w:color="FFFFFF" w:fill="auto"/>
            <w:vAlign w:val="bottom"/>
          </w:tcPr>
          <w:p w:rsidR="003C0D3C" w:rsidRDefault="003C0D3C">
            <w:pPr>
              <w:rPr>
                <w:szCs w:val="16"/>
              </w:rPr>
            </w:pPr>
          </w:p>
        </w:tc>
        <w:tc>
          <w:tcPr>
            <w:tcW w:w="3321" w:type="dxa"/>
            <w:shd w:val="clear" w:color="FFFFFF" w:fill="auto"/>
            <w:vAlign w:val="bottom"/>
          </w:tcPr>
          <w:p w:rsidR="003C0D3C" w:rsidRDefault="003C0D3C">
            <w:pPr>
              <w:rPr>
                <w:szCs w:val="16"/>
              </w:rPr>
            </w:pPr>
          </w:p>
        </w:tc>
        <w:tc>
          <w:tcPr>
            <w:tcW w:w="1116" w:type="dxa"/>
            <w:shd w:val="clear" w:color="FFFFFF" w:fill="auto"/>
            <w:vAlign w:val="bottom"/>
          </w:tcPr>
          <w:p w:rsidR="003C0D3C" w:rsidRDefault="003C0D3C">
            <w:pPr>
              <w:rPr>
                <w:szCs w:val="16"/>
              </w:rPr>
            </w:pPr>
          </w:p>
        </w:tc>
        <w:tc>
          <w:tcPr>
            <w:tcW w:w="1286" w:type="dxa"/>
            <w:shd w:val="clear" w:color="FFFFFF" w:fill="auto"/>
            <w:vAlign w:val="bottom"/>
          </w:tcPr>
          <w:p w:rsidR="003C0D3C" w:rsidRDefault="003C0D3C">
            <w:pPr>
              <w:rPr>
                <w:szCs w:val="16"/>
              </w:rPr>
            </w:pPr>
          </w:p>
        </w:tc>
        <w:tc>
          <w:tcPr>
            <w:tcW w:w="1470" w:type="dxa"/>
            <w:shd w:val="clear" w:color="FFFFFF" w:fill="auto"/>
            <w:vAlign w:val="bottom"/>
          </w:tcPr>
          <w:p w:rsidR="003C0D3C" w:rsidRDefault="003C0D3C">
            <w:pPr>
              <w:rPr>
                <w:szCs w:val="16"/>
              </w:rPr>
            </w:pPr>
          </w:p>
        </w:tc>
        <w:tc>
          <w:tcPr>
            <w:tcW w:w="2087" w:type="dxa"/>
            <w:shd w:val="clear" w:color="FFFFFF" w:fill="auto"/>
            <w:vAlign w:val="bottom"/>
          </w:tcPr>
          <w:p w:rsidR="003C0D3C" w:rsidRDefault="003C0D3C">
            <w:pPr>
              <w:rPr>
                <w:szCs w:val="16"/>
              </w:rPr>
            </w:pPr>
          </w:p>
        </w:tc>
        <w:tc>
          <w:tcPr>
            <w:tcW w:w="1903" w:type="dxa"/>
            <w:shd w:val="clear" w:color="FFFFFF" w:fill="auto"/>
            <w:vAlign w:val="bottom"/>
          </w:tcPr>
          <w:p w:rsidR="003C0D3C" w:rsidRDefault="003C0D3C">
            <w:pPr>
              <w:rPr>
                <w:szCs w:val="16"/>
              </w:rPr>
            </w:pPr>
          </w:p>
        </w:tc>
      </w:tr>
      <w:tr w:rsidR="003C0D3C">
        <w:trPr>
          <w:trHeight w:val="60"/>
        </w:trPr>
        <w:tc>
          <w:tcPr>
            <w:tcW w:w="14661" w:type="dxa"/>
            <w:gridSpan w:val="8"/>
            <w:shd w:val="clear" w:color="FFFFFF" w:fill="auto"/>
            <w:vAlign w:val="bottom"/>
          </w:tcPr>
          <w:p w:rsidR="003C0D3C" w:rsidRDefault="00633D03" w:rsidP="005D2577">
            <w:pPr>
              <w:rPr>
                <w:rFonts w:ascii="Times New Roman" w:hAnsi="Times New Roman"/>
                <w:sz w:val="28"/>
                <w:szCs w:val="28"/>
              </w:rPr>
            </w:pPr>
            <w:r>
              <w:rPr>
                <w:rFonts w:ascii="Times New Roman" w:hAnsi="Times New Roman"/>
                <w:sz w:val="28"/>
                <w:szCs w:val="28"/>
              </w:rPr>
              <w:t>Предложения принимаются в срок до 0</w:t>
            </w:r>
            <w:r w:rsidR="005D2577">
              <w:rPr>
                <w:rFonts w:ascii="Times New Roman" w:hAnsi="Times New Roman"/>
                <w:sz w:val="28"/>
                <w:szCs w:val="28"/>
              </w:rPr>
              <w:t>5</w:t>
            </w:r>
            <w:r>
              <w:rPr>
                <w:rFonts w:ascii="Times New Roman" w:hAnsi="Times New Roman"/>
                <w:sz w:val="28"/>
                <w:szCs w:val="28"/>
              </w:rPr>
              <w:t>.</w:t>
            </w:r>
            <w:r w:rsidR="005D2577">
              <w:rPr>
                <w:rFonts w:ascii="Times New Roman" w:hAnsi="Times New Roman"/>
                <w:sz w:val="28"/>
                <w:szCs w:val="28"/>
              </w:rPr>
              <w:t>03</w:t>
            </w:r>
            <w:r>
              <w:rPr>
                <w:rFonts w:ascii="Times New Roman" w:hAnsi="Times New Roman"/>
                <w:sz w:val="28"/>
                <w:szCs w:val="28"/>
              </w:rPr>
              <w:t>.2020 0:00:00 по местному времени.</w:t>
            </w:r>
          </w:p>
        </w:tc>
      </w:tr>
      <w:tr w:rsidR="003C0D3C">
        <w:trPr>
          <w:trHeight w:val="60"/>
        </w:trPr>
        <w:tc>
          <w:tcPr>
            <w:tcW w:w="945" w:type="dxa"/>
            <w:shd w:val="clear" w:color="FFFFFF" w:fill="auto"/>
            <w:vAlign w:val="bottom"/>
          </w:tcPr>
          <w:p w:rsidR="003C0D3C" w:rsidRDefault="003C0D3C">
            <w:pPr>
              <w:rPr>
                <w:szCs w:val="16"/>
              </w:rPr>
            </w:pPr>
          </w:p>
        </w:tc>
        <w:tc>
          <w:tcPr>
            <w:tcW w:w="2533" w:type="dxa"/>
            <w:shd w:val="clear" w:color="FFFFFF" w:fill="auto"/>
            <w:vAlign w:val="bottom"/>
          </w:tcPr>
          <w:p w:rsidR="003C0D3C" w:rsidRDefault="003C0D3C">
            <w:pPr>
              <w:rPr>
                <w:szCs w:val="16"/>
              </w:rPr>
            </w:pPr>
          </w:p>
        </w:tc>
        <w:tc>
          <w:tcPr>
            <w:tcW w:w="3321" w:type="dxa"/>
            <w:shd w:val="clear" w:color="FFFFFF" w:fill="auto"/>
            <w:vAlign w:val="bottom"/>
          </w:tcPr>
          <w:p w:rsidR="003C0D3C" w:rsidRDefault="003C0D3C">
            <w:pPr>
              <w:rPr>
                <w:szCs w:val="16"/>
              </w:rPr>
            </w:pPr>
          </w:p>
        </w:tc>
        <w:tc>
          <w:tcPr>
            <w:tcW w:w="1116" w:type="dxa"/>
            <w:shd w:val="clear" w:color="FFFFFF" w:fill="auto"/>
            <w:vAlign w:val="bottom"/>
          </w:tcPr>
          <w:p w:rsidR="003C0D3C" w:rsidRDefault="003C0D3C">
            <w:pPr>
              <w:rPr>
                <w:szCs w:val="16"/>
              </w:rPr>
            </w:pPr>
          </w:p>
        </w:tc>
        <w:tc>
          <w:tcPr>
            <w:tcW w:w="1286" w:type="dxa"/>
            <w:shd w:val="clear" w:color="FFFFFF" w:fill="auto"/>
            <w:vAlign w:val="bottom"/>
          </w:tcPr>
          <w:p w:rsidR="003C0D3C" w:rsidRDefault="003C0D3C">
            <w:pPr>
              <w:rPr>
                <w:szCs w:val="16"/>
              </w:rPr>
            </w:pPr>
          </w:p>
        </w:tc>
        <w:tc>
          <w:tcPr>
            <w:tcW w:w="1470" w:type="dxa"/>
            <w:shd w:val="clear" w:color="FFFFFF" w:fill="auto"/>
            <w:vAlign w:val="bottom"/>
          </w:tcPr>
          <w:p w:rsidR="003C0D3C" w:rsidRDefault="003C0D3C">
            <w:pPr>
              <w:rPr>
                <w:szCs w:val="16"/>
              </w:rPr>
            </w:pPr>
          </w:p>
        </w:tc>
        <w:tc>
          <w:tcPr>
            <w:tcW w:w="2087" w:type="dxa"/>
            <w:shd w:val="clear" w:color="FFFFFF" w:fill="auto"/>
            <w:vAlign w:val="bottom"/>
          </w:tcPr>
          <w:p w:rsidR="003C0D3C" w:rsidRDefault="003C0D3C">
            <w:pPr>
              <w:rPr>
                <w:szCs w:val="16"/>
              </w:rPr>
            </w:pPr>
          </w:p>
        </w:tc>
        <w:tc>
          <w:tcPr>
            <w:tcW w:w="1903" w:type="dxa"/>
            <w:shd w:val="clear" w:color="FFFFFF" w:fill="auto"/>
            <w:vAlign w:val="bottom"/>
          </w:tcPr>
          <w:p w:rsidR="003C0D3C" w:rsidRDefault="003C0D3C">
            <w:pPr>
              <w:rPr>
                <w:szCs w:val="16"/>
              </w:rPr>
            </w:pPr>
          </w:p>
        </w:tc>
      </w:tr>
      <w:tr w:rsidR="003C0D3C">
        <w:trPr>
          <w:trHeight w:val="60"/>
        </w:trPr>
        <w:tc>
          <w:tcPr>
            <w:tcW w:w="14661" w:type="dxa"/>
            <w:gridSpan w:val="8"/>
            <w:shd w:val="clear" w:color="FFFFFF" w:fill="auto"/>
            <w:vAlign w:val="bottom"/>
          </w:tcPr>
          <w:p w:rsidR="003C0D3C" w:rsidRDefault="00633D03">
            <w:pPr>
              <w:rPr>
                <w:rFonts w:ascii="Times New Roman" w:hAnsi="Times New Roman"/>
                <w:sz w:val="28"/>
                <w:szCs w:val="28"/>
              </w:rPr>
            </w:pPr>
            <w:r>
              <w:rPr>
                <w:rFonts w:ascii="Times New Roman" w:hAnsi="Times New Roman"/>
                <w:sz w:val="28"/>
                <w:szCs w:val="28"/>
              </w:rPr>
              <w:t>Руководитель контрактной службы________________________/Куликова И.О./</w:t>
            </w:r>
          </w:p>
        </w:tc>
      </w:tr>
      <w:tr w:rsidR="003C0D3C">
        <w:trPr>
          <w:trHeight w:val="60"/>
        </w:trPr>
        <w:tc>
          <w:tcPr>
            <w:tcW w:w="945" w:type="dxa"/>
            <w:shd w:val="clear" w:color="FFFFFF" w:fill="auto"/>
            <w:vAlign w:val="bottom"/>
          </w:tcPr>
          <w:p w:rsidR="003C0D3C" w:rsidRDefault="003C0D3C">
            <w:pPr>
              <w:rPr>
                <w:szCs w:val="16"/>
              </w:rPr>
            </w:pPr>
          </w:p>
        </w:tc>
        <w:tc>
          <w:tcPr>
            <w:tcW w:w="2533" w:type="dxa"/>
            <w:shd w:val="clear" w:color="FFFFFF" w:fill="auto"/>
            <w:vAlign w:val="bottom"/>
          </w:tcPr>
          <w:p w:rsidR="003C0D3C" w:rsidRDefault="003C0D3C">
            <w:pPr>
              <w:rPr>
                <w:szCs w:val="16"/>
              </w:rPr>
            </w:pPr>
          </w:p>
        </w:tc>
        <w:tc>
          <w:tcPr>
            <w:tcW w:w="3321" w:type="dxa"/>
            <w:shd w:val="clear" w:color="FFFFFF" w:fill="auto"/>
            <w:vAlign w:val="bottom"/>
          </w:tcPr>
          <w:p w:rsidR="003C0D3C" w:rsidRDefault="003C0D3C">
            <w:pPr>
              <w:rPr>
                <w:szCs w:val="16"/>
              </w:rPr>
            </w:pPr>
          </w:p>
        </w:tc>
        <w:tc>
          <w:tcPr>
            <w:tcW w:w="1116" w:type="dxa"/>
            <w:shd w:val="clear" w:color="FFFFFF" w:fill="auto"/>
            <w:vAlign w:val="bottom"/>
          </w:tcPr>
          <w:p w:rsidR="003C0D3C" w:rsidRDefault="003C0D3C">
            <w:pPr>
              <w:rPr>
                <w:szCs w:val="16"/>
              </w:rPr>
            </w:pPr>
          </w:p>
        </w:tc>
        <w:tc>
          <w:tcPr>
            <w:tcW w:w="1286" w:type="dxa"/>
            <w:shd w:val="clear" w:color="FFFFFF" w:fill="auto"/>
            <w:vAlign w:val="bottom"/>
          </w:tcPr>
          <w:p w:rsidR="003C0D3C" w:rsidRDefault="003C0D3C">
            <w:pPr>
              <w:rPr>
                <w:szCs w:val="16"/>
              </w:rPr>
            </w:pPr>
          </w:p>
        </w:tc>
        <w:tc>
          <w:tcPr>
            <w:tcW w:w="1470" w:type="dxa"/>
            <w:shd w:val="clear" w:color="FFFFFF" w:fill="auto"/>
            <w:vAlign w:val="bottom"/>
          </w:tcPr>
          <w:p w:rsidR="003C0D3C" w:rsidRDefault="003C0D3C">
            <w:pPr>
              <w:rPr>
                <w:szCs w:val="16"/>
              </w:rPr>
            </w:pPr>
          </w:p>
        </w:tc>
        <w:tc>
          <w:tcPr>
            <w:tcW w:w="2087" w:type="dxa"/>
            <w:shd w:val="clear" w:color="FFFFFF" w:fill="auto"/>
            <w:vAlign w:val="bottom"/>
          </w:tcPr>
          <w:p w:rsidR="003C0D3C" w:rsidRDefault="003C0D3C">
            <w:pPr>
              <w:rPr>
                <w:szCs w:val="16"/>
              </w:rPr>
            </w:pPr>
          </w:p>
        </w:tc>
        <w:tc>
          <w:tcPr>
            <w:tcW w:w="1903" w:type="dxa"/>
            <w:shd w:val="clear" w:color="FFFFFF" w:fill="auto"/>
            <w:vAlign w:val="bottom"/>
          </w:tcPr>
          <w:p w:rsidR="003C0D3C" w:rsidRDefault="003C0D3C">
            <w:pPr>
              <w:rPr>
                <w:szCs w:val="16"/>
              </w:rPr>
            </w:pPr>
          </w:p>
        </w:tc>
      </w:tr>
      <w:tr w:rsidR="003C0D3C">
        <w:trPr>
          <w:trHeight w:val="60"/>
        </w:trPr>
        <w:tc>
          <w:tcPr>
            <w:tcW w:w="945" w:type="dxa"/>
            <w:shd w:val="clear" w:color="FFFFFF" w:fill="auto"/>
            <w:vAlign w:val="bottom"/>
          </w:tcPr>
          <w:p w:rsidR="003C0D3C" w:rsidRDefault="003C0D3C">
            <w:pPr>
              <w:rPr>
                <w:szCs w:val="16"/>
              </w:rPr>
            </w:pPr>
          </w:p>
        </w:tc>
        <w:tc>
          <w:tcPr>
            <w:tcW w:w="2533" w:type="dxa"/>
            <w:shd w:val="clear" w:color="FFFFFF" w:fill="auto"/>
            <w:vAlign w:val="bottom"/>
          </w:tcPr>
          <w:p w:rsidR="003C0D3C" w:rsidRDefault="003C0D3C">
            <w:pPr>
              <w:rPr>
                <w:szCs w:val="16"/>
              </w:rPr>
            </w:pPr>
          </w:p>
        </w:tc>
        <w:tc>
          <w:tcPr>
            <w:tcW w:w="3321" w:type="dxa"/>
            <w:shd w:val="clear" w:color="FFFFFF" w:fill="auto"/>
            <w:vAlign w:val="bottom"/>
          </w:tcPr>
          <w:p w:rsidR="003C0D3C" w:rsidRDefault="003C0D3C">
            <w:pPr>
              <w:rPr>
                <w:szCs w:val="16"/>
              </w:rPr>
            </w:pPr>
          </w:p>
        </w:tc>
        <w:tc>
          <w:tcPr>
            <w:tcW w:w="1116" w:type="dxa"/>
            <w:shd w:val="clear" w:color="FFFFFF" w:fill="auto"/>
            <w:vAlign w:val="bottom"/>
          </w:tcPr>
          <w:p w:rsidR="003C0D3C" w:rsidRDefault="003C0D3C">
            <w:pPr>
              <w:rPr>
                <w:szCs w:val="16"/>
              </w:rPr>
            </w:pPr>
          </w:p>
        </w:tc>
        <w:tc>
          <w:tcPr>
            <w:tcW w:w="1286" w:type="dxa"/>
            <w:shd w:val="clear" w:color="FFFFFF" w:fill="auto"/>
            <w:vAlign w:val="bottom"/>
          </w:tcPr>
          <w:p w:rsidR="003C0D3C" w:rsidRDefault="003C0D3C">
            <w:pPr>
              <w:rPr>
                <w:szCs w:val="16"/>
              </w:rPr>
            </w:pPr>
          </w:p>
        </w:tc>
        <w:tc>
          <w:tcPr>
            <w:tcW w:w="1470" w:type="dxa"/>
            <w:shd w:val="clear" w:color="FFFFFF" w:fill="auto"/>
            <w:vAlign w:val="bottom"/>
          </w:tcPr>
          <w:p w:rsidR="003C0D3C" w:rsidRDefault="003C0D3C">
            <w:pPr>
              <w:rPr>
                <w:szCs w:val="16"/>
              </w:rPr>
            </w:pPr>
          </w:p>
        </w:tc>
        <w:tc>
          <w:tcPr>
            <w:tcW w:w="2087" w:type="dxa"/>
            <w:shd w:val="clear" w:color="FFFFFF" w:fill="auto"/>
            <w:vAlign w:val="bottom"/>
          </w:tcPr>
          <w:p w:rsidR="003C0D3C" w:rsidRDefault="003C0D3C">
            <w:pPr>
              <w:rPr>
                <w:szCs w:val="16"/>
              </w:rPr>
            </w:pPr>
          </w:p>
        </w:tc>
        <w:tc>
          <w:tcPr>
            <w:tcW w:w="1903" w:type="dxa"/>
            <w:shd w:val="clear" w:color="FFFFFF" w:fill="auto"/>
            <w:vAlign w:val="bottom"/>
          </w:tcPr>
          <w:p w:rsidR="003C0D3C" w:rsidRDefault="003C0D3C">
            <w:pPr>
              <w:rPr>
                <w:szCs w:val="16"/>
              </w:rPr>
            </w:pPr>
          </w:p>
        </w:tc>
      </w:tr>
      <w:tr w:rsidR="003C0D3C">
        <w:trPr>
          <w:trHeight w:val="60"/>
        </w:trPr>
        <w:tc>
          <w:tcPr>
            <w:tcW w:w="945" w:type="dxa"/>
            <w:shd w:val="clear" w:color="FFFFFF" w:fill="auto"/>
            <w:vAlign w:val="bottom"/>
          </w:tcPr>
          <w:p w:rsidR="003C0D3C" w:rsidRDefault="003C0D3C">
            <w:pPr>
              <w:rPr>
                <w:szCs w:val="16"/>
              </w:rPr>
            </w:pPr>
          </w:p>
        </w:tc>
        <w:tc>
          <w:tcPr>
            <w:tcW w:w="2533" w:type="dxa"/>
            <w:shd w:val="clear" w:color="FFFFFF" w:fill="auto"/>
            <w:vAlign w:val="bottom"/>
          </w:tcPr>
          <w:p w:rsidR="003C0D3C" w:rsidRDefault="003C0D3C">
            <w:pPr>
              <w:rPr>
                <w:szCs w:val="16"/>
              </w:rPr>
            </w:pPr>
          </w:p>
        </w:tc>
        <w:tc>
          <w:tcPr>
            <w:tcW w:w="3321" w:type="dxa"/>
            <w:shd w:val="clear" w:color="FFFFFF" w:fill="auto"/>
            <w:vAlign w:val="bottom"/>
          </w:tcPr>
          <w:p w:rsidR="003C0D3C" w:rsidRDefault="003C0D3C">
            <w:pPr>
              <w:rPr>
                <w:szCs w:val="16"/>
              </w:rPr>
            </w:pPr>
          </w:p>
        </w:tc>
        <w:tc>
          <w:tcPr>
            <w:tcW w:w="1116" w:type="dxa"/>
            <w:shd w:val="clear" w:color="FFFFFF" w:fill="auto"/>
            <w:vAlign w:val="bottom"/>
          </w:tcPr>
          <w:p w:rsidR="003C0D3C" w:rsidRDefault="003C0D3C">
            <w:pPr>
              <w:rPr>
                <w:szCs w:val="16"/>
              </w:rPr>
            </w:pPr>
          </w:p>
        </w:tc>
        <w:tc>
          <w:tcPr>
            <w:tcW w:w="1286" w:type="dxa"/>
            <w:shd w:val="clear" w:color="FFFFFF" w:fill="auto"/>
            <w:vAlign w:val="bottom"/>
          </w:tcPr>
          <w:p w:rsidR="003C0D3C" w:rsidRDefault="003C0D3C">
            <w:pPr>
              <w:rPr>
                <w:szCs w:val="16"/>
              </w:rPr>
            </w:pPr>
          </w:p>
        </w:tc>
        <w:tc>
          <w:tcPr>
            <w:tcW w:w="1470" w:type="dxa"/>
            <w:shd w:val="clear" w:color="FFFFFF" w:fill="auto"/>
            <w:vAlign w:val="bottom"/>
          </w:tcPr>
          <w:p w:rsidR="003C0D3C" w:rsidRDefault="003C0D3C">
            <w:pPr>
              <w:rPr>
                <w:szCs w:val="16"/>
              </w:rPr>
            </w:pPr>
          </w:p>
        </w:tc>
        <w:tc>
          <w:tcPr>
            <w:tcW w:w="2087" w:type="dxa"/>
            <w:shd w:val="clear" w:color="FFFFFF" w:fill="auto"/>
            <w:vAlign w:val="bottom"/>
          </w:tcPr>
          <w:p w:rsidR="003C0D3C" w:rsidRDefault="003C0D3C">
            <w:pPr>
              <w:rPr>
                <w:szCs w:val="16"/>
              </w:rPr>
            </w:pPr>
          </w:p>
        </w:tc>
        <w:tc>
          <w:tcPr>
            <w:tcW w:w="1903" w:type="dxa"/>
            <w:shd w:val="clear" w:color="FFFFFF" w:fill="auto"/>
            <w:vAlign w:val="bottom"/>
          </w:tcPr>
          <w:p w:rsidR="003C0D3C" w:rsidRDefault="003C0D3C">
            <w:pPr>
              <w:rPr>
                <w:szCs w:val="16"/>
              </w:rPr>
            </w:pPr>
          </w:p>
        </w:tc>
      </w:tr>
      <w:tr w:rsidR="003C0D3C">
        <w:trPr>
          <w:trHeight w:val="60"/>
        </w:trPr>
        <w:tc>
          <w:tcPr>
            <w:tcW w:w="14661" w:type="dxa"/>
            <w:gridSpan w:val="8"/>
            <w:shd w:val="clear" w:color="FFFFFF" w:fill="auto"/>
            <w:vAlign w:val="bottom"/>
          </w:tcPr>
          <w:p w:rsidR="003C0D3C" w:rsidRDefault="00633D03">
            <w:pPr>
              <w:rPr>
                <w:rFonts w:ascii="Times New Roman" w:hAnsi="Times New Roman"/>
                <w:sz w:val="28"/>
                <w:szCs w:val="28"/>
              </w:rPr>
            </w:pPr>
            <w:r>
              <w:rPr>
                <w:rFonts w:ascii="Times New Roman" w:hAnsi="Times New Roman"/>
                <w:sz w:val="28"/>
                <w:szCs w:val="28"/>
              </w:rPr>
              <w:t>Исполнитель:</w:t>
            </w:r>
          </w:p>
        </w:tc>
      </w:tr>
      <w:tr w:rsidR="003C0D3C">
        <w:trPr>
          <w:trHeight w:val="60"/>
        </w:trPr>
        <w:tc>
          <w:tcPr>
            <w:tcW w:w="14661" w:type="dxa"/>
            <w:gridSpan w:val="8"/>
            <w:shd w:val="clear" w:color="FFFFFF" w:fill="auto"/>
            <w:vAlign w:val="bottom"/>
          </w:tcPr>
          <w:p w:rsidR="003C0D3C" w:rsidRDefault="005D2577">
            <w:pPr>
              <w:rPr>
                <w:rFonts w:ascii="Times New Roman" w:hAnsi="Times New Roman"/>
                <w:sz w:val="28"/>
                <w:szCs w:val="28"/>
              </w:rPr>
            </w:pPr>
            <w:r>
              <w:rPr>
                <w:rFonts w:ascii="Times New Roman" w:hAnsi="Times New Roman"/>
                <w:sz w:val="28"/>
                <w:szCs w:val="28"/>
              </w:rPr>
              <w:t>Антипова Елена Валерьевна</w:t>
            </w:r>
            <w:r w:rsidR="00633D03">
              <w:rPr>
                <w:rFonts w:ascii="Times New Roman" w:hAnsi="Times New Roman"/>
                <w:sz w:val="28"/>
                <w:szCs w:val="28"/>
              </w:rPr>
              <w:t>, тел.</w:t>
            </w:r>
            <w:r>
              <w:rPr>
                <w:rFonts w:ascii="Times New Roman" w:hAnsi="Times New Roman"/>
                <w:sz w:val="28"/>
                <w:szCs w:val="28"/>
              </w:rPr>
              <w:t>2201604</w:t>
            </w:r>
          </w:p>
        </w:tc>
      </w:tr>
    </w:tbl>
    <w:p w:rsidR="00311C48" w:rsidRDefault="00311C48"/>
    <w:sectPr w:rsidR="00311C48">
      <w:pgSz w:w="11907" w:h="1683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D3C"/>
    <w:rsid w:val="00311C48"/>
    <w:rsid w:val="003C0D3C"/>
    <w:rsid w:val="005D2577"/>
    <w:rsid w:val="00633D03"/>
    <w:rsid w:val="00A95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63AA9D-1567-4955-97A6-575B94C2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130</Pages>
  <Words>26731</Words>
  <Characters>152369</Characters>
  <Application>Microsoft Office Word</Application>
  <DocSecurity>0</DocSecurity>
  <Lines>1269</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Антипова Елена Валерьевна</dc:creator>
  <cp:lastModifiedBy>Антипова Елена Валерьевна</cp:lastModifiedBy>
  <cp:revision>3</cp:revision>
  <dcterms:created xsi:type="dcterms:W3CDTF">2021-03-03T04:43:00Z</dcterms:created>
  <dcterms:modified xsi:type="dcterms:W3CDTF">2021-03-03T04:43:00Z</dcterms:modified>
</cp:coreProperties>
</file>