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21764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7640" w:rsidRDefault="00C87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217640" w:rsidRDefault="00C87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</w:tr>
      <w:tr w:rsidR="0021764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7640" w:rsidRDefault="00C87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</w:tr>
      <w:tr w:rsidR="0021764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7640" w:rsidRDefault="00C87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</w:tr>
      <w:tr w:rsidR="0021764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7640" w:rsidRDefault="00C87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</w:tr>
      <w:tr w:rsidR="0021764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7640" w:rsidRDefault="00C87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</w:tr>
      <w:tr w:rsidR="00217640" w:rsidRPr="00C870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7640" w:rsidRPr="00C870D3" w:rsidRDefault="00C870D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870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C870D3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7640" w:rsidRPr="00C870D3" w:rsidRDefault="002176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7640" w:rsidRPr="00C870D3" w:rsidRDefault="002176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7640" w:rsidRPr="00C870D3" w:rsidRDefault="002176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7640" w:rsidRPr="00C870D3" w:rsidRDefault="002176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7640" w:rsidRPr="00C870D3" w:rsidRDefault="00217640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7640" w:rsidRPr="00C870D3" w:rsidRDefault="00217640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7640" w:rsidRPr="00C870D3" w:rsidRDefault="00217640">
            <w:pPr>
              <w:rPr>
                <w:szCs w:val="16"/>
                <w:lang w:val="en-US"/>
              </w:rPr>
            </w:pPr>
          </w:p>
        </w:tc>
      </w:tr>
      <w:tr w:rsidR="0021764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7640" w:rsidRDefault="00C87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</w:tr>
      <w:tr w:rsidR="0021764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7640" w:rsidRDefault="00C87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</w:tr>
      <w:tr w:rsidR="0021764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7640" w:rsidRDefault="00C87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</w:tr>
      <w:tr w:rsidR="0021764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7640" w:rsidRDefault="00C870D3" w:rsidP="00C87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</w:t>
            </w:r>
            <w:r>
              <w:rPr>
                <w:rFonts w:ascii="Times New Roman" w:hAnsi="Times New Roman"/>
                <w:sz w:val="24"/>
                <w:szCs w:val="24"/>
              </w:rPr>
              <w:t>022 г. №.222-202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</w:tr>
      <w:tr w:rsidR="0021764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7640" w:rsidRDefault="00C87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</w:tr>
      <w:tr w:rsidR="0021764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</w:tr>
      <w:tr w:rsidR="0021764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7640" w:rsidRDefault="00C87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</w:tr>
      <w:tr w:rsidR="0021764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</w:tr>
      <w:tr w:rsidR="0021764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217640" w:rsidRDefault="00C870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</w:tr>
      <w:tr w:rsidR="0021764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17640" w:rsidRDefault="00C87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1764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7640" w:rsidRDefault="00C87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7640" w:rsidRDefault="00C87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7640" w:rsidRDefault="00C87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7640" w:rsidRDefault="00C87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7640" w:rsidRDefault="00C87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7640" w:rsidRDefault="00C87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7640" w:rsidRDefault="00C87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7640" w:rsidRDefault="00C87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7640" w:rsidRDefault="00C87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7640" w:rsidRDefault="00C87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17640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7640" w:rsidRDefault="00C87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7640" w:rsidRDefault="00C87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эндоскопического оборудования и инструментов Karl Storz, Германия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7640" w:rsidRDefault="00C87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Наименование работ и (или) услуг: Ремонт литотриптора лазерного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техническим характеристикам, объему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Ремонт литотриптора </w:t>
            </w:r>
            <w:r>
              <w:rPr>
                <w:rFonts w:ascii="Times New Roman" w:hAnsi="Times New Roman"/>
                <w:sz w:val="24"/>
                <w:szCs w:val="24"/>
              </w:rPr>
              <w:t>лазерного Calculase, sn DA2397, производства Karl Storz, Германия: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внутренних поверхностей и полостей;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импульсной лампы, артикул ЕТ26-92016003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лучепровода урогенитальной хирургической системы многор</w:t>
            </w:r>
            <w:r>
              <w:rPr>
                <w:rFonts w:ascii="Times New Roman" w:hAnsi="Times New Roman"/>
                <w:sz w:val="24"/>
                <w:szCs w:val="24"/>
              </w:rPr>
              <w:t>азового использова-ния, артикул 27750273-Р6-1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Юстировка, сборка, проверка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заменяемым запчастям: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использоваться оригинальные новые запасные части (за-пасные части, которые не были в употре</w:t>
            </w:r>
            <w:r>
              <w:rPr>
                <w:rFonts w:ascii="Times New Roman" w:hAnsi="Times New Roman"/>
                <w:sz w:val="24"/>
                <w:szCs w:val="24"/>
              </w:rPr>
              <w:t>блении, в ремонте, не были восстановлены, у ко-торых не была осуществлена замена составных частей, не были восстановлены потреби-тельские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</w:t>
            </w:r>
            <w:r>
              <w:rPr>
                <w:rFonts w:ascii="Times New Roman" w:hAnsi="Times New Roman"/>
                <w:sz w:val="24"/>
                <w:szCs w:val="24"/>
              </w:rPr>
              <w:t>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экс-плуатационных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</w:t>
            </w:r>
            <w:r>
              <w:rPr>
                <w:rFonts w:ascii="Times New Roman" w:hAnsi="Times New Roman"/>
                <w:sz w:val="24"/>
                <w:szCs w:val="24"/>
              </w:rPr>
              <w:t>ов изделия после проведения ремонта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лицензии на право производства и ТО МИ, согласно Положе-нию о лицензировании деятельности по производству и техническому обслуживанию (за исключе</w:t>
            </w:r>
            <w:r>
              <w:rPr>
                <w:rFonts w:ascii="Times New Roman" w:hAnsi="Times New Roman"/>
                <w:sz w:val="24"/>
                <w:szCs w:val="24"/>
              </w:rPr>
              <w:t>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</w:t>
            </w:r>
            <w:r>
              <w:rPr>
                <w:rFonts w:ascii="Times New Roman" w:hAnsi="Times New Roman"/>
                <w:sz w:val="24"/>
                <w:szCs w:val="24"/>
              </w:rPr>
              <w:t>екомендации «Техническое обслуживание медицинской техники», ут-вержденных письмом Министерства здравоохранения и Минпромнауки России от 27.10.2003 г. № 293-22/233 «О введении в действие методических рекомендаций «Техни-ческое обслуживание медицинской техни</w:t>
            </w:r>
            <w:r>
              <w:rPr>
                <w:rFonts w:ascii="Times New Roman" w:hAnsi="Times New Roman"/>
                <w:sz w:val="24"/>
                <w:szCs w:val="24"/>
              </w:rPr>
              <w:t>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</w:t>
            </w:r>
            <w:r>
              <w:rPr>
                <w:rFonts w:ascii="Times New Roman" w:hAnsi="Times New Roman"/>
                <w:sz w:val="24"/>
                <w:szCs w:val="24"/>
              </w:rPr>
              <w:t>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Место выполнения работ, и (или)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г. Красноярск, ул. Партизана Железняка, 3-А/3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Иные показатели, связан</w:t>
            </w:r>
            <w:r>
              <w:rPr>
                <w:rFonts w:ascii="Times New Roman" w:hAnsi="Times New Roman"/>
                <w:sz w:val="24"/>
                <w:szCs w:val="24"/>
              </w:rPr>
              <w:t>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5 рабочих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</w:t>
            </w:r>
            <w:r>
              <w:rPr>
                <w:rFonts w:ascii="Times New Roman" w:hAnsi="Times New Roman"/>
                <w:sz w:val="24"/>
                <w:szCs w:val="24"/>
              </w:rPr>
              <w:t>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7640" w:rsidRDefault="00C87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7640" w:rsidRDefault="00C87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7640" w:rsidRDefault="00217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7640" w:rsidRDefault="00217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</w:tr>
      <w:tr w:rsidR="0021764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</w:tr>
      <w:tr w:rsidR="0021764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17640" w:rsidRDefault="00C870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21764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</w:tr>
      <w:tr w:rsidR="0021764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17640" w:rsidRDefault="00C870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21764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7640" w:rsidRDefault="002176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</w:tr>
      <w:tr w:rsidR="00217640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17640" w:rsidRDefault="00C870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17640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</w:tr>
      <w:tr w:rsidR="0021764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17640" w:rsidRDefault="00C870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14.02.2022 17:00:00 по местному времени. </w:t>
            </w:r>
          </w:p>
        </w:tc>
      </w:tr>
      <w:tr w:rsidR="0021764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</w:tr>
      <w:tr w:rsidR="0021764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17640" w:rsidRDefault="00C870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1764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</w:tr>
      <w:tr w:rsidR="0021764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</w:tr>
      <w:tr w:rsidR="0021764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7640" w:rsidRDefault="00217640">
            <w:pPr>
              <w:rPr>
                <w:szCs w:val="16"/>
              </w:rPr>
            </w:pPr>
          </w:p>
        </w:tc>
      </w:tr>
      <w:tr w:rsidR="0021764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17640" w:rsidRDefault="00C870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1764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17640" w:rsidRDefault="00C870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C870D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7640"/>
    <w:rsid w:val="00217640"/>
    <w:rsid w:val="00C8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67AA0-98F9-4CEF-8654-F9EA0053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2022-02-09T04:56:00Z</dcterms:created>
  <dcterms:modified xsi:type="dcterms:W3CDTF">2022-02-09T04:56:00Z</dcterms:modified>
</cp:coreProperties>
</file>