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 w:rsidRPr="00D23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Pr="00D23385" w:rsidRDefault="00D2338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B6CF9" w:rsidRPr="00D23385" w:rsidRDefault="002B6CF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B6CF9" w:rsidRPr="00D23385" w:rsidRDefault="002B6CF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B6CF9" w:rsidRPr="00D23385" w:rsidRDefault="002B6CF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B6CF9" w:rsidRPr="00D23385" w:rsidRDefault="002B6CF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B6CF9" w:rsidRPr="00D23385" w:rsidRDefault="002B6CF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B6CF9" w:rsidRPr="00D23385" w:rsidRDefault="002B6CF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B6CF9" w:rsidRPr="00D23385" w:rsidRDefault="002B6CF9">
            <w:pPr>
              <w:rPr>
                <w:lang w:val="en-US"/>
              </w:rPr>
            </w:pPr>
          </w:p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 w:rsidP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№.219-2023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дрель-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инструмента- безударная дрель-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тип патрона- быстрозажимной; количество скоростей работы 2; Питание от аккумулятора; Максимальное число оборотов холостого хода 1900 об/мин; Максимальный крутящий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момент 54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Максимальный диаметр сверления (дерево) 38 мм; Макс. диаметр сверления (металл) 13 мм; Функции и возможности: Тормоз двигателя; Возможности реверс, фиксация шпинделя, электронная регулировка частоты вращения; Аккумулятор: Тип аккумулятора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/>
                <w:sz w:val="24"/>
                <w:szCs w:val="24"/>
              </w:rPr>
              <w:t>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Емкость аккумулятора 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А⋅ч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Напряжение аккумулятора 18 В; Съемный аккумулятор. Приспособления лампа точечной подсветки, блокировка кнопки включения. В комплекте дополнительный аккумулятор, кейс.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ДхВxШ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185x249x79 мм; Вес 1.5 кг. Комплектац</w:t>
            </w:r>
            <w:r>
              <w:rPr>
                <w:rFonts w:ascii="Times New Roman" w:hAnsi="Times New Roman"/>
                <w:sz w:val="24"/>
                <w:szCs w:val="24"/>
              </w:rPr>
              <w:t>ия два аккумулятора, зарядное устройство, кейс. Особенности совместимость с аккумуляторами емкостью 4 и 5 А*ч.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отвертка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Бензиновая воздуходувка CHAMPION GBR376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Функции обдув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скорость воздуха   95 </w:t>
            </w:r>
            <w:r>
              <w:rPr>
                <w:rFonts w:ascii="Times New Roman" w:hAnsi="Times New Roman"/>
                <w:sz w:val="24"/>
                <w:szCs w:val="24"/>
              </w:rPr>
              <w:t>м/с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объем воздушного потока    1548 м³/час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транспортировки  ранцевый</w:t>
            </w:r>
            <w:proofErr w:type="gram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двигателя 63.3 см³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тактов двигателя 2х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тактный</w:t>
            </w:r>
            <w:proofErr w:type="spell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топлива бензин и масло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топливного бака   1.7 л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двигателя   бензиновый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   10.5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параметров электробезопасности электроустановок MPI-502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параметров электробезопасности электроустановок MPI-502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Польша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WMRUMPI502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Госреестре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44170 до 01.04.15 г.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полного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сопротивления в цепях «фаза-нуль», «фаза-защитный проводник», «фаза-фаза»;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в цепи «фаза-защитный проводник» без срабатывания УЗО;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вычисление ожидаемого тока короткого замыкания;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параметров устройств защитного отключения (УЗО) типа АС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параметров УЗО общего типа, с выдержкой времени срабатывания (тип G) и селективных (тип S) с номинальными дифференциальными токами 10, 30, 100, 300 и 500 мА;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времени отключения УЗО при токах 0.5, 1, 2 и 5-ти кратных номинальному диф</w:t>
            </w:r>
            <w:r>
              <w:rPr>
                <w:rFonts w:ascii="Times New Roman" w:hAnsi="Times New Roman"/>
                <w:sz w:val="24"/>
                <w:szCs w:val="24"/>
              </w:rPr>
              <w:t>ференциальному току;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режим измерения параметров УЗО;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напряжения прикосновения относительно номинального дифференциального тока УЗО;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сопротивления контактных соединений заземляющих, защитных проводников и проводников систе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уравнивания потенциалов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Rcont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током ±200 мА разрешением 0,01 Ом;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напряжения переменного тока до 500 В;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частоты в диапазоне 45-65 Гц;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сохранение результатов измерений в память;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комплектация: адаптер с сетевой вилкой, провода измерител</w:t>
            </w:r>
            <w:r>
              <w:rPr>
                <w:rFonts w:ascii="Times New Roman" w:hAnsi="Times New Roman"/>
                <w:sz w:val="24"/>
                <w:szCs w:val="24"/>
              </w:rPr>
              <w:t>ьные, зажимы, зонды, футляр с ремнем для переноски;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включён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Госреестр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да;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первичная поверка: да.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предназначен для распиливания материалов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древесины ,пластмассы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металла 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хода 26мм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Режущие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дерево-135мм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сталь-10мм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алюминий-20мм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нетто-2,6кг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Миксер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работы в промышленности и быту;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размешивания жидких и полужидких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метериалов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вискозностью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красок,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лаков,клеев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,легких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штукатурок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употребления с мешалками и принадлежностями,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Минимойка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Мойка высокого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давление (бар)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Забор моющего средства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помощью всасывающего шланга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</w:t>
            </w:r>
            <w:r>
              <w:rPr>
                <w:rFonts w:ascii="Times New Roman" w:hAnsi="Times New Roman"/>
                <w:sz w:val="24"/>
                <w:szCs w:val="24"/>
              </w:rPr>
              <w:t>давление (бар)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расход (л/ч)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подаваемой воды (°С)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Уровень звукового давления (дБ)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забора воды из емкости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к системе водоснабжения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охлаждения двигателя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Водой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  <w:r>
              <w:rPr>
                <w:rFonts w:ascii="Times New Roman" w:hAnsi="Times New Roman"/>
                <w:sz w:val="24"/>
                <w:szCs w:val="24"/>
              </w:rPr>
              <w:t>иал помпы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Композитный пластик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шланга (м)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совместимого шланга (дюйм)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3/4"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шланга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ПВХ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Барабан для намотки шланга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сетевого кабеля (м)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Молоток отбойный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HM1203C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электрические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ножницы ЭНН-500/2,5М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Pr="00D23385" w:rsidRDefault="00D2338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Пароочиститель</w:t>
            </w:r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>Kärcher</w:t>
            </w:r>
            <w:proofErr w:type="spellEnd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 4 </w:t>
            </w:r>
            <w:proofErr w:type="spellStart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>EasyFix</w:t>
            </w:r>
            <w:proofErr w:type="spellEnd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Premium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нагревателя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давление пара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бар)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макс. 3,5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нагрева (мин) 4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заливаемой воды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0,5 / 0,8 / </w:t>
            </w:r>
            <w:r>
              <w:rPr>
                <w:rFonts w:ascii="Times New Roman" w:hAnsi="Times New Roman"/>
                <w:sz w:val="24"/>
                <w:szCs w:val="24"/>
              </w:rPr>
              <w:t>(съемный бачок)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Параметры электросети (~/В/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Гц)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220 - 240 / 50 - 60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(без принадлежностей)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кг)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4,05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(с упаковкой)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кг)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5,8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(Д × Ш × В)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380 x 251 x 273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Предохранительный клапан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Регулятор расхода пара, на </w:t>
            </w:r>
            <w:r>
              <w:rPr>
                <w:rFonts w:ascii="Times New Roman" w:hAnsi="Times New Roman"/>
                <w:sz w:val="24"/>
                <w:szCs w:val="24"/>
              </w:rPr>
              <w:t>рукоятке</w:t>
            </w:r>
          </w:p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воронка для заливки воды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2 резервуаров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уборки пола,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EasyFix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удлинительные трубки (2 × 0,5 м)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Принадлежности, ручная насадка, точечное сопло, мощное сопло, круглая щетка (малая), круглая щетка (большая)</w:t>
            </w:r>
          </w:p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салфетка для пола, 2 шт.</w:t>
            </w:r>
          </w:p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обтяжка для ручной насадки, 1 шт.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Держатели для принадлежностей и возможность «парковки»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Паровой шланг с пистолетом, 2 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Встроенный выключатель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Накладка для чистки ковров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Мощность (Вт) </w:t>
            </w:r>
            <w:r>
              <w:rPr>
                <w:rFonts w:ascii="Times New Roman" w:hAnsi="Times New Roman"/>
                <w:sz w:val="24"/>
                <w:szCs w:val="24"/>
              </w:rPr>
              <w:t>780.0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Сила удара (Дж) 2.4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число ударов в минуту 4500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режимов работы 3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долбления 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сверления 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Антивибрационная система 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Реверсивный 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подсветка 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скоростей 1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(об/мин) 1100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бетоне (мм) 65.0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электродвигателя С угольными щетками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Защитная муфта 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патрона SDS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 (м) 4.0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Аксессуары в комплекте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чемодан, ограничитель глубины, дополнительная рукоятка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Кейс 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Перфоратор </w:t>
            </w:r>
            <w:r>
              <w:rPr>
                <w:rFonts w:ascii="Times New Roman" w:hAnsi="Times New Roman"/>
                <w:sz w:val="24"/>
                <w:szCs w:val="24"/>
              </w:rPr>
              <w:t>HR2470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Мощность: 780 Вт;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Патрон: SDS+;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Обороты: 0-1100 об/мин;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Удары: 0-4500 уд/мин;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Сила удара: 2,7 Дж;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Максимальный диаметр сверления по бетону: 24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Максимальный диаметр сверления по металлу: 13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Максимальный диаметр сверления по дереву: 32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Длина: 370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 нетто: 2,8 кг;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 режима работы: сверление, сверление с ударом и долбление;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Поставляется в кейсе.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Данный матери</w:t>
            </w:r>
            <w:r>
              <w:rPr>
                <w:rFonts w:ascii="Times New Roman" w:hAnsi="Times New Roman"/>
                <w:sz w:val="24"/>
                <w:szCs w:val="24"/>
              </w:rPr>
              <w:t>ал взят со страницы: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https://www.220-volt.ru/catalog-19008/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Пила сабельная сетевая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Hikoki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Пила сабельная сетевая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Hikoki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CR13V2, 1010 Вт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Пирометр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Комплектация: 1 x Бесконтактный инфракрасный 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IR01A 2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Батарейки AAA 1 x Инструкция. Размеры: 150мм*94мм*40мм. Вес: 105 г (не требует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конкретизации)Макс.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температура: -50°С. Мин. температура: 380°С. Назначение прибора: измерение температуры. Цвет: черный (не требует конкретизации). Гарантия: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Плиткорез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Мощность:  1000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диска: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Посадочный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диска:  25.4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рабочего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стола:  960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х400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Глубина пропила под углом 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град:  28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Глубина пропила под углом 90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град:  32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диска:  2950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об/мин;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реза:  920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обработки:  керамика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CF9" w:rsidRDefault="00D2338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Угол под 45 град, водная система охлаждения пильного диска,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Pr="00D23385" w:rsidRDefault="00D2338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</w:t>
            </w:r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BOSCH GAS 12-25 PL Professional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данные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входная мощность 1 350 Вт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10 кг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контейнера, нетто 21 л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пыли пылесоса для влажной/сухой уборки L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1 250 Вт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контейнера, брутто 25 л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Вместимость контейнера для воды, нетто 16 л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мешка для пыли, нетто 20 л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пыли L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инструмента (ширина) </w:t>
            </w:r>
            <w:r>
              <w:rPr>
                <w:rFonts w:ascii="Times New Roman" w:hAnsi="Times New Roman"/>
                <w:sz w:val="24"/>
                <w:szCs w:val="24"/>
              </w:rPr>
              <w:t>380 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инструмента (длина) 483 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инструмента (высота) 453 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фильтра 2 300 см²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скорость потока воздуха (турбина) 65 л/с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Макс. разрежение (турбина)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Колеса, количество 4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 щелевой насадкой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для зак</w:t>
            </w:r>
            <w:r>
              <w:rPr>
                <w:rFonts w:ascii="Times New Roman" w:hAnsi="Times New Roman"/>
                <w:sz w:val="24"/>
                <w:szCs w:val="24"/>
              </w:rPr>
              <w:t>аза: 0 601 97C 100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Щелевая насадка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Шланг, 3 м, Ø 35 мм 1 619 PA7 322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Антистатическая трубка 1 619 PA7 324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GAS 12-25 фильтр предварительной очистки (1619PB3283)</w:t>
            </w:r>
          </w:p>
          <w:p w:rsidR="002B6CF9" w:rsidRPr="00D23385" w:rsidRDefault="00D23385">
            <w:pPr>
              <w:jc w:val="center"/>
              <w:rPr>
                <w:lang w:val="en-US"/>
              </w:rPr>
            </w:pPr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GAS 12-25 </w:t>
            </w:r>
            <w:proofErr w:type="spellStart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proofErr w:type="spellEnd"/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фильтр</w:t>
            </w:r>
            <w:r w:rsidRPr="00D23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HEPA (1619PB3282)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Пылесос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PHILIPS FC 9174/02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Пылесборник- мешок, ёмкостью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л;  Регулятор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мощности на корпусе; Уровень шума 78 дБ; Длина сетевого шнура 7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Реноватор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Вт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Реноватор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DEKO DKOT600 - это универсальный инструмент для дома, сочетающий в себе </w:t>
            </w:r>
            <w:r>
              <w:rPr>
                <w:rFonts w:ascii="Times New Roman" w:hAnsi="Times New Roman"/>
                <w:sz w:val="24"/>
                <w:szCs w:val="24"/>
              </w:rPr>
              <w:t>функции таких электроприборов как лобзик, болгарка и шлифовальная машинка. В зависимости от используемой насадки, изделие может легко и точно резать под разным углом, вырезать отверстия, распиливать небольшие заготовки, шлифовать, полировать, а также зачищ</w:t>
            </w:r>
            <w:r>
              <w:rPr>
                <w:rFonts w:ascii="Times New Roman" w:hAnsi="Times New Roman"/>
                <w:sz w:val="24"/>
                <w:szCs w:val="24"/>
              </w:rPr>
              <w:t>ать различные поверхности. Система быстрого зажима без инструмента позволяет менять рабочую оснастку за считанные секунды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DEKO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 продукта DKOT600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 Китай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аксессуаров в комплекте 38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Кейс 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колебаний в </w:t>
            </w:r>
            <w:r>
              <w:rPr>
                <w:rFonts w:ascii="Times New Roman" w:hAnsi="Times New Roman"/>
                <w:sz w:val="24"/>
                <w:szCs w:val="24"/>
              </w:rPr>
              <w:t>минуту 23000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колебаний (°) 3.20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постоянных оборотов под нагрузкой 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типа крепления OQIS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(лет) 1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 600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скорости 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скоростей 1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Плавный пуск 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 (м) 2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Аксессуары: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пильный диск,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скребок,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пильное лезвие,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шлифлисты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60,P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120,P180, P240, P320),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насадка дельтовидная шлифовальная плита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DEKO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 продукта DKOT600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 (кг) 2.1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Рубанок электрический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Bort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Рубанок сетевой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BFB-750X 93722852, 750 Вт, 82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паяльная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термовоздушная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паяльник LUKEY-702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Термовоздушная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паяльная станция (фен + паяльник) Lukey-702, компактных размеров,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цифровой индикацией и широким диапазоном рабочих температур.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Антистатическая функция.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Микрокомпьютер для цифрового отображения данных и контроля температуры,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мощность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начале, быстрый разогрев,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 температуры с точностью до 1С, на которую не влияет объем выдуваемого воздуха.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Светодиоды, </w:t>
            </w:r>
            <w:r>
              <w:rPr>
                <w:rFonts w:ascii="Times New Roman" w:hAnsi="Times New Roman"/>
                <w:sz w:val="24"/>
                <w:szCs w:val="24"/>
              </w:rPr>
              <w:t>управляемые сенсорным и круговым переключателем.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неактивного состояния.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охлаждения после отключения.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Питание: 220 В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на выходе: 29 В, 10 В, 26 В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 мощность, Вт: 750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паяльника, °С: 200- 480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фена, °С: 100-480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нагревательного элемента паяльника: керамический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насоса: турбина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потока воздуха: 120 л/мин (максимум)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шума: меньше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Дб</w:t>
            </w:r>
            <w:proofErr w:type="spell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Габариты, мм: 160х190х116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около 1,</w:t>
            </w:r>
            <w:r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Торцовочная пила EINHELL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Мощность:  1500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оборотов:  5000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об/мин;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диска:  210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2B6CF9" w:rsidRDefault="00D2338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Особенности:  возможность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пылесоса,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Триммер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 55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Угловая шлифованная машина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характеристики: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диска, 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Посадочный диаметр, 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22.2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Число оборотов, об/мин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Электр. регулировка оборотов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Суперфланец</w:t>
            </w:r>
            <w:proofErr w:type="spell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Быстрозажимная гайка SDS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непреднамеренного пуска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бетону (камню)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Углошлифовальная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машина (болгарка)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машины угловая; Потребляемая мощность 2000 Вт; Максимальная частота вращения диска 6600 об/мин; Максимальный диаметр диска 230 мм; Резьба шпинделя M14; Питание от сети; Функции и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возможности: ограничение пускового тока, блокировка кнопки включения; Дополнительная рукоятка; Вес 4.2 кг; Комплектация: Защитный кожух, опорная шайба, зажимная гайка, торцовый ключ. Особенности лабиринтное уплотнение для защиты от пыли и грязи, заменяемые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снаружи угольные щетки.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угловая аккумуляторная WORX кейс WX800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углошлифовальная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машины угловая; Потребляемая мощность 840 Вт; Максимальная частота вращения диска 11000 об/мин; Максимальный диаметр диска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115 мм; Резьба шпинделя M14; Питание от сети; Фиксация шпинделя, блокировка кнопки включения; Дополнительная рукоятка двухпозиционная; Вес 2 кг; Комплектация дополнительная рукоятка, фланец, шлифовальный круг.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 технический 2000Вт </w:t>
            </w:r>
            <w:r>
              <w:rPr>
                <w:rFonts w:ascii="Times New Roman" w:hAnsi="Times New Roman"/>
                <w:sz w:val="24"/>
                <w:szCs w:val="24"/>
              </w:rPr>
              <w:t>300/500л/мин 300/600оС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5437381</w:t>
            </w:r>
            <w:proofErr w:type="gram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80607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   FIT</w:t>
            </w:r>
          </w:p>
          <w:p w:rsidR="002B6CF9" w:rsidRDefault="00D2338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Страна  Китай</w:t>
            </w:r>
            <w:proofErr w:type="gram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Фен технический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питания  220</w:t>
            </w:r>
            <w:proofErr w:type="gram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    2000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кабеля, м 1.8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Зеленый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200</w:t>
            </w:r>
            <w:proofErr w:type="gram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Сталь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Масса, кг   </w:t>
            </w:r>
            <w:r>
              <w:rPr>
                <w:rFonts w:ascii="Times New Roman" w:hAnsi="Times New Roman"/>
                <w:sz w:val="24"/>
                <w:szCs w:val="24"/>
              </w:rPr>
              <w:t>0.73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вращения, об/мин    500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Частота, Гц 50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 сети,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8.7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для пылесоса GAS 25/50 2607432014 сухая пыль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Складчатый фильтр из целлюлозы, для сухой обработки для пылесоса GAS 25 L SFC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GAS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фильтра для пылесоса 2607432014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Размер, см²    4300.0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(длина x ширина x высота), мм    257 x 69 x 187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в упаковке: 0.620 кг.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упаковки: 275х194х124 мм.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производитель: Германия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заказа: 2607432014,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607 432 014, 2.607.432.014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к пылесосу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GAS 12-25 и GAS 12-25 PS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к пылесосу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GAS 12-25 и GAS 12-25 PS (1619PB3283)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проточного фильтра 1619PB3283, 1 619 PB3 283, 1.619.PB3.283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проточный фильтр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в упаковке: 0.200 кг.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упаковки: 150х80х80 мм.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производитель: Китай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Шлифовальная машина 9558HN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Шлифовальная машина GA9020SF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DF347DWE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(В) 14.4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крутящий момент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30.0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Ударная функция 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число ударов в минуту 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Реверсивный 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подсветка 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аккумулятора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(литий-ионный)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Емкость аккумулятора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А·ч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1.5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аккумуляторов 2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зарядки (мин) 60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Индикатор уровня заряда Нет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Интегрирована в платформу 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дереве (мм) 25.0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металле (мм) 10.0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кирпиче (мм) 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бетоне (мм) 0.0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скоростей 2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оборотов холосто</w:t>
            </w:r>
            <w:r>
              <w:rPr>
                <w:rFonts w:ascii="Times New Roman" w:hAnsi="Times New Roman"/>
                <w:sz w:val="24"/>
                <w:szCs w:val="24"/>
              </w:rPr>
              <w:t>го хода (об/мин) 0-400/0-1400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электродвигателя С угольными щетками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Защитная муфта 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патрона Быстрозажимной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патрона (мм) 10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Аксессуары в комплекте бита, зарядное устройство, 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1.5Ач (2 шт.), кейс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Кейс Да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MAKITA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продукта DF347DWE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 (локальный) Дрель-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шуруповёрт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аккумуляторная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 (кг) 1.77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 Китай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производителя (лет) 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инструмента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дрель-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патрона                                                                                           быстрозажимной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скоростей работы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2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Питание                                                                                                            от сети 220В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патрона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1 – 10 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число оборотов холостого хода                                                  1500 об/мин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крутящий момент                                                              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Н·м</w:t>
            </w:r>
            <w:proofErr w:type="spellEnd"/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Потребляемая мощность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320 Вт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диаметр сверления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дерево)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28 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диаметр сверления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металл)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10 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Функции и возможности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Функции                                                                                                             реверс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режимы работы                                                          сверление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конструкции                блокировка кнопки включения, регулировка частоты вращения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 габариты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                                                                                                                 коробка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r>
              <w:rPr>
                <w:rFonts w:ascii="Times New Roman" w:hAnsi="Times New Roman"/>
                <w:sz w:val="24"/>
                <w:szCs w:val="24"/>
              </w:rPr>
              <w:t>сетевого кабеля                                                                                            2.5 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ДхВx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220x206x67 мм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1.2 кг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Подробная комплектация                                                                                     бита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</w:t>
            </w:r>
          </w:p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Гарантийный </w:t>
            </w:r>
            <w:r>
              <w:rPr>
                <w:rFonts w:ascii="Times New Roman" w:hAnsi="Times New Roman"/>
                <w:sz w:val="24"/>
                <w:szCs w:val="24"/>
              </w:rPr>
              <w:t>срок                                                                                                 12 мес.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Эксцентриковая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Wert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Эксцентриковая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EES 125DE, 350 Вт, 125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D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6CF9" w:rsidRDefault="002B6C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6CF9" w:rsidRDefault="00D2338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6CF9" w:rsidRDefault="00D2338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6CF9" w:rsidRDefault="00D2338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6CF9" w:rsidRDefault="00D2338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6CF9" w:rsidRDefault="00D2338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6CF9" w:rsidRDefault="002B6CF9"/>
        </w:tc>
        <w:tc>
          <w:tcPr>
            <w:tcW w:w="2535" w:type="dxa"/>
            <w:shd w:val="clear" w:color="auto" w:fill="auto"/>
            <w:vAlign w:val="bottom"/>
          </w:tcPr>
          <w:p w:rsidR="002B6CF9" w:rsidRDefault="002B6CF9"/>
        </w:tc>
        <w:tc>
          <w:tcPr>
            <w:tcW w:w="3315" w:type="dxa"/>
            <w:shd w:val="clear" w:color="auto" w:fill="auto"/>
            <w:vAlign w:val="bottom"/>
          </w:tcPr>
          <w:p w:rsidR="002B6CF9" w:rsidRDefault="002B6CF9"/>
        </w:tc>
        <w:tc>
          <w:tcPr>
            <w:tcW w:w="1125" w:type="dxa"/>
            <w:shd w:val="clear" w:color="auto" w:fill="auto"/>
            <w:vAlign w:val="bottom"/>
          </w:tcPr>
          <w:p w:rsidR="002B6CF9" w:rsidRDefault="002B6CF9"/>
        </w:tc>
        <w:tc>
          <w:tcPr>
            <w:tcW w:w="1275" w:type="dxa"/>
            <w:shd w:val="clear" w:color="auto" w:fill="auto"/>
            <w:vAlign w:val="bottom"/>
          </w:tcPr>
          <w:p w:rsidR="002B6CF9" w:rsidRDefault="002B6CF9"/>
        </w:tc>
        <w:tc>
          <w:tcPr>
            <w:tcW w:w="1470" w:type="dxa"/>
            <w:shd w:val="clear" w:color="auto" w:fill="auto"/>
            <w:vAlign w:val="bottom"/>
          </w:tcPr>
          <w:p w:rsidR="002B6CF9" w:rsidRDefault="002B6CF9"/>
        </w:tc>
        <w:tc>
          <w:tcPr>
            <w:tcW w:w="2100" w:type="dxa"/>
            <w:shd w:val="clear" w:color="auto" w:fill="auto"/>
            <w:vAlign w:val="bottom"/>
          </w:tcPr>
          <w:p w:rsidR="002B6CF9" w:rsidRDefault="002B6CF9"/>
        </w:tc>
        <w:tc>
          <w:tcPr>
            <w:tcW w:w="1995" w:type="dxa"/>
            <w:shd w:val="clear" w:color="auto" w:fill="auto"/>
            <w:vAlign w:val="bottom"/>
          </w:tcPr>
          <w:p w:rsidR="002B6CF9" w:rsidRDefault="002B6CF9"/>
        </w:tc>
        <w:tc>
          <w:tcPr>
            <w:tcW w:w="1650" w:type="dxa"/>
            <w:shd w:val="clear" w:color="auto" w:fill="auto"/>
            <w:vAlign w:val="bottom"/>
          </w:tcPr>
          <w:p w:rsidR="002B6CF9" w:rsidRDefault="002B6CF9"/>
        </w:tc>
        <w:tc>
          <w:tcPr>
            <w:tcW w:w="1905" w:type="dxa"/>
            <w:shd w:val="clear" w:color="auto" w:fill="auto"/>
            <w:vAlign w:val="bottom"/>
          </w:tcPr>
          <w:p w:rsidR="002B6CF9" w:rsidRDefault="002B6CF9"/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6CF9" w:rsidRDefault="00D2338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6CF9" w:rsidRDefault="00D23385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233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CF9"/>
    <w:rsid w:val="002B6CF9"/>
    <w:rsid w:val="00D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4860B-7FF0-4408-A775-7A45687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2607</Words>
  <Characters>14861</Characters>
  <Application>Microsoft Office Word</Application>
  <DocSecurity>0</DocSecurity>
  <Lines>123</Lines>
  <Paragraphs>34</Paragraphs>
  <ScaleCrop>false</ScaleCrop>
  <Company/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2023-02-10T05:40:00Z</dcterms:created>
  <dcterms:modified xsi:type="dcterms:W3CDTF">2023-02-10T05:41:00Z</dcterms:modified>
</cp:coreProperties>
</file>