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822"/>
        <w:gridCol w:w="2355"/>
        <w:gridCol w:w="849"/>
        <w:gridCol w:w="728"/>
        <w:gridCol w:w="973"/>
        <w:gridCol w:w="1901"/>
        <w:gridCol w:w="1585"/>
      </w:tblGrid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RPr="00BF3059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Pr="000B151C" w:rsidRDefault="000B15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1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15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1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15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1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15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6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Pr="000B151C" w:rsidRDefault="00194B0B">
            <w:pPr>
              <w:rPr>
                <w:szCs w:val="16"/>
                <w:lang w:val="en-US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1C03D0" w:rsidP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 г. №.206</w:t>
            </w:r>
            <w:r w:rsidR="000B151C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005" w:type="dxa"/>
            <w:gridSpan w:val="3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9215" w:type="dxa"/>
            <w:gridSpan w:val="7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4B0B" w:rsidRDefault="000B1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1C03D0">
              <w:rPr>
                <w:rFonts w:ascii="Times New Roman" w:hAnsi="Times New Roman"/>
                <w:sz w:val="28"/>
                <w:szCs w:val="28"/>
              </w:rPr>
              <w:t xml:space="preserve">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94B0B" w:rsidTr="001C03D0">
        <w:trPr>
          <w:trHeight w:val="6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4B0B" w:rsidRDefault="000B1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03D0" w:rsidTr="001C03D0">
        <w:trPr>
          <w:trHeight w:val="6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3D0" w:rsidRDefault="001C03D0" w:rsidP="001C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3D0" w:rsidRPr="001C03D0" w:rsidRDefault="001C03D0" w:rsidP="001C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D0">
              <w:rPr>
                <w:rFonts w:ascii="Times New Roman" w:hAnsi="Times New Roman" w:cs="Times New Roman"/>
                <w:sz w:val="24"/>
                <w:szCs w:val="24"/>
              </w:rPr>
              <w:t xml:space="preserve">Лицевой протектор для фиксации положения головы в </w:t>
            </w:r>
            <w:proofErr w:type="spellStart"/>
            <w:r w:rsidRPr="001C03D0">
              <w:rPr>
                <w:rFonts w:ascii="Times New Roman" w:hAnsi="Times New Roman" w:cs="Times New Roman"/>
                <w:sz w:val="24"/>
                <w:szCs w:val="24"/>
              </w:rPr>
              <w:t>прональной</w:t>
            </w:r>
            <w:proofErr w:type="spellEnd"/>
            <w:r w:rsidRPr="001C03D0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ЛП-1 по ТУ 32.50.13-001-05035078-2</w:t>
            </w:r>
            <w:bookmarkStart w:id="0" w:name="_GoBack"/>
            <w:bookmarkEnd w:id="0"/>
            <w:r w:rsidRPr="001C03D0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03D0" w:rsidRPr="001C03D0" w:rsidRDefault="001C03D0" w:rsidP="001C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D0">
              <w:rPr>
                <w:rFonts w:ascii="Times New Roman" w:hAnsi="Times New Roman" w:cs="Times New Roman"/>
                <w:sz w:val="24"/>
                <w:szCs w:val="24"/>
              </w:rPr>
              <w:t xml:space="preserve">Лицевой протектор для фиксации положения головы в </w:t>
            </w:r>
            <w:proofErr w:type="spellStart"/>
            <w:r w:rsidRPr="001C03D0">
              <w:rPr>
                <w:rFonts w:ascii="Times New Roman" w:hAnsi="Times New Roman" w:cs="Times New Roman"/>
                <w:sz w:val="24"/>
                <w:szCs w:val="24"/>
              </w:rPr>
              <w:t>прональной</w:t>
            </w:r>
            <w:proofErr w:type="spellEnd"/>
            <w:r w:rsidRPr="001C03D0">
              <w:rPr>
                <w:rFonts w:ascii="Times New Roman" w:hAnsi="Times New Roman" w:cs="Times New Roman"/>
                <w:sz w:val="24"/>
                <w:szCs w:val="24"/>
              </w:rPr>
              <w:t xml:space="preserve"> позиции. Размеры: 280х240х140 мм, Твердость 5-15 ед. по </w:t>
            </w:r>
            <w:proofErr w:type="spellStart"/>
            <w:r w:rsidRPr="001C03D0">
              <w:rPr>
                <w:rFonts w:ascii="Times New Roman" w:hAnsi="Times New Roman" w:cs="Times New Roman"/>
                <w:sz w:val="24"/>
                <w:szCs w:val="24"/>
              </w:rPr>
              <w:t>Шору</w:t>
            </w:r>
            <w:proofErr w:type="spellEnd"/>
            <w:r w:rsidRPr="001C03D0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- Силикон на платиновой основе, </w:t>
            </w:r>
            <w:r w:rsidRPr="001C03D0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технология - литье</w:t>
            </w:r>
          </w:p>
        </w:tc>
        <w:tc>
          <w:tcPr>
            <w:tcW w:w="6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3D0" w:rsidRDefault="001C03D0" w:rsidP="001C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3D0" w:rsidRDefault="001C03D0" w:rsidP="001C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3D0" w:rsidRDefault="001C03D0" w:rsidP="001C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03D0" w:rsidRDefault="001C03D0" w:rsidP="001C0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03D0" w:rsidRDefault="001C03D0" w:rsidP="001C03D0">
            <w:pPr>
              <w:rPr>
                <w:szCs w:val="16"/>
              </w:rPr>
            </w:pPr>
          </w:p>
        </w:tc>
      </w:tr>
      <w:tr w:rsidR="00194B0B" w:rsidTr="001C03D0">
        <w:trPr>
          <w:trHeight w:val="375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4B0B" w:rsidRDefault="000B151C" w:rsidP="001C0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1C03D0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194B0B" w:rsidTr="001C03D0">
        <w:trPr>
          <w:trHeight w:val="120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4B0B" w:rsidRDefault="000B1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94B0B" w:rsidTr="001C03D0">
        <w:trPr>
          <w:trHeight w:val="120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4B0B" w:rsidRDefault="000B1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94B0B" w:rsidTr="001C03D0">
        <w:trPr>
          <w:trHeight w:val="165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4B0B" w:rsidRDefault="000B151C" w:rsidP="001C0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1C03D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194B0B" w:rsidTr="001C03D0">
        <w:trPr>
          <w:trHeight w:val="60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4B0B" w:rsidRDefault="000B1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94B0B" w:rsidTr="001C03D0">
        <w:trPr>
          <w:trHeight w:val="60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554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2660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86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  <w:tc>
          <w:tcPr>
            <w:tcW w:w="1558" w:type="dxa"/>
            <w:shd w:val="clear" w:color="FFFFFF" w:fill="auto"/>
            <w:vAlign w:val="bottom"/>
          </w:tcPr>
          <w:p w:rsidR="00194B0B" w:rsidRDefault="00194B0B">
            <w:pPr>
              <w:rPr>
                <w:szCs w:val="16"/>
              </w:rPr>
            </w:pPr>
          </w:p>
        </w:tc>
      </w:tr>
      <w:tr w:rsidR="00194B0B" w:rsidTr="001C03D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4B0B" w:rsidRDefault="000B1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4B0B" w:rsidTr="001C03D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94B0B" w:rsidRDefault="001C03D0" w:rsidP="001C03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0B151C">
              <w:rPr>
                <w:rFonts w:ascii="Times New Roman" w:hAnsi="Times New Roman"/>
                <w:sz w:val="28"/>
                <w:szCs w:val="28"/>
              </w:rPr>
              <w:t>, тел. 220-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B151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</w:tbl>
    <w:p w:rsidR="00980FAF" w:rsidRDefault="00980FAF"/>
    <w:sectPr w:rsidR="00980FA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0B"/>
    <w:rsid w:val="000B151C"/>
    <w:rsid w:val="00194B0B"/>
    <w:rsid w:val="001C03D0"/>
    <w:rsid w:val="00980FAF"/>
    <w:rsid w:val="00B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7B245-A72F-457B-8F4C-022B26C8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2021-03-01T05:04:00Z</dcterms:created>
  <dcterms:modified xsi:type="dcterms:W3CDTF">2021-03-01T05:06:00Z</dcterms:modified>
</cp:coreProperties>
</file>