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39"/>
        <w:gridCol w:w="1867"/>
        <w:gridCol w:w="62"/>
        <w:gridCol w:w="3713"/>
        <w:gridCol w:w="449"/>
        <w:gridCol w:w="588"/>
        <w:gridCol w:w="826"/>
        <w:gridCol w:w="1615"/>
        <w:gridCol w:w="1314"/>
      </w:tblGrid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RPr="00B45135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Pr="0091139F" w:rsidRDefault="001E3C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9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szCs w:val="16"/>
                <w:lang w:val="en-US"/>
              </w:rPr>
            </w:pPr>
          </w:p>
        </w:tc>
      </w:tr>
      <w:tr w:rsidR="006B79E6" w:rsidRPr="00B45135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Pr="0091139F" w:rsidRDefault="001E3C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szCs w:val="16"/>
                <w:lang w:val="en-US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530699" w:rsidP="0053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113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139F">
              <w:rPr>
                <w:rFonts w:ascii="Times New Roman" w:hAnsi="Times New Roman"/>
                <w:sz w:val="24"/>
                <w:szCs w:val="24"/>
              </w:rPr>
              <w:t>.2020</w:t>
            </w:r>
            <w:r w:rsidR="001E3CE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="0091139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5981" w:type="dxa"/>
            <w:gridSpan w:val="4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9459" w:type="dxa"/>
            <w:gridSpan w:val="8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B79E6" w:rsidTr="00530699"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B79E6" w:rsidTr="00530699">
        <w:trPr>
          <w:trHeight w:val="60"/>
        </w:trPr>
        <w:tc>
          <w:tcPr>
            <w:tcW w:w="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53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99">
              <w:rPr>
                <w:rFonts w:ascii="Times New Roman" w:hAnsi="Times New Roman"/>
                <w:sz w:val="24"/>
                <w:szCs w:val="24"/>
              </w:rPr>
              <w:t>Зонд желудочный СН 16, длина 110 см</w:t>
            </w:r>
            <w:r>
              <w:rPr>
                <w:rFonts w:ascii="Times New Roman" w:hAnsi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3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53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99"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 w:rsidRPr="00530699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30699">
              <w:rPr>
                <w:rFonts w:ascii="Times New Roman" w:hAnsi="Times New Roman"/>
                <w:sz w:val="24"/>
                <w:szCs w:val="24"/>
              </w:rPr>
              <w:t>дноразовый,Изготовлен</w:t>
            </w:r>
            <w:proofErr w:type="spellEnd"/>
            <w:r w:rsidRPr="00530699"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 w:rsidRPr="00530699"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 w:rsidRPr="00530699"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 w:rsidR="001E3C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53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6B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6B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375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929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1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 w:rsidP="00283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283DCF">
              <w:rPr>
                <w:rFonts w:ascii="Times New Roman" w:hAnsi="Times New Roman"/>
                <w:sz w:val="28"/>
                <w:szCs w:val="28"/>
              </w:rPr>
              <w:t>ПО ЗАЯВКЕ ЗАКАЗЧИКА,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контракта.</w:t>
            </w:r>
          </w:p>
        </w:tc>
      </w:tr>
      <w:tr w:rsidR="006B79E6" w:rsidTr="00530699">
        <w:trPr>
          <w:trHeight w:val="12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B79E6" w:rsidTr="00530699">
        <w:trPr>
          <w:trHeight w:val="12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B79E6" w:rsidTr="00530699">
        <w:trPr>
          <w:trHeight w:val="165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 w:rsidP="00530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30699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530699" w:rsidRDefault="00530699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33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775" w:type="dxa"/>
            <w:gridSpan w:val="2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2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15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79E6" w:rsidTr="00530699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9D0502" w:rsidRDefault="009D0502"/>
    <w:sectPr w:rsidR="009D0502" w:rsidSect="009D05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9E6"/>
    <w:rsid w:val="001E3CE8"/>
    <w:rsid w:val="00283DCF"/>
    <w:rsid w:val="0032226A"/>
    <w:rsid w:val="00530699"/>
    <w:rsid w:val="006B79E6"/>
    <w:rsid w:val="0091139F"/>
    <w:rsid w:val="009D0502"/>
    <w:rsid w:val="00B4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D05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Андрей Михайлович</dc:creator>
  <cp:lastModifiedBy>Мартынюк</cp:lastModifiedBy>
  <cp:revision>3</cp:revision>
  <dcterms:created xsi:type="dcterms:W3CDTF">2020-03-05T06:54:00Z</dcterms:created>
  <dcterms:modified xsi:type="dcterms:W3CDTF">2020-03-05T06:55:00Z</dcterms:modified>
</cp:coreProperties>
</file>