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2B5929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06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5929">
              <w:rPr>
                <w:rFonts w:ascii="Times New Roman" w:hAnsi="Times New Roman"/>
                <w:sz w:val="24"/>
                <w:szCs w:val="24"/>
              </w:rPr>
              <w:t>2033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вертлужный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Fiber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Metal</w:t>
            </w:r>
            <w:r w:rsidRPr="006B01C6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кластерный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Вкладыш полиэтиленовый с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подьемом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B01C6">
              <w:rPr>
                <w:rFonts w:ascii="Times New Roman" w:hAnsi="Times New Roman" w:cs="Times New Roman"/>
                <w:sz w:val="22"/>
              </w:rPr>
              <w:t>L-IT/E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B729A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бедренная ЕС 12/14 кобальт-хромовая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8045C" w:rsidRDefault="00B729A9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B729A9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Default="00B72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729A9" w:rsidRPr="00000B0A" w:rsidRDefault="00B729A9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729A9" w:rsidRPr="00E634B7" w:rsidRDefault="00B729A9">
            <w:pPr>
              <w:rPr>
                <w:szCs w:val="16"/>
              </w:rPr>
            </w:pPr>
          </w:p>
        </w:tc>
      </w:tr>
      <w:tr w:rsidR="006B01C6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 w:rsidP="0008045C">
            <w:pPr>
              <w:rPr>
                <w:rFonts w:ascii="Times New Roman" w:hAnsi="Times New Roman" w:cs="Times New Roman"/>
                <w:sz w:val="22"/>
              </w:rPr>
            </w:pPr>
            <w:r w:rsidRPr="006B01C6">
              <w:rPr>
                <w:rFonts w:ascii="Times New Roman" w:hAnsi="Times New Roman" w:cs="Times New Roman"/>
                <w:sz w:val="22"/>
              </w:rPr>
              <w:t>Ножка Авенир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8045C" w:rsidRDefault="006B01C6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6B01C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B01C6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6B01C6" w:rsidRDefault="002B592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Default="006B01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B01C6" w:rsidRPr="00000B0A" w:rsidRDefault="006B01C6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B01C6" w:rsidRPr="00E634B7" w:rsidRDefault="006B01C6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2B5929">
              <w:rPr>
                <w:rFonts w:ascii="Times New Roman" w:hAnsi="Times New Roman"/>
                <w:sz w:val="28"/>
                <w:szCs w:val="28"/>
              </w:rPr>
              <w:t>07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2B5929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B5929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4FB5"/>
    <w:rsid w:val="00671B08"/>
    <w:rsid w:val="00673391"/>
    <w:rsid w:val="006758FC"/>
    <w:rsid w:val="006945EB"/>
    <w:rsid w:val="006B01C6"/>
    <w:rsid w:val="006B5558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DD4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18</cp:revision>
  <dcterms:created xsi:type="dcterms:W3CDTF">2023-10-06T08:08:00Z</dcterms:created>
  <dcterms:modified xsi:type="dcterms:W3CDTF">2023-12-06T09:30:00Z</dcterms:modified>
</cp:coreProperties>
</file>