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6D0D9C" w14:paraId="4ABEF091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28A153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65CAEE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6CAFB308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2B741A31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01D8D0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8B7834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33531A9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49C6FA8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A1FD228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1CDF616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566949D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B60371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52DF79F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F81642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1ED153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F54F851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759D9FE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185718B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761C84D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D4DED8A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19EB07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FE5478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9F5247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C85963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BE0AEC4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547F451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B0BF66C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4F96C2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FB78CC7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FA0A25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08164D6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F062F2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B4C852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19BE3D0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40E4CC1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18AEC89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9A10CE6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278B82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C3EBAB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D8ED29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B316383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0C37A13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62EEA71" w14:textId="77777777" w:rsidR="006D0D9C" w:rsidRDefault="006D0D9C">
            <w:pPr>
              <w:rPr>
                <w:szCs w:val="16"/>
              </w:rPr>
            </w:pPr>
          </w:p>
        </w:tc>
      </w:tr>
      <w:tr w:rsidR="006D0D9C" w:rsidRPr="00A63F50" w14:paraId="217664F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4765C6F" w14:textId="77777777" w:rsidR="006D0D9C" w:rsidRPr="00A63F50" w:rsidRDefault="00A63F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63F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A63F50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BC4CC23" w14:textId="77777777" w:rsidR="006D0D9C" w:rsidRPr="00A63F50" w:rsidRDefault="006D0D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7D8554B" w14:textId="77777777" w:rsidR="006D0D9C" w:rsidRPr="00A63F50" w:rsidRDefault="006D0D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14D24BE" w14:textId="77777777" w:rsidR="006D0D9C" w:rsidRPr="00A63F50" w:rsidRDefault="006D0D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78768A9" w14:textId="77777777" w:rsidR="006D0D9C" w:rsidRPr="00A63F50" w:rsidRDefault="006D0D9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0C6FADB" w14:textId="77777777" w:rsidR="006D0D9C" w:rsidRPr="00A63F50" w:rsidRDefault="006D0D9C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C9266C5" w14:textId="77777777" w:rsidR="006D0D9C" w:rsidRPr="00A63F50" w:rsidRDefault="006D0D9C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77D6AC8" w14:textId="77777777" w:rsidR="006D0D9C" w:rsidRPr="00A63F50" w:rsidRDefault="006D0D9C">
            <w:pPr>
              <w:rPr>
                <w:szCs w:val="16"/>
                <w:lang w:val="en-US"/>
              </w:rPr>
            </w:pPr>
          </w:p>
        </w:tc>
      </w:tr>
      <w:tr w:rsidR="006D0D9C" w14:paraId="7B52ED4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60CC16E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2658768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C087094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AD3C8C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9C9C95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D3EDD9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FC887E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B13A2A2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163688E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765A11F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0E3047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03034A2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460030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2618ED2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3B0CF4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10BB69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968D816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5167D8D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52FCA22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56A529E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AF05030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04124A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E27944C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F7116F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08A657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8640D88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179CA97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7F5D5E5" w14:textId="596385BD" w:rsidR="006D0D9C" w:rsidRDefault="00A63F50" w:rsidP="00A63F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№._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200-2022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D1B715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0D88E9F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EE4261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195AF9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67D59D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1ED6DB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C96FE0B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06B492E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01D1C6B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7D837A9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CDC1727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270F4F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27220EA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F65768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2817B8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C6DADE2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6778B55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5873FBDC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4920840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1537D9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B057A3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C2DAB6D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F165794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72AA095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95F497A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7927C8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9C00B27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4EFABE8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CD223E6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4B7FF1A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1C26C66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AC56AB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29C746F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72B7A6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A037E1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309EDF6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13A5D96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046BF17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C1A894B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111C4C8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1B711E3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735F426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BE448F9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FD049E8" w14:textId="77777777" w:rsidR="006D0D9C" w:rsidRDefault="006D0D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4B00DC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10CF2C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8CB2060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65CE458A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5C92AFD7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0270C05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90BA41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D461CDD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27E7053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54EB79E" w14:textId="77777777" w:rsidR="006D0D9C" w:rsidRDefault="00A63F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6D0D9C" w14:paraId="57ED91DB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4C0AAA8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5FE365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A376E7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155442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4E47BC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22D662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873456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EF8CB3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F5977A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C1051B" w14:textId="77777777" w:rsidR="006D0D9C" w:rsidRDefault="00A63F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6D0D9C" w14:paraId="42E170FF" w14:textId="77777777">
        <w:tblPrEx>
          <w:tblCellMar>
            <w:top w:w="0" w:type="dxa"/>
            <w:bottom w:w="0" w:type="dxa"/>
          </w:tblCellMar>
        </w:tblPrEx>
        <w:trPr>
          <w:trHeight w:hRule="exact" w:val="45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0016F7A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1E6AE4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 одноразовое бумажное в рулоне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3F7A949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белый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Штук в упаковке: 2 рул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Упаковок в коробке: 12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 рисунком, двухслойные, с перфорацией. Сырье - первичное. Размер листа - 230х230мм. Листов -50шт. Длина одного рулонам - 12м. </w:t>
            </w:r>
            <w:r>
              <w:rPr>
                <w:rFonts w:ascii="Times New Roman" w:hAnsi="Times New Roman"/>
                <w:sz w:val="24"/>
                <w:szCs w:val="24"/>
              </w:rPr>
              <w:t>Втулка - бурый картон. Упаковка пачки - полиэтилен. Внешняя упаковка - полиэтилен повышенной прочности. Вес - 4,6кг. Объем - 0,056куб.м.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Вес одного рулона - 180гр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F26240C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541A19F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E2329F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BCB9C7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2FF41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B3FD4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098935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7FF43220" w14:textId="77777777">
        <w:tblPrEx>
          <w:tblCellMar>
            <w:top w:w="0" w:type="dxa"/>
            <w:bottom w:w="0" w:type="dxa"/>
          </w:tblCellMar>
        </w:tblPrEx>
        <w:trPr>
          <w:trHeight w:hRule="exact" w:val="45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DB8D010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12D619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Освежитель воздуха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BAC403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не менее 300 мл. Способ применения: хорошо </w:t>
            </w:r>
            <w:r>
              <w:rPr>
                <w:rFonts w:ascii="Times New Roman" w:hAnsi="Times New Roman"/>
                <w:sz w:val="24"/>
                <w:szCs w:val="24"/>
              </w:rPr>
              <w:t>встряхнуть баллон перед использованием.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Направить колпачок к центру комнаты и распылить.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Состав: вода, бутан/пропан/изобутан менее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15%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 более 30%, н-ПАВ менее 5%,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фосфонаты менее 5%, отдушка, растворитель, водный раствор аммиака, консервант, 2-(4-третбут</w:t>
            </w:r>
            <w:r>
              <w:rPr>
                <w:rFonts w:ascii="Times New Roman" w:hAnsi="Times New Roman"/>
                <w:sz w:val="24"/>
                <w:szCs w:val="24"/>
              </w:rPr>
              <w:t>илбензил) пропиональдегид.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A28749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D0DB361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A740A4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867BA74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E68DD0A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7F4ADD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BEBA0D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0BB9AD3E" w14:textId="77777777">
        <w:tblPrEx>
          <w:tblCellMar>
            <w:top w:w="0" w:type="dxa"/>
            <w:bottom w:w="0" w:type="dxa"/>
          </w:tblCellMar>
        </w:tblPrEx>
        <w:trPr>
          <w:trHeight w:hRule="exact" w:val="15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633F8AC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D7D2DA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нетканое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C0AC0B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Полотно нетканое холстопрошивное. Ширина не менее 150см. Плотность не менее 180 г/м2. Материал 100% хлопок.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694FA5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пог. м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C549500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E50017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4112CE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27B0EE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5F771E2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0D8E443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6479E16B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D37E143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C9BAF5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туалетная со втулкой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D1606F8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туалетная со втулкой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1163A41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рул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CC58125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FF81E63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B2B3C6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A79DC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5CB5E1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2BA69CF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2BD19E29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2C9C10E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100013E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для сбора отходов класса 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3C621D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Полителен высокого давления ПВД (30 -100 мкм в рулонах)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8CF463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88571A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8251D2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89A2CF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37978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ABDA01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B4529A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07FA05CA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3AD57EC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12C815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для сбора отходов класса А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792B52F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Полителен высокого давления ПВД (113 -137 мкм в рулонах)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3D809A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7B5416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255960E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A4431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FC6F2F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643F4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DD6F0C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1D64CE1A" w14:textId="77777777">
        <w:tblPrEx>
          <w:tblCellMar>
            <w:top w:w="0" w:type="dxa"/>
            <w:bottom w:w="0" w:type="dxa"/>
          </w:tblCellMar>
        </w:tblPrEx>
        <w:trPr>
          <w:trHeight w:hRule="exact" w:val="27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DBCD57A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0565A8C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Швабра с насадкой из микрофибры и спреем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BDC93A9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МОПа: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плоский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МОПа:  микрофибра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Размер МОПа: не менее   43x13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Длина рукоятки: не менее    126 см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инвентаря: металл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Материал рукоятки:  пластик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сборе:    Да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8199C54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98F0581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D2E82C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C21D6AC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35538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DD27A72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B052CA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2DE023B1" w14:textId="77777777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437032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340336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для мусора 60 л (30 шт/уп)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B6BE84F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Мешок для мусора 90 л (30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шт/уп), ПВД (полиэтилен высокого давления) из первичного или вторичного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сырья,ПВД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— 30-50 мкм в рулонах.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5BC19A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311EB8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37446D9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EA9AD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950508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2F110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AE2C23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3E5093C5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AC60323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9731447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Мешок для мусора 90 л (30 шт/уп)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EDDDB54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34292B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1C0FA5" w14:textId="77777777" w:rsidR="006D0D9C" w:rsidRDefault="00A63F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B90E92F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14E8B69" w14:textId="77777777" w:rsidR="006D0D9C" w:rsidRDefault="006D0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D472517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D66DD9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4EC10B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5F0A50E4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3441BF1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94BA22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597933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2F8A7C2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848AF7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77F667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D8A594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F8F597A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6853A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25DAEDF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6260684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9CE174B" w14:textId="77777777" w:rsidR="006D0D9C" w:rsidRDefault="00A63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поставки:  не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более 10 календарных дней с момента заключения контракта.</w:t>
            </w:r>
          </w:p>
        </w:tc>
      </w:tr>
      <w:tr w:rsidR="006D0D9C" w14:paraId="6DF8863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278CF89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62A2E7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B459B77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86A1752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90D7EA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5BFB82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708D64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9117CD3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EEE5702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88CD5F3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0E04ECA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242F6DA" w14:textId="77777777" w:rsidR="006D0D9C" w:rsidRDefault="00A63F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 </w:t>
            </w:r>
          </w:p>
        </w:tc>
      </w:tr>
      <w:tr w:rsidR="006D0D9C" w14:paraId="51229BE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6DF69176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73745D1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E7E36C6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B080739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E09DF84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BD07B34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8137933" w14:textId="77777777" w:rsidR="006D0D9C" w:rsidRDefault="006D0D9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E1D3E0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2E10AE6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E6C05AD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4FB1BFF0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7C3055E" w14:textId="77777777" w:rsidR="006D0D9C" w:rsidRDefault="00A63F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6D0D9C" w14:paraId="6E39DE9F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711D3D6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9C9120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1C645C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E6FC0F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04A2C6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897560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0CAEFE7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46249B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9B287F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116AEB9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55CC63F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D1E7DC9" w14:textId="77777777" w:rsidR="006D0D9C" w:rsidRDefault="00A63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08.02.2022 17:00:00 по местному времени. </w:t>
            </w:r>
          </w:p>
        </w:tc>
      </w:tr>
      <w:tr w:rsidR="006D0D9C" w14:paraId="265E711C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1D2382FA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664638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44BCA9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AA745A3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E276F0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9DC5B0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59E024C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9CB122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E831A6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698FE3E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1BA0F30E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025F7D2" w14:textId="77777777" w:rsidR="006D0D9C" w:rsidRDefault="00A63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6D0D9C" w14:paraId="6AA991B5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089929A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6E046D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50A3EA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513893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984651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727EAB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1645EE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2987C8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EEE6058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9F3023C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78E55A39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0647CBC3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B60A6C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5E9BBF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2DDA12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B7BBFD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57A7151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55A19B4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C98C9B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C8005BD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66918B3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3C466676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11C33CB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09FBE8B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201B2725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4CB9838B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3F841D1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601ABFE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9300A89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3110CBF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022F990" w14:textId="77777777" w:rsidR="006D0D9C" w:rsidRDefault="006D0D9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8CD0506" w14:textId="77777777" w:rsidR="006D0D9C" w:rsidRDefault="006D0D9C">
            <w:pPr>
              <w:rPr>
                <w:szCs w:val="16"/>
              </w:rPr>
            </w:pPr>
          </w:p>
        </w:tc>
      </w:tr>
      <w:tr w:rsidR="006D0D9C" w14:paraId="61CD28E7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3D587F1" w14:textId="77777777" w:rsidR="006D0D9C" w:rsidRDefault="00A63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6D0D9C" w14:paraId="208EBD10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6A7059B" w14:textId="77777777" w:rsidR="006D0D9C" w:rsidRDefault="00A63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Владимирович, тел. 202-68-67</w:t>
            </w:r>
          </w:p>
        </w:tc>
      </w:tr>
    </w:tbl>
    <w:p w14:paraId="1EF7D9AB" w14:textId="77777777" w:rsidR="00000000" w:rsidRDefault="00A63F50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D9C"/>
    <w:rsid w:val="006D0D9C"/>
    <w:rsid w:val="00A6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C8DC"/>
  <w15:docId w15:val="{BC1D64FE-1028-420A-B6BB-0AEEE598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2022-02-07T03:29:00Z</dcterms:created>
  <dcterms:modified xsi:type="dcterms:W3CDTF">2022-02-07T03:29:00Z</dcterms:modified>
</cp:coreProperties>
</file>