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12" w:rsidRDefault="00B26412"/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2641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2641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74E65" w:rsidP="00B2641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6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B26412" w:rsidP="00B2641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Sutur</w:t>
            </w:r>
            <w:proofErr w:type="spellEnd"/>
            <w:r w:rsidRPr="00B2641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Tak</w:t>
            </w:r>
            <w:proofErr w:type="spellEnd"/>
            <w:r w:rsidRP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3,0 с одной нитью, 2-мя концами, забивной,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биокомпозит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B2641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B26412" w:rsidP="00B26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Зонд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SERFAS</w:t>
            </w:r>
            <w:r w:rsidRP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Energy</w:t>
            </w:r>
            <w:r w:rsidRPr="00B26412">
              <w:rPr>
                <w:rFonts w:ascii="Times New Roman" w:hAnsi="Times New Roman" w:cs="Times New Roman"/>
                <w:sz w:val="22"/>
              </w:rPr>
              <w:t xml:space="preserve"> 90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</w:t>
            </w:r>
            <w:r w:rsidRP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Cruise</w:t>
            </w:r>
            <w:r w:rsidRPr="00B26412">
              <w:rPr>
                <w:rFonts w:ascii="Times New Roman" w:hAnsi="Times New Roman" w:cs="Times New Roman"/>
                <w:sz w:val="22"/>
              </w:rPr>
              <w:t xml:space="preserve"> 44 </w:t>
            </w:r>
            <w:r>
              <w:rPr>
                <w:rFonts w:ascii="Times New Roman" w:hAnsi="Times New Roman" w:cs="Times New Roman"/>
                <w:sz w:val="22"/>
              </w:rPr>
              <w:t xml:space="preserve">мм,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Stryker</w:t>
            </w:r>
            <w:r w:rsidRPr="00B2641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Endoskopy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США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E65" w:rsidRPr="000259A1" w:rsidRDefault="00B2641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2AF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Default="00B26412" w:rsidP="00B26412">
            <w:r>
              <w:rPr>
                <w:rFonts w:ascii="Times New Roman" w:hAnsi="Times New Roman" w:cs="Times New Roman"/>
                <w:caps/>
                <w:sz w:val="22"/>
              </w:rPr>
              <w:t>фреза шейверная агрессивная для работы с мячгкими тканями</w:t>
            </w:r>
            <w:bookmarkStart w:id="0" w:name="_GoBack"/>
            <w:bookmarkEnd w:id="0"/>
            <w:r w:rsidR="00C74E65">
              <w:rPr>
                <w:rFonts w:ascii="Times New Roman" w:hAnsi="Times New Roman" w:cs="Times New Roman"/>
                <w:sz w:val="22"/>
              </w:rPr>
              <w:t xml:space="preserve"> и</w:t>
            </w:r>
            <w:r w:rsidR="00C74E65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B26412" w:rsidP="00EC62AF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62AF" w:rsidRPr="000259A1" w:rsidRDefault="00EC62AF" w:rsidP="00EC62A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2AF" w:rsidRPr="000259A1" w:rsidRDefault="00EC62AF" w:rsidP="00EC62A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74E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4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6C79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26412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74E65"/>
    <w:rsid w:val="00C85CB8"/>
    <w:rsid w:val="00C93275"/>
    <w:rsid w:val="00CA237C"/>
    <w:rsid w:val="00CA61EF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17698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30C8"/>
    <w:rsid w:val="00EC62AF"/>
    <w:rsid w:val="00EC68D5"/>
    <w:rsid w:val="00ED2225"/>
    <w:rsid w:val="00EE4040"/>
    <w:rsid w:val="00EF15AB"/>
    <w:rsid w:val="00EF7744"/>
    <w:rsid w:val="00F0137B"/>
    <w:rsid w:val="00F11413"/>
    <w:rsid w:val="00F14458"/>
    <w:rsid w:val="00F15326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07A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BE876-D5AE-4A91-8C57-0D153272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2020-03-05T01:30:00Z</dcterms:created>
  <dcterms:modified xsi:type="dcterms:W3CDTF">2020-03-05T01:32:00Z</dcterms:modified>
</cp:coreProperties>
</file>