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 w:rsidRPr="000729A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Pr="000729AF" w:rsidRDefault="000729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9A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Pr="000729AF" w:rsidRDefault="00B14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Pr="000729AF" w:rsidRDefault="00B14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Pr="000729AF" w:rsidRDefault="00B14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Pr="000729AF" w:rsidRDefault="00B14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Pr="000729AF" w:rsidRDefault="00B14089">
            <w:pPr>
              <w:rPr>
                <w:szCs w:val="16"/>
                <w:lang w:val="en-US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 w:rsidP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</w:t>
            </w:r>
            <w:r>
              <w:rPr>
                <w:rFonts w:ascii="Times New Roman" w:hAnsi="Times New Roman"/>
                <w:sz w:val="24"/>
                <w:szCs w:val="24"/>
              </w:rPr>
              <w:t>021 г. №.199-2021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089" w:rsidRDefault="0007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Российский с массовой долей жира в сухом </w:t>
            </w:r>
            <w:r>
              <w:rPr>
                <w:rFonts w:ascii="Times New Roman" w:hAnsi="Times New Roman"/>
                <w:sz w:val="24"/>
                <w:szCs w:val="24"/>
              </w:rPr>
              <w:t>веществе не менее 50%;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089" w:rsidRDefault="00072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089" w:rsidRDefault="00B14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089" w:rsidRDefault="00B14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02.03.2021 17:00:00 по местному времени. 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089" w:rsidRDefault="00B14089">
            <w:pPr>
              <w:rPr>
                <w:szCs w:val="16"/>
              </w:rPr>
            </w:pP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40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089" w:rsidRDefault="00072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000000" w:rsidRDefault="000729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089"/>
    <w:rsid w:val="000729AF"/>
    <w:rsid w:val="00B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F98A0-26A1-4D2D-8B51-4D32092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2021-03-05T06:18:00Z</dcterms:created>
  <dcterms:modified xsi:type="dcterms:W3CDTF">2021-03-05T06:19:00Z</dcterms:modified>
</cp:coreProperties>
</file>