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 w:rsidRPr="004F53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042" w:rsidRPr="004F5310" w:rsidRDefault="004F531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53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F531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042" w:rsidRPr="004F5310" w:rsidRDefault="009D104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D1042" w:rsidRPr="004F5310" w:rsidRDefault="009D104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D1042" w:rsidRPr="004F5310" w:rsidRDefault="009D104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D1042" w:rsidRPr="004F5310" w:rsidRDefault="009D104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D1042" w:rsidRPr="004F5310" w:rsidRDefault="009D104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D1042" w:rsidRPr="004F5310" w:rsidRDefault="009D104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D1042" w:rsidRPr="004F5310" w:rsidRDefault="009D1042">
            <w:pPr>
              <w:rPr>
                <w:lang w:val="en-US"/>
              </w:rPr>
            </w:pPr>
          </w:p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042" w:rsidRDefault="004F5310" w:rsidP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06.12.2022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г. №.1966-2022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D1042" w:rsidRDefault="009D1042"/>
        </w:tc>
        <w:tc>
          <w:tcPr>
            <w:tcW w:w="2535" w:type="dxa"/>
            <w:shd w:val="clear" w:color="auto" w:fill="auto"/>
            <w:vAlign w:val="bottom"/>
          </w:tcPr>
          <w:p w:rsidR="009D1042" w:rsidRDefault="009D1042"/>
        </w:tc>
        <w:tc>
          <w:tcPr>
            <w:tcW w:w="3315" w:type="dxa"/>
            <w:shd w:val="clear" w:color="auto" w:fill="auto"/>
            <w:vAlign w:val="bottom"/>
          </w:tcPr>
          <w:p w:rsidR="009D1042" w:rsidRDefault="009D1042"/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D1042" w:rsidRDefault="009D1042"/>
        </w:tc>
        <w:tc>
          <w:tcPr>
            <w:tcW w:w="2535" w:type="dxa"/>
            <w:shd w:val="clear" w:color="auto" w:fill="auto"/>
            <w:vAlign w:val="bottom"/>
          </w:tcPr>
          <w:p w:rsidR="009D1042" w:rsidRDefault="009D1042"/>
        </w:tc>
        <w:tc>
          <w:tcPr>
            <w:tcW w:w="3315" w:type="dxa"/>
            <w:shd w:val="clear" w:color="auto" w:fill="auto"/>
            <w:vAlign w:val="bottom"/>
          </w:tcPr>
          <w:p w:rsidR="009D1042" w:rsidRDefault="009D1042"/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Полотенце вафельное, размер 35*75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 размер 50*68, наполнитель-полиэфирное волокно Холфитекс ( гипоаллергенный материал, обладающий высоким воздухообменом , упругостью и легкостью). Чехол подушки- </w:t>
            </w:r>
            <w:r>
              <w:rPr>
                <w:rFonts w:ascii="Times New Roman" w:hAnsi="Times New Roman"/>
                <w:sz w:val="24"/>
                <w:szCs w:val="24"/>
              </w:rPr>
              <w:t>микрофибра, состав: 35%-хлопок и 65%-полиэстер. Уход-машинная стирка.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Бязь  цветная с мелким принтом, , ширина 150 см.,  плотность  125-146 г/м2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пог. 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Фланель гладкокрашенная ширина 75 см., ГОСТ, плотность 185 г/м2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пог. 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Матрац пенополиуритановый для медицинских кроватей. Габаритные размеры: длина-1930 мм, ширина-880 мм, толщина ППУ-80 мм. Наружный съемный чехол на молнии, изготовлен из поливинилхлоридного материала белого цвета, легко снимается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обрабатывается дезинфицирующими средствами. Внутренний чехол изготовлен из тика.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Полотенце махровое, размер 40*80. Плотность 325 г/м кв., махровая ткань 100% хлопок с оптимальной впитывающей способностью. Уход-машинная стирка.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Полотенце махровое, размер 35*60. Плотность 325 г/м кв., махровая ткань 100% хлопок, с оптимальной впитывающей способностью. Уход- машинная стирка.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(Д*Ш) не менее 2100*1500 мм. бязь 100% х/б. </w:t>
            </w:r>
            <w:r>
              <w:rPr>
                <w:rFonts w:ascii="Times New Roman" w:hAnsi="Times New Roman"/>
                <w:sz w:val="24"/>
                <w:szCs w:val="24"/>
              </w:rPr>
              <w:t>Плотность не менее 146 г/м2. Вес изделия не менее 0,920 кг. Изделия цельнокроинное без надставок, без швов по середине. Обработка бельевым запошивочным швом.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Простынь, бязь отбеленная повышенной плотности 146г/ м2, ГОСТ, </w:t>
            </w:r>
            <w:r>
              <w:rPr>
                <w:rFonts w:ascii="Times New Roman" w:hAnsi="Times New Roman"/>
                <w:sz w:val="24"/>
                <w:szCs w:val="24"/>
              </w:rPr>
              <w:t>Размер 150*220см, вес не менее 480 г. Края обработаны швом вподгибку, цельнокроенное.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полуприлегающий силуэт; рукав короткий; застежка на пуговицах; Воротник отложной; спинка с </w:t>
            </w:r>
            <w:r>
              <w:rPr>
                <w:rFonts w:ascii="Times New Roman" w:hAnsi="Times New Roman"/>
                <w:sz w:val="24"/>
                <w:szCs w:val="24"/>
              </w:rPr>
              <w:t>завязывающимися п/поясами; по спинке и полочке, по низу рукавов - настрочены отделочные детали контрастного цвета. Брюки: прямые; с поясом на резинке. Ткань тиси, плотность ткани 130 г/м2, состав ткани: 35% хлопок, 65% полиэфир. Цвет сиреневый, отделка роз</w:t>
            </w:r>
            <w:r>
              <w:rPr>
                <w:rFonts w:ascii="Times New Roman" w:hAnsi="Times New Roman"/>
                <w:sz w:val="24"/>
                <w:szCs w:val="24"/>
              </w:rPr>
              <w:t>овая. Размер 44.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полуприлегающий </w:t>
            </w:r>
            <w:r>
              <w:rPr>
                <w:rFonts w:ascii="Times New Roman" w:hAnsi="Times New Roman"/>
                <w:sz w:val="24"/>
                <w:szCs w:val="24"/>
              </w:rPr>
              <w:t>силуэт; рукав короткий; застежка на пуговицах; Воротник отложной; спинка с завязывающимися п/поясами; по спинке и полочке, по низу рукавов - настрочены отделочные детали контрастного цвета. Брюки: прямые; с поясом на резинке. Ткань тиси, плотность ткани 13</w:t>
            </w:r>
            <w:r>
              <w:rPr>
                <w:rFonts w:ascii="Times New Roman" w:hAnsi="Times New Roman"/>
                <w:sz w:val="24"/>
                <w:szCs w:val="24"/>
              </w:rPr>
              <w:t>0 г/м2, состав ткани: 35% хлопок, 65% полиэфир. Цвет сиреневый, отделка розовая. Размер 46.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медицинский. Блуза: полуприлегающий силуэт; рукав короткий; застежка на пуговицах; Воротник отложной; спинка с завязывающимися п/поясами; по спинке и полочке, по низу рукавов - настрочены отделочные детали контрастного цв</w:t>
            </w:r>
            <w:r>
              <w:rPr>
                <w:rFonts w:ascii="Times New Roman" w:hAnsi="Times New Roman"/>
                <w:sz w:val="24"/>
                <w:szCs w:val="24"/>
              </w:rPr>
              <w:t>ета. Брюки: прямые; с поясом на резинке. Ткань тиси, плотность ткани 130 г/м2, состав ткани: 35% хлопок, 65% полиэфир. Цвет сиреневый, отделка розовая. Размер 48. Вышивка на основной ткани изделия на вышивальной машине. Расположение логотипа на нагрудном к</w:t>
            </w:r>
            <w:r>
              <w:rPr>
                <w:rFonts w:ascii="Times New Roman" w:hAnsi="Times New Roman"/>
                <w:sz w:val="24"/>
                <w:szCs w:val="24"/>
              </w:rPr>
              <w:t>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полуприлегающий силуэт; рукав короткий; застежка на пуговицах; Воротник отложной; спинка с завязывающимися п/поясами; по спинке и </w:t>
            </w:r>
            <w:r>
              <w:rPr>
                <w:rFonts w:ascii="Times New Roman" w:hAnsi="Times New Roman"/>
                <w:sz w:val="24"/>
                <w:szCs w:val="24"/>
              </w:rPr>
              <w:t>полочке, по низу рукавов - настрочены отделочные детали контрастного цвета. Брюки: прямые; с поясом на резинке. Ткань тиси, плотность ткани 130 г/м2, состав ткани: 35% хлопок, 65% полиэфир. Цвет сиреневый, отделка розовая. Размер 50. Вышивка на основной тк</w:t>
            </w:r>
            <w:r>
              <w:rPr>
                <w:rFonts w:ascii="Times New Roman" w:hAnsi="Times New Roman"/>
                <w:sz w:val="24"/>
                <w:szCs w:val="24"/>
              </w:rPr>
              <w:t>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полуприлегающий силуэт; рукав короткий; застежка на </w:t>
            </w:r>
            <w:r>
              <w:rPr>
                <w:rFonts w:ascii="Times New Roman" w:hAnsi="Times New Roman"/>
                <w:sz w:val="24"/>
                <w:szCs w:val="24"/>
              </w:rPr>
              <w:t>пуговицах; Воротник отложной; спинка с завязывающимися п/поясами; по спинке и полочке, по низу рукавов - настрочены отделочные детали контрастного цвета. Брюки: прямые; с поясом на резинке. Ткань тиси, плотность ткани 130 г/м2, состав ткани: 35% хлопок, 65</w:t>
            </w:r>
            <w:r>
              <w:rPr>
                <w:rFonts w:ascii="Times New Roman" w:hAnsi="Times New Roman"/>
                <w:sz w:val="24"/>
                <w:szCs w:val="24"/>
              </w:rPr>
              <w:t>% полиэфир. Цвет сиреневый, отделка розовая. Размер 52.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медицинский. Блуза: полуприлегающий силуэт; рукав короткий; застежка на пуговицах; Воротник отложной; спинка с завязывающимися п/поясами; по спинке и полочке, по низу рукавов - настрочены отделочные детали контрастного цвета. Брюки: прямые; с поясом на рез</w:t>
            </w:r>
            <w:r>
              <w:rPr>
                <w:rFonts w:ascii="Times New Roman" w:hAnsi="Times New Roman"/>
                <w:sz w:val="24"/>
                <w:szCs w:val="24"/>
              </w:rPr>
              <w:t>инке. Ткань тиси, плотность ткани 130 г/м2, состав ткани: 35% хлопок, 65% полиэфир. Цвет сиреневый, отделка розовая. Размер 54. Вышивка на основной ткани изделия на вышивальной машине. Расположение логотипа на нагрудном кармане, посередине, размер логотипа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полуприлегающий силуэт; рукав короткий; застежка на пуговицах; Воротник отложной; спинка с завязывающимися п/поясами; по спинке и полочке, по низу рукавов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настрочены отделочные детали контрастного цвета. Брюки: прямые; с поясом на резинке. Ткань тиси, плотность ткани 130 г/м2, состав ткани: 35% хлопок, 65% полиэфир. Цвет сиреневый, отделка розовая. Размер 56. Вышивка на основной ткани изделия на вышивальной </w:t>
            </w:r>
            <w:r>
              <w:rPr>
                <w:rFonts w:ascii="Times New Roman" w:hAnsi="Times New Roman"/>
                <w:sz w:val="24"/>
                <w:szCs w:val="24"/>
              </w:rPr>
              <w:t>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полуприлегающий силуэт; рукав короткий; застежка на пуговицах; Воротник отложной; </w:t>
            </w:r>
            <w:r>
              <w:rPr>
                <w:rFonts w:ascii="Times New Roman" w:hAnsi="Times New Roman"/>
                <w:sz w:val="24"/>
                <w:szCs w:val="24"/>
              </w:rPr>
              <w:t>спинка с завязывающимися п/поясами; по спинке и полочке, по низу рукавов - настрочены отделочные детали контрастного цвета. Брюки: прямые; с поясом на резинке. Ткань тиси, плотность ткани 130 г/м2, состав ткани: 35% хлопок, 65% полиэфир. Цвет сиреневый, от</w:t>
            </w:r>
            <w:r>
              <w:rPr>
                <w:rFonts w:ascii="Times New Roman" w:hAnsi="Times New Roman"/>
                <w:sz w:val="24"/>
                <w:szCs w:val="24"/>
              </w:rPr>
              <w:t>делка розовая. Размер 58.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</w:t>
            </w:r>
            <w:r>
              <w:rPr>
                <w:rFonts w:ascii="Times New Roman" w:hAnsi="Times New Roman"/>
                <w:sz w:val="24"/>
                <w:szCs w:val="24"/>
              </w:rPr>
              <w:t>полуприлегающий силуэт; рукав короткий; застежка на пуговицах; Воротник отложной; спинка с завязывающимися п/поясами; по спинке и полочке, по низу рукавов - настрочены отделочные детали контрастного цвета. Брюки: прямые; с поясом на резинке. Ткань тиси,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отность ткани 130 г/м2, состав ткани: 35% хлопок, 65% полиэфир. Цвет сиреневый, отделка розовая. Размер 60. Вышивка на основной ткани изделия на вышивальной машине. Расположение логотипа на нагрудном кармане, посередине, размер логотипа 8 см.*4 см.  Ткань </w:t>
            </w:r>
            <w:r>
              <w:rPr>
                <w:rFonts w:ascii="Times New Roman" w:hAnsi="Times New Roman"/>
                <w:sz w:val="24"/>
                <w:szCs w:val="24"/>
              </w:rPr>
              <w:t>ТиСи, хлопок 35%, полиэстер 65%.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полуприлегающий силуэт; рукав короткий; застежка на пуговицах; Воротник отложной; спинка с завязывающимися п/поясами; по спинке и полочке,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низу рукавов - настрочены отделочные детали контрастного цвета. Брюки: прямые; с поясом на резинке. Ткань тиси, плотность ткани 130 г/м2, состав ткани: 35% хлопок, 65% полиэфир. Цвет сиреневый, отделка розовая. Размер 62. Вышивка на основной ткани изделия </w:t>
            </w:r>
            <w:r>
              <w:rPr>
                <w:rFonts w:ascii="Times New Roman" w:hAnsi="Times New Roman"/>
                <w:sz w:val="24"/>
                <w:szCs w:val="24"/>
              </w:rPr>
              <w:t>на вышивальной машине. Расположение логотипа на нагрудном кармане, посередине, размер логотипа 8 см.*4 см.  Ткань ТиСи, хлопок 35%, полиэстер 65%.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длинный; </w:t>
            </w:r>
            <w:r>
              <w:rPr>
                <w:rFonts w:ascii="Times New Roman" w:hAnsi="Times New Roman"/>
                <w:sz w:val="24"/>
                <w:szCs w:val="24"/>
              </w:rPr>
              <w:t>застежка на пуговицах; полочка с двумя боковыми карманами; V-образный вырез горловины с отделочной деталью.; ширина талии по спинке регулируется п/поясами, скрепленными пуговицами. Ткань тиси, плотность ткани 130 г/м2, состав ткани: 35% хлопок, 65% полиэфи</w:t>
            </w:r>
            <w:r>
              <w:rPr>
                <w:rFonts w:ascii="Times New Roman" w:hAnsi="Times New Roman"/>
                <w:sz w:val="24"/>
                <w:szCs w:val="24"/>
              </w:rPr>
              <w:t>р.Цвет белый. Размер 42.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силуэт; рукав длинный; застежка на пуговицах; полочка с двумя боковыми карманами; V-образный вырез горловины с отделочной деталью.; ширина талии по спинке регулируется п/поясами, скрепленными пуговицами. Ткань тиси, плотность ткани 130 г/м2, состав ткани: </w:t>
            </w:r>
            <w:r>
              <w:rPr>
                <w:rFonts w:ascii="Times New Roman" w:hAnsi="Times New Roman"/>
                <w:sz w:val="24"/>
                <w:szCs w:val="24"/>
              </w:rPr>
              <w:t>35% хлопок, 65% полиэфир.Цвет белый. Размер 44.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медицинский: полуприлегающий силуэт; рукав длинный; застежка на пуговицах; полочка с двумя боковыми карманами; V-образный вырез горловины с отделочной деталью.; ширина талии по спинке регулируется п/поясами, скрепленными пуговицами. Ткань тиси, плотность т</w:t>
            </w:r>
            <w:r>
              <w:rPr>
                <w:rFonts w:ascii="Times New Roman" w:hAnsi="Times New Roman"/>
                <w:sz w:val="24"/>
                <w:szCs w:val="24"/>
              </w:rPr>
              <w:t>кани 130 г/м2, состав ткани: 35% хлопок, 65% полиэфир.Цвет белый. Размер 46.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медицинский: полуприлегающий силуэт; рукав длинный; застежка на пуговицах; полочка с двумя боковыми карманами; V-образный вырез горловины с отделочной деталью.; ширина талии по спинке регулируется п/поясами, скрепленными пуговицам</w:t>
            </w:r>
            <w:r>
              <w:rPr>
                <w:rFonts w:ascii="Times New Roman" w:hAnsi="Times New Roman"/>
                <w:sz w:val="24"/>
                <w:szCs w:val="24"/>
              </w:rPr>
              <w:t>и. Ткань тиси, плотность ткани 130 г/м2, состав ткани: 35% хлопок, 65% полиэфир.Цвет белый. Размер 48.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длинный; застежка на пуговицах; полочка с двумя боковыми карманами; V-образный вырез горловины с отделочной деталью.; ширина талии по спинке регулируется п/поясами, </w:t>
            </w:r>
            <w:r>
              <w:rPr>
                <w:rFonts w:ascii="Times New Roman" w:hAnsi="Times New Roman"/>
                <w:sz w:val="24"/>
                <w:szCs w:val="24"/>
              </w:rPr>
              <w:t>скрепленными пуговицами. Ткань тиси, плотность ткани 130 г/м2, состав ткани: 35% хлопок, 65% полиэфир.Цвет белый. Размер 50.  Вышивка на основной ткани изделия на вышивальной машине. Расположение логотипа на нагрудном кармане, посередине, размер логотипа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длинный; застежка на пуговицах; полочка с двумя боковыми карманами; V-образный вырез горловины с отделочной деталью.; ширина талии по спинке </w:t>
            </w:r>
            <w:r>
              <w:rPr>
                <w:rFonts w:ascii="Times New Roman" w:hAnsi="Times New Roman"/>
                <w:sz w:val="24"/>
                <w:szCs w:val="24"/>
              </w:rPr>
              <w:t>регулируется п/поясами, скрепленными пуговицами. Ткань тиси, плотность ткани 130 г/м2, состав ткани: 35% хлопок, 65% полиэфир.Цвет белый. Размер 52.  Вышивка на основной ткани изделия на вышивальной машине. Расположение логотипа на нагрудном кармане, посер</w:t>
            </w:r>
            <w:r>
              <w:rPr>
                <w:rFonts w:ascii="Times New Roman" w:hAnsi="Times New Roman"/>
                <w:sz w:val="24"/>
                <w:szCs w:val="24"/>
              </w:rPr>
              <w:t>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длинный; застежка на пуговицах; полочка с двумя боковыми карманами; V-образный вырез горловины с отделочной деталью.; </w:t>
            </w:r>
            <w:r>
              <w:rPr>
                <w:rFonts w:ascii="Times New Roman" w:hAnsi="Times New Roman"/>
                <w:sz w:val="24"/>
                <w:szCs w:val="24"/>
              </w:rPr>
              <w:t>ширина талии по спинке регулируется п/поясами, скрепленными пуговицами. Ткань тиси, плотность ткани 130 г/м2, состав ткани: 35% хлопок, 65% полиэфир.Цвет белый. Размер 54.  Вышивка на основной ткани изделия на вышивальной машине. Расположение логотипа на н</w:t>
            </w:r>
            <w:r>
              <w:rPr>
                <w:rFonts w:ascii="Times New Roman" w:hAnsi="Times New Roman"/>
                <w:sz w:val="24"/>
                <w:szCs w:val="24"/>
              </w:rPr>
              <w:t>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длинный; застежка на пуговицах; полочка с двумя боковыми карманами; V-образный вырез горловины с </w:t>
            </w:r>
            <w:r>
              <w:rPr>
                <w:rFonts w:ascii="Times New Roman" w:hAnsi="Times New Roman"/>
                <w:sz w:val="24"/>
                <w:szCs w:val="24"/>
              </w:rPr>
              <w:t>отделочной деталью.; ширина талии по спинке регулируется п/поясами, скрепленными пуговицами. Ткань тиси, плотность ткани 130 г/м2, состав ткани: 35% хлопок, 65% полиэфир.Цвет белый. Размер 56.  Вышивка на основной ткани изделия на вышивальной машине. Распо</w:t>
            </w:r>
            <w:r>
              <w:rPr>
                <w:rFonts w:ascii="Times New Roman" w:hAnsi="Times New Roman"/>
                <w:sz w:val="24"/>
                <w:szCs w:val="24"/>
              </w:rPr>
              <w:t>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3/4 с манжетой; застежка на пуговицах; полочка с двумя боковыми карманами; </w:t>
            </w:r>
            <w:r>
              <w:rPr>
                <w:rFonts w:ascii="Times New Roman" w:hAnsi="Times New Roman"/>
                <w:sz w:val="24"/>
                <w:szCs w:val="24"/>
              </w:rPr>
              <w:t>отделка карманов контрастного цвета в виде клапанов; воротник отложной; ширина талии по спинке регулируется п/поясами, скрепленных пуговицей. Ткань тиси, плотность ткани 130 г/м2, состав ткани: 35% хлопок, 65% полиэфир. Цвет белый. Размер 42.  Вышивка на о</w:t>
            </w:r>
            <w:r>
              <w:rPr>
                <w:rFonts w:ascii="Times New Roman" w:hAnsi="Times New Roman"/>
                <w:sz w:val="24"/>
                <w:szCs w:val="24"/>
              </w:rPr>
              <w:t>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3/4 с манжетой; застежка на </w:t>
            </w:r>
            <w:r>
              <w:rPr>
                <w:rFonts w:ascii="Times New Roman" w:hAnsi="Times New Roman"/>
                <w:sz w:val="24"/>
                <w:szCs w:val="24"/>
              </w:rPr>
              <w:t>пуговицах; полочка с двумя боковыми карманами; воротник отложной; ширина талии по спинке регулируется п/поясами, скрепленных пуговицей. Ткань тиси, плотность ткани 130 г/м2, состав ткани: 35% хлопок, 65% полиэфир. Цвет белый. Размер 44.  Вышивка на основно</w:t>
            </w:r>
            <w:r>
              <w:rPr>
                <w:rFonts w:ascii="Times New Roman" w:hAnsi="Times New Roman"/>
                <w:sz w:val="24"/>
                <w:szCs w:val="24"/>
              </w:rPr>
              <w:t>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3/4 с манжетой; застежка на </w:t>
            </w:r>
            <w:r>
              <w:rPr>
                <w:rFonts w:ascii="Times New Roman" w:hAnsi="Times New Roman"/>
                <w:sz w:val="24"/>
                <w:szCs w:val="24"/>
              </w:rPr>
              <w:t>пуговицах; полочка с двумя боковыми карманами; отделка карманов контрастного цвета в виде клапанов; воротник отложной; ширина талии по спинке регулируется п/поясами, скрепленных пуговицей. Ткань тиси, плотность ткани 130 г/м2, состав ткани: 35% хлопок, 65%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полиэфир. Цвет белый. Размер 46.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</w:t>
            </w:r>
            <w:r>
              <w:rPr>
                <w:rFonts w:ascii="Times New Roman" w:hAnsi="Times New Roman"/>
                <w:sz w:val="24"/>
                <w:szCs w:val="24"/>
              </w:rPr>
              <w:t>полуприлегающий силуэт; рукав 3/4 с манжетой; застежка на пуговицах; полочка с двумя боковыми карманами; отделка карманов контрастного цвета в виде клапанов; воротник отложной; ширина талии по спинке регулируется п/поясами, скрепленных пуговицей. Ткань тис</w:t>
            </w:r>
            <w:r>
              <w:rPr>
                <w:rFonts w:ascii="Times New Roman" w:hAnsi="Times New Roman"/>
                <w:sz w:val="24"/>
                <w:szCs w:val="24"/>
              </w:rPr>
              <w:t>и, плотность ткани 130 г/м2, состав ткани: 35% хлопок, 65% полиэфир. Цвет белый. Размер 48.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/>
                <w:sz w:val="24"/>
                <w:szCs w:val="24"/>
              </w:rPr>
              <w:t>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медицинский: полуприлегающий силуэт; рукав 3/4 с манжетой; застежка на пуговицах; полочка с двумя боковыми карманами; отделка карманов контрастного цвета в виде клапанов; воротник отложной; ширина талии по спинке регулируе</w:t>
            </w:r>
            <w:r>
              <w:rPr>
                <w:rFonts w:ascii="Times New Roman" w:hAnsi="Times New Roman"/>
                <w:sz w:val="24"/>
                <w:szCs w:val="24"/>
              </w:rPr>
              <w:t>тся п/поясами, скрепленных пуговицей. Ткань тиси, плотность ткани 130 г/м2, состав ткани: 35% хлопок, 65% полиэфир. Цвет белый. Размер 50.  Вышивка на основной ткани изделия на вышивальной машине. Расположение логотипа на нагрудном кармане, посередине, раз</w:t>
            </w:r>
            <w:r>
              <w:rPr>
                <w:rFonts w:ascii="Times New Roman" w:hAnsi="Times New Roman"/>
                <w:sz w:val="24"/>
                <w:szCs w:val="24"/>
              </w:rPr>
              <w:t>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3/4 с манжетой; застежка на пуговицах; полочка с двумя боковыми карманами; отделка карманов контрастного цвета в виде клапанов; </w:t>
            </w:r>
            <w:r>
              <w:rPr>
                <w:rFonts w:ascii="Times New Roman" w:hAnsi="Times New Roman"/>
                <w:sz w:val="24"/>
                <w:szCs w:val="24"/>
              </w:rPr>
              <w:t>воротник отложной; ширина талии по спинке регулируется п/поясами, скрепленных пуговицей. Ткань тиси, плотность ткани 130 г/м2, состав ткани: 35% хлопок, 65% полиэфир. Цвет белый. Размер 52.  Вышивка на основной ткани изделия на вышивальной машине. Располож</w:t>
            </w:r>
            <w:r>
              <w:rPr>
                <w:rFonts w:ascii="Times New Roman" w:hAnsi="Times New Roman"/>
                <w:sz w:val="24"/>
                <w:szCs w:val="24"/>
              </w:rPr>
              <w:t>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3/4 с манжетой; застежка на пуговицах; полочка с двумя боковыми карманами; </w:t>
            </w:r>
            <w:r>
              <w:rPr>
                <w:rFonts w:ascii="Times New Roman" w:hAnsi="Times New Roman"/>
                <w:sz w:val="24"/>
                <w:szCs w:val="24"/>
              </w:rPr>
              <w:t>отделка карманов контрастного цвета в виде клапанов; воротник отложной; ширина талии по спинке регулируется п/поясами, скрепленных пуговицей. Ткань тиси, плотность ткани 130 г/м2, состав ткани: 35% хлопок, 65% полиэфир. Цвет белый. Размер 54.  Вышивка на о</w:t>
            </w:r>
            <w:r>
              <w:rPr>
                <w:rFonts w:ascii="Times New Roman" w:hAnsi="Times New Roman"/>
                <w:sz w:val="24"/>
                <w:szCs w:val="24"/>
              </w:rPr>
              <w:t>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3/4 с манжетой; застежка на </w:t>
            </w:r>
            <w:r>
              <w:rPr>
                <w:rFonts w:ascii="Times New Roman" w:hAnsi="Times New Roman"/>
                <w:sz w:val="24"/>
                <w:szCs w:val="24"/>
              </w:rPr>
              <w:t>пуговицах; полочка с двумя боковыми карманами; отделка карманов контрастного цвета в виде клапанов; воротник отложной; ширина талии по спинке регулируется п/поясами, скрепленных пуговицей. Ткань тиси, плотность ткани 130 г/м2, состав ткани: 35% хлопок, 65%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полиэфир. Цвет белый. Размер 56.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</w:t>
            </w:r>
            <w:r>
              <w:rPr>
                <w:rFonts w:ascii="Times New Roman" w:hAnsi="Times New Roman"/>
                <w:sz w:val="24"/>
                <w:szCs w:val="24"/>
              </w:rPr>
              <w:t>полуприлегающий силуэт; рукав 3/4 с манжетой; застежка на пуговицах; полочка с двумя боковыми карманами; отделка карманов контрастного цвета в виде клапанов; воротник отложной; ширина талии по спинке регулируется п/поясами, скрепленных пуговицей. Ткань тис</w:t>
            </w:r>
            <w:r>
              <w:rPr>
                <w:rFonts w:ascii="Times New Roman" w:hAnsi="Times New Roman"/>
                <w:sz w:val="24"/>
                <w:szCs w:val="24"/>
              </w:rPr>
              <w:t>и, плотность ткани 130 г/м2, состав ткани: 35% хлопок, 65% полиэфир. Цвет белый. Размер 58.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/>
                <w:sz w:val="24"/>
                <w:szCs w:val="24"/>
              </w:rPr>
              <w:t>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медицинский: полуприлегающий силуэт; рукав 3/4 с манжетой; застежка на пуговицах; полочка с двумя боковыми карманами; отделка карманов контрастного цвета в виде клапанов; воротник отложной; ширина талии по спинке регулируе</w:t>
            </w:r>
            <w:r>
              <w:rPr>
                <w:rFonts w:ascii="Times New Roman" w:hAnsi="Times New Roman"/>
                <w:sz w:val="24"/>
                <w:szCs w:val="24"/>
              </w:rPr>
              <w:t>тся п/поясами, скрепленных пуговицей. Ткань тиси, плотность ткани 130 г/м2, состав ткани: 35% хлопок, 65% полиэфир. Цвет белый. Размер 60.  Вышивка на основной ткани изделия на вышивальной машине. Расположение логотипа на нагрудном кармане, посередине, раз</w:t>
            </w:r>
            <w:r>
              <w:rPr>
                <w:rFonts w:ascii="Times New Roman" w:hAnsi="Times New Roman"/>
                <w:sz w:val="24"/>
                <w:szCs w:val="24"/>
              </w:rPr>
              <w:t>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на пуговицах с длинным рукавом, полочки с двумя нижними карманами, объем по талии регулируется хлястиком. Цвет белый.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Ткань: смесовая или тиси, состав ткани: 65% полиэфир, 35% хлопок, плотность 130 г/м2, водоотталкивающая. Размер 48, рост 188.  Вышивка на основной ткани изделия на вышивальной машине. Расположение логотипа на нагрудном кармане, посередине, размер логотипа </w:t>
            </w:r>
            <w:r>
              <w:rPr>
                <w:rFonts w:ascii="Times New Roman" w:hAnsi="Times New Roman"/>
                <w:sz w:val="24"/>
                <w:szCs w:val="24"/>
              </w:rPr>
              <w:t>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медицинский мужской классический. Прямого силуэта, на пуговицах с длинным рукавом, полочки с двумя нижними карманами, объем по талии регулируется хлястиком. Цвет белый. Ткань: смесовая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тиси, состав ткани: 65% полиэфир, 35% хлопок, плотность 130 г/м2, водоотталкивающая. Размер 50, рост 188.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 на пуговицах с длинным рукавом, полочки с двумя нижними карманами, объем по талии регулируется хлястиком. Цвет белый. Ткань: смесовая или тиси, </w:t>
            </w:r>
            <w:r>
              <w:rPr>
                <w:rFonts w:ascii="Times New Roman" w:hAnsi="Times New Roman"/>
                <w:sz w:val="24"/>
                <w:szCs w:val="24"/>
              </w:rPr>
              <w:t>состав ткани: 65% полиэфир, 35% хлопок, плотность 130 г/м2, водоотталкивающая. Размер 54, рост 188.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 на пуговицах с длинным рукавом, полочки с двумя нижними карманами, объем по талии регулируется хлястиком. Цвет белый. Ткань: смесовая или тиси, состав ткани: </w:t>
            </w:r>
            <w:r>
              <w:rPr>
                <w:rFonts w:ascii="Times New Roman" w:hAnsi="Times New Roman"/>
                <w:sz w:val="24"/>
                <w:szCs w:val="24"/>
              </w:rPr>
              <w:t>65% полиэфир, 35% хлопок, плотность 130 г/м2, водоотталкивающая. Размер 58, рост 188.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 на пуговицах с длинным рукавом, полочки с двумя нижними карманами, объем по талии регулируется хлястиком. Цвет белый. Ткань: смесовая или тиси, состав ткани: 65% полиэфир, </w:t>
            </w:r>
            <w:r>
              <w:rPr>
                <w:rFonts w:ascii="Times New Roman" w:hAnsi="Times New Roman"/>
                <w:sz w:val="24"/>
                <w:szCs w:val="24"/>
              </w:rPr>
              <w:t>35% хлопок, плотность 130 г/м2, водоотталкивающая. Размер 60, рост 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мужской медицинский </w:t>
            </w:r>
            <w:r>
              <w:rPr>
                <w:rFonts w:ascii="Times New Roman" w:hAnsi="Times New Roman"/>
                <w:sz w:val="24"/>
                <w:szCs w:val="24"/>
              </w:rPr>
              <w:t>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медицинский мужской классический. Прямого силуэта,  на пуговицах с длинным рукавом, полочки с двумя нижними карманами, объем по талии регулируется хлястиком. Цвет белый. Ткань: смесовая или тиси, состав ткани: 65% полиэфир, 35% хлопок, п</w:t>
            </w:r>
            <w:r>
              <w:rPr>
                <w:rFonts w:ascii="Times New Roman" w:hAnsi="Times New Roman"/>
                <w:sz w:val="24"/>
                <w:szCs w:val="24"/>
              </w:rPr>
              <w:t>лотность 130 г/м2, водоотталкивающая. Размер 60 рост 188.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медицинский. В комплекте: удлиненная блуза с центральной застежкой на петлях и пуговицах, кокетками на полочках и спинке, рельефами, боковыми накладными карманами, рукав 3/4 и брюки прямого силуэта. Блуза цвет белый, брюки цвет стальной. Размер 48, рост 1</w:t>
            </w:r>
            <w:r>
              <w:rPr>
                <w:rFonts w:ascii="Times New Roman" w:hAnsi="Times New Roman"/>
                <w:sz w:val="24"/>
                <w:szCs w:val="24"/>
              </w:rPr>
              <w:t>76.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</w:t>
            </w:r>
            <w:r>
              <w:rPr>
                <w:rFonts w:ascii="Times New Roman" w:hAnsi="Times New Roman"/>
                <w:sz w:val="24"/>
                <w:szCs w:val="24"/>
              </w:rPr>
              <w:t>застежкой на пуговицах, рукав до локтя и брюки с поясом на  резинке.Блуза цвет белый, брюки цвет стальной.Блуза цвет белый, брюки цвет стальной. Размер 52, рост 176.  Вышивка на основной ткани изделия на вышивальной машине. Расположение логотипа на нагрудн</w:t>
            </w:r>
            <w:r>
              <w:rPr>
                <w:rFonts w:ascii="Times New Roman" w:hAnsi="Times New Roman"/>
                <w:sz w:val="24"/>
                <w:szCs w:val="24"/>
              </w:rPr>
              <w:t>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Размер  50, рост 170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удлиненный, классический, полуприлегающего силуэта. Длинный рукав, застежка на пуговицах, объем по талии регулируется хлястиком. Размер 52 рост 164.  Вышивка на основной ткани изделия на вышивальной машине. Распо</w:t>
            </w:r>
            <w:r>
              <w:rPr>
                <w:rFonts w:ascii="Times New Roman" w:hAnsi="Times New Roman"/>
                <w:sz w:val="24"/>
                <w:szCs w:val="24"/>
              </w:rPr>
              <w:t>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удлиненный классический. Полуприлегающего силуэта, рукав 3/4, застежка на пуговицах, объем по талии регулируется </w:t>
            </w:r>
            <w:r>
              <w:rPr>
                <w:rFonts w:ascii="Times New Roman" w:hAnsi="Times New Roman"/>
                <w:sz w:val="24"/>
                <w:szCs w:val="24"/>
              </w:rPr>
              <w:t>хлястиком. цвет белый. Размер 42, рост 164.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удлиненный </w:t>
            </w:r>
            <w:r>
              <w:rPr>
                <w:rFonts w:ascii="Times New Roman" w:hAnsi="Times New Roman"/>
                <w:sz w:val="24"/>
                <w:szCs w:val="24"/>
              </w:rPr>
              <w:t>классический. Полуприлегающего силуэта, рукав 3/4, застежка на пуговицах, объем по талии регулируется хлястиком. цвет белый. Размер 46 рост 164.  Вышивка на основной ткани изделия на вышивальной машине. Расположение логотипа на нагрудном кармане, посередин</w:t>
            </w:r>
            <w:r>
              <w:rPr>
                <w:rFonts w:ascii="Times New Roman" w:hAnsi="Times New Roman"/>
                <w:sz w:val="24"/>
                <w:szCs w:val="24"/>
              </w:rPr>
              <w:t>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удлиненный классический. Полуприлегающего силуэта, рукав 3/4, застежка на пуговицах, объем по талии регулируется хлястиком. цвет белый. Размер 48, рост 164.  Вышивка на </w:t>
            </w:r>
            <w:r>
              <w:rPr>
                <w:rFonts w:ascii="Times New Roman" w:hAnsi="Times New Roman"/>
                <w:sz w:val="24"/>
                <w:szCs w:val="24"/>
              </w:rPr>
              <w:t>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удлиненный классический. Полуприлегающего силуэта, рукав 3/4, застежка </w:t>
            </w:r>
            <w:r>
              <w:rPr>
                <w:rFonts w:ascii="Times New Roman" w:hAnsi="Times New Roman"/>
                <w:sz w:val="24"/>
                <w:szCs w:val="24"/>
              </w:rPr>
              <w:t>на пуговицах, объем по талии регулируется хлястиком. цвет белый. Размер 54, рост 164.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удлиненный классический. Полуприлегающего силуэта, рукав 3/4, застежка на пуговицах, объем по талии регулируется хлястиком. цвет белый. Размер 58, рост 164.  Вышивка на основной ткани изделия на вышивальной машине. Расположение </w:t>
            </w:r>
            <w:r>
              <w:rPr>
                <w:rFonts w:ascii="Times New Roman" w:hAnsi="Times New Roman"/>
                <w:sz w:val="24"/>
                <w:szCs w:val="24"/>
              </w:rPr>
              <w:t>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удлиненный классический. Полуприлегающего силуэта, рукав 3/4, застежка на пуговицах, объем по талии регулируется хлястиком. цвет </w:t>
            </w:r>
            <w:r>
              <w:rPr>
                <w:rFonts w:ascii="Times New Roman" w:hAnsi="Times New Roman"/>
                <w:sz w:val="24"/>
                <w:szCs w:val="24"/>
              </w:rPr>
              <w:t>белый. Размер 62.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укороченный. Классический воротник, </w:t>
            </w:r>
            <w:r>
              <w:rPr>
                <w:rFonts w:ascii="Times New Roman" w:hAnsi="Times New Roman"/>
                <w:sz w:val="24"/>
                <w:szCs w:val="24"/>
              </w:rPr>
              <w:t>полуприлегающего силуэта, длинный рукав, застежка на пуговицах, отделочный кант по плечевым швам и карманам, цвет белый со светло-голубой отделкой. Размер 56.  Вышивка на основной ткани изделия на вышивальной машине. Расположение логотипа на нагрудном карм</w:t>
            </w:r>
            <w:r>
              <w:rPr>
                <w:rFonts w:ascii="Times New Roman" w:hAnsi="Times New Roman"/>
                <w:sz w:val="24"/>
                <w:szCs w:val="24"/>
              </w:rPr>
              <w:t>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укороченный. Классический воротник, полуприлегающего силуэта, длинный рукав, застежка на пуговицах, отделочный кант по плечевым швам и карманам, цвет белый </w:t>
            </w:r>
            <w:r>
              <w:rPr>
                <w:rFonts w:ascii="Times New Roman" w:hAnsi="Times New Roman"/>
                <w:sz w:val="24"/>
                <w:szCs w:val="24"/>
              </w:rPr>
              <w:t>со светло-голубой отделкой. Размер 58.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укороченный. </w:t>
            </w:r>
            <w:r>
              <w:rPr>
                <w:rFonts w:ascii="Times New Roman" w:hAnsi="Times New Roman"/>
                <w:sz w:val="24"/>
                <w:szCs w:val="24"/>
              </w:rPr>
              <w:t>Классический воротник, полуприлегающего силуэта, длинный рукав, застежка на пуговицах, отделочный кант по плечевым швам и карманам, цвет белый со светло-голубой отделкой. Размер 60.  Вышивка на основной ткани изделия на вышивальной машине. Расположение лог</w:t>
            </w:r>
            <w:r>
              <w:rPr>
                <w:rFonts w:ascii="Times New Roman" w:hAnsi="Times New Roman"/>
                <w:sz w:val="24"/>
                <w:szCs w:val="24"/>
              </w:rPr>
              <w:t>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Лента "Стропа"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Лента стропа  ширина 30мм, полипропилен 100%, плотность 28+/-0,5 г/м кв, разрыв 300кгс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состоит из двуслойный </w:t>
            </w:r>
            <w:r>
              <w:rPr>
                <w:rFonts w:ascii="Times New Roman" w:hAnsi="Times New Roman"/>
                <w:sz w:val="24"/>
                <w:szCs w:val="24"/>
              </w:rPr>
              <w:t>пенополиуританового блока для медицинских кроватей. Габаритные размеры: длина-200 см, ширина-90 см, толщина -14 см. Наружный съемный чехол на молнии, изготовлен из поливинилхлоридного материала, легко снимается и обрабатывается дезинфицирующими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Плотность 41 и 50 кг/м3. Максимальная рабочая нагрузка 250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укороченный. Классический воротник, полуприлегающего силуэта, длинный рукав, застежка на пуговицах, отделочный кант по плечевым швам и </w:t>
            </w:r>
            <w:r>
              <w:rPr>
                <w:rFonts w:ascii="Times New Roman" w:hAnsi="Times New Roman"/>
                <w:sz w:val="24"/>
                <w:szCs w:val="24"/>
              </w:rPr>
              <w:t>карманам, цвет белый со светло-голубой отделкой. Размер 54.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укороченный. Классический воротник, полуприлегающего силуэта, длинный рукав, застежка на пуговицах, отделочный кант по плечевым швам и карманам, цвет белый со светло-голубой отделкой. Размер 50.  Вышивка на основной ткани изделия на вышивальной машине. Ра</w:t>
            </w:r>
            <w:r>
              <w:rPr>
                <w:rFonts w:ascii="Times New Roman" w:hAnsi="Times New Roman"/>
                <w:sz w:val="24"/>
                <w:szCs w:val="24"/>
              </w:rPr>
              <w:t>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укороченный. Классический воротник, полуприлегающего силуэта, длинный рукав, застежка на пуговицах, отделочный кант по </w:t>
            </w:r>
            <w:r>
              <w:rPr>
                <w:rFonts w:ascii="Times New Roman" w:hAnsi="Times New Roman"/>
                <w:sz w:val="24"/>
                <w:szCs w:val="24"/>
              </w:rPr>
              <w:t>плечевым швам и карманам, цвет белый со светло-голубой отделкой. Размер 48.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укороченный. Классический воротник, полуприлегающего силуэта, длинный рукав, застежка на пуговицах, отделочный кант по плечевым швам и карманам, цвет белый со светло-голубой отделкой. Размер 44.  Вышивка на основной ткани изделия </w:t>
            </w:r>
            <w:r>
              <w:rPr>
                <w:rFonts w:ascii="Times New Roman" w:hAnsi="Times New Roman"/>
                <w:sz w:val="24"/>
                <w:szCs w:val="24"/>
              </w:rPr>
              <w:t>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 на пуговицах с длинным рукавом, </w:t>
            </w:r>
            <w:r>
              <w:rPr>
                <w:rFonts w:ascii="Times New Roman" w:hAnsi="Times New Roman"/>
                <w:sz w:val="24"/>
                <w:szCs w:val="24"/>
              </w:rPr>
              <w:t>полочки с двумя нижними карманами, объем по талии регулируется хлястиком. Цвет белый. Ткань: смесовая или тиси, состав ткани: 65% полиэфир, 35% хлопок, плотность 130 г/м2, водоотталкивающая. Размер 52, 188.  Вышивка на основной ткани изделия на вышивальной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поясом на </w:t>
            </w:r>
            <w:r>
              <w:rPr>
                <w:rFonts w:ascii="Times New Roman" w:hAnsi="Times New Roman"/>
                <w:sz w:val="24"/>
                <w:szCs w:val="24"/>
              </w:rPr>
              <w:t>резинке. Размер 52, рост 164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100 -  Блузон с V-образным вырезом, боковыми разрезами, 3 накладными карманами (1 карман на груди, 2 кармана внизу по нижнему краю изделия). Брюки с поясом </w:t>
            </w:r>
            <w:r>
              <w:rPr>
                <w:rFonts w:ascii="Times New Roman" w:hAnsi="Times New Roman"/>
                <w:sz w:val="24"/>
                <w:szCs w:val="24"/>
              </w:rPr>
              <w:t>на резинке с завышеным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48, рост 170 -  ББлузон с V-образным вырезом, боковыми разрезами, 3 </w:t>
            </w:r>
            <w:r>
              <w:rPr>
                <w:rFonts w:ascii="Times New Roman" w:hAnsi="Times New Roman"/>
                <w:sz w:val="24"/>
                <w:szCs w:val="24"/>
              </w:rPr>
              <w:t>накладными карманами (1 карман на груди, 2 кармана внизу по нижнему краю изделия). Брюки с поясом на резинке с завышеным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52, рост 170 -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завышеным седлом, с клиновидной вставкой между ног.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Цвет: белый.  Ткань х/б, бязь.  ГОСТ, плотность 146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Универсиада (медицинская одежда)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Блуза женская Ткань:  Смесовая 35%- хлопок, 65% пэ, плотность от 145 до 195г/м2 (VOGUE  или MILANO), легкий уход. Цвет: белый. Индивидуальная </w:t>
            </w:r>
            <w:r>
              <w:rPr>
                <w:rFonts w:ascii="Times New Roman" w:hAnsi="Times New Roman"/>
                <w:sz w:val="24"/>
                <w:szCs w:val="24"/>
              </w:rPr>
              <w:t>упаковка.Описание : блуза приталенного силуэта, три накладных кармана, воротник, кнопки, рукав 3/4 или короткий . 3279.00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женские Ткань:  Смесовая 35%- хлопок, 65% пэ, плотность от 145 до 195г/м2 (VOGUE  или MILANO), легкий уход. Цвет: белый. Индивид</w:t>
            </w:r>
            <w:r>
              <w:rPr>
                <w:rFonts w:ascii="Times New Roman" w:hAnsi="Times New Roman"/>
                <w:sz w:val="24"/>
                <w:szCs w:val="24"/>
              </w:rPr>
              <w:t>уальная упаковка. Описание : брюки на резинке прямые, пояс прострочен четырьмя строчками. 1960.00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Универсиада (медицинская одежда)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Блуза женская Ткань:  Смесовая 35%- хлопок, 65% пэ, плотность от 145 до 195г/м2 (VOGUE  или MILANO), легкий </w:t>
            </w:r>
            <w:r>
              <w:rPr>
                <w:rFonts w:ascii="Times New Roman" w:hAnsi="Times New Roman"/>
                <w:sz w:val="24"/>
                <w:szCs w:val="24"/>
              </w:rPr>
              <w:t>уход. Цвет: белый. Индивидуальная упаковка.Описание : блуза приталенного силуэта, три накладных кармана, воротник, кнопки, рукав 3/4 или короткий . 3279.00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женские Ткань:  Смесовая 35%- хлопок, 65% пэ, плотность от 145 до 195г/м2 (VOGUE  или MILANO),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легкий уход. Цвет: белый. Индивидуальная упаковка. Описание : брюки на резинке прямые, пояс прострочен четырьмя строчками. 1960.00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Универсиада (медицинская одежда)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Блуза женская Ткань:  Смесовая 35%- хлопок, 65% пэ, плотность от 145 до </w:t>
            </w:r>
            <w:r>
              <w:rPr>
                <w:rFonts w:ascii="Times New Roman" w:hAnsi="Times New Roman"/>
                <w:sz w:val="24"/>
                <w:szCs w:val="24"/>
              </w:rPr>
              <w:t>195г/м2 (VOGUE  или MILANO), легкий уход. Цвет: белый. Индивидуальная упаковка.Описание : блуза приталенного силуэта, три накладных кармана, воротник, кнопки, рукав 3/4 или короткий . 3279.00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женские Ткань:  Смесовая 35%- хлопок, 65% пэ, плотность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145 до 195г/м2 (VOGUE  или MILANO), легкий уход. Цвет: белый. Индивидуальная упаковка. Описание : брюки на резинке прямые, пояс прострочен четырьмя строчками. 1960.00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Универсиада (медицинская одежда)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Блуза женская Ткань:  Смесовая 35%- </w:t>
            </w:r>
            <w:r>
              <w:rPr>
                <w:rFonts w:ascii="Times New Roman" w:hAnsi="Times New Roman"/>
                <w:sz w:val="24"/>
                <w:szCs w:val="24"/>
              </w:rPr>
              <w:t>хлопок, 65% пэ, плотность от 145 до 195г/м2 (VOGUE  или MILANO), легкий уход. Цвет: белый. Индивидуальная упаковка.Описание : блуза приталенного силуэта, три накладных кармана, воротник, кнопки, рукав 3/4 или короткий .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женские Ткань:  Смесовая 35%- </w:t>
            </w:r>
            <w:r>
              <w:rPr>
                <w:rFonts w:ascii="Times New Roman" w:hAnsi="Times New Roman"/>
                <w:sz w:val="24"/>
                <w:szCs w:val="24"/>
              </w:rPr>
              <w:t>хлопок, 65% пэ, плотность от 145 до 195г/м2 (VOGUE  или MILANO), легкий уход. Цвет: белый. Индивидуальная упаковка. Описание : брюки на резинке прямые, пояс прострочен четырьмя строчками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Фреон R 410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</w:t>
            </w:r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44, рост 170 -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завышеным седлом, с клиновидной вставкой между ног.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Цвет: белый.  Ткань х/б, бязь.  ГОСТ, плотность 146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50, рост 170 - Блузон с V-образным вырезом, боковыми разрезами, 3 накладными карманами (1 карман на груди, 2 кармана внизу по нижнему </w:t>
            </w:r>
            <w:r>
              <w:rPr>
                <w:rFonts w:ascii="Times New Roman" w:hAnsi="Times New Roman"/>
                <w:sz w:val="24"/>
                <w:szCs w:val="24"/>
              </w:rPr>
              <w:t>краю изделия). Брюки с поясом на резинке с завышеным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рост 165 -  Блузон с V-образным </w:t>
            </w:r>
            <w:r>
              <w:rPr>
                <w:rFonts w:ascii="Times New Roman" w:hAnsi="Times New Roman"/>
                <w:sz w:val="24"/>
                <w:szCs w:val="24"/>
              </w:rPr>
              <w:t>вырезом, боковыми разрезами, 3 накладными карманами (1 карман на груди, 2 кармана внизу по нижнему краю изделия). Брюки с поясом на резинке с завышеным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54, рост 180 -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завышеным седлом, с </w:t>
            </w:r>
            <w:r>
              <w:rPr>
                <w:rFonts w:ascii="Times New Roman" w:hAnsi="Times New Roman"/>
                <w:sz w:val="24"/>
                <w:szCs w:val="24"/>
              </w:rPr>
              <w:t>клиновидной вставкой между ног.  Цвет: белый.  Ткань х/б, бязь.  ГОСТ, плотность 146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56, рост 180 -  Блузон с V-образным вырезом, боковыми разрезами, 3 накладными карманами (1 карман на </w:t>
            </w:r>
            <w:r>
              <w:rPr>
                <w:rFonts w:ascii="Times New Roman" w:hAnsi="Times New Roman"/>
                <w:sz w:val="24"/>
                <w:szCs w:val="24"/>
              </w:rPr>
              <w:t>груди, 2 кармана внизу по нижнему краю изделия). Брюки с поясом на резинке с завышеным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ГОСТ: Р </w:t>
            </w:r>
            <w:r>
              <w:rPr>
                <w:rFonts w:ascii="Times New Roman" w:hAnsi="Times New Roman"/>
                <w:sz w:val="24"/>
                <w:szCs w:val="24"/>
              </w:rPr>
              <w:t>12.4.187-97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товара:1.017 кг.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Объем: 0.007 куб.м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верха: </w:t>
            </w:r>
            <w:r>
              <w:rPr>
                <w:rFonts w:ascii="Times New Roman" w:hAnsi="Times New Roman"/>
                <w:sz w:val="24"/>
                <w:szCs w:val="24"/>
              </w:rPr>
              <w:t>натуральная кожа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товара:1.017 кг.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Объем: 0.007 куб.м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 (полиуретан) + ПУ (полиуретан)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товара:1.017 кг.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Объем: 0.007 куб.м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Тк. смесовая с ВО пропиткой пл. 210 гр. кв.м. Подкладка: 100%-п/э. Утеплитель: синтепон 360 гр. Куртка </w:t>
            </w:r>
            <w:r>
              <w:rPr>
                <w:rFonts w:ascii="Times New Roman" w:hAnsi="Times New Roman"/>
                <w:sz w:val="24"/>
                <w:szCs w:val="24"/>
              </w:rPr>
              <w:t>прямого силуэта; с центральной потайной застежкой на  пуговицы (верхняя петля сквозная); отложным меховым воротником.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«Оскар-2»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«Оскар-2»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укороченный, полуприлегающего силуэта с застежкой на кнопки, с </w:t>
            </w:r>
            <w:r>
              <w:rPr>
                <w:rFonts w:ascii="Times New Roman" w:hAnsi="Times New Roman"/>
                <w:sz w:val="24"/>
                <w:szCs w:val="24"/>
              </w:rPr>
              <w:t>английским воротником. Накладные боковые и нагрудный карманы. Спинка со шлицей внизу; на талии деталь, имитирующая пояс. Рукава длинные на манжетах.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«Старлайт», смесовая (65% полиэфир, 35% хлопок) со стретч-эффектом (механический стретч без добавлен</w:t>
            </w:r>
            <w:r>
              <w:rPr>
                <w:rFonts w:ascii="Times New Roman" w:hAnsi="Times New Roman"/>
                <w:sz w:val="24"/>
                <w:szCs w:val="24"/>
              </w:rPr>
              <w:t>ия эластана достигается за счет специальной крутки пряжи), плотность 205 г/кв.м, пр-во Klopman (Италия).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белый, отделка – серо-голубой.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Простынь (бязь) 185*220 белого цвета, бязь повышенной плотности 146 м/2, ГОСТ. Вес не менее 590 г. Края изделия обработаны швом вподгибку, цельнокроенное 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Очки защитные закрытые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Закрытые очки, плотно прилегающие, с непрямой вентиляцией </w:t>
            </w:r>
            <w:r>
              <w:rPr>
                <w:rFonts w:ascii="Times New Roman" w:hAnsi="Times New Roman"/>
                <w:sz w:val="24"/>
                <w:szCs w:val="24"/>
              </w:rPr>
              <w:t>для защиты глаз от механических повреждений. Мягкий корпус из эластичного материала, устойчивого к воздействию низких и высоких температур, изготовлены без металических деталей. из материалов обладающих изолирущими свойствами не ппроводящими электроток. По</w:t>
            </w:r>
            <w:r>
              <w:rPr>
                <w:rFonts w:ascii="Times New Roman" w:hAnsi="Times New Roman"/>
                <w:sz w:val="24"/>
                <w:szCs w:val="24"/>
              </w:rPr>
              <w:t>крытие линз влагостойкое, с двустаронним незапотевающим покрытием, устойчивы к химическим веществам, растворам кислот и щелочей.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Полотенце махровое  размер 50*90 см, хлопок 100%, плотность 420 гр/м2, с оптимальной впитывающей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способностью. Уход-машинная стирка.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Одеяло, размеры 140*205 см., наполнитель - силиконизированное волокно холофайбер 300 гр/м кв., чехол -ткань бязь набивная плотность не менее 142 гр./м кв. Одеяло стеганное, уход-машинная стирка.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Одеяло стеганное на шерстикроне. Размер (Д*Ш) 2100*1400. Материал: бязь цветная 100% хлопок, плотностью 140 гр/м2. Наполнитель: шерстикрон: 40% натуральная овечья шерсть, 60% гипоаллергенное синтетическое волокно, плотностью 200г/м2.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Края одеяла обработаны косой бейкой из основной ткани (бязь цветная) на ширину 10 мм. Углы одеяла, скругленные на радиус 10 см. Цвет одеяла: по согласованию с Заказчиком. Рисунок стежки: габаритами ячейки рисунка 10 см, шаг стежка 2 мм. Вес изделия 2 кг.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Подвержен любой температурной обработке 100*С включительно (диапазонное значение). Изделия упакованы в индивидуальную упаковку (полиэтилен) оснащены биркой с наименованием производителя, состава и эксплуатационных характеристик. Дополнительные требования: </w:t>
            </w:r>
            <w:r>
              <w:rPr>
                <w:rFonts w:ascii="Times New Roman" w:hAnsi="Times New Roman"/>
                <w:sz w:val="24"/>
                <w:szCs w:val="24"/>
              </w:rPr>
              <w:t>Поставка и прием товара осуществляется на основании одобренного образца. Образцы  остаются у Заказчика, и входят в общее кличество поставки.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Плед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Плед флисовый 180*220 Состав: полиэстер 100%, плотность: не менее 220-420 г/м2. Износостойкий,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гипоалергенен, Цвет однтонный.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Смесовая ткань Оксфорд 150 d - прочная ткань из  полиэстера 100%  обычно с нанесенным покрытием, которое обеспечивает водонеппроницаемость ткани, ширина 147 см, плотность 90 г/м кв.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пог. 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пенополипропилен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Пенополипропилен вспененный, рулонный, ширина 150 см, толщина 5мм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хирурга универсальный мужской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хирурга универсальный мужской размер 48-50, рост 182. Костюм с брюками. V-образная горловина, рукав короткий, </w:t>
            </w:r>
            <w:r>
              <w:rPr>
                <w:rFonts w:ascii="Times New Roman" w:hAnsi="Times New Roman"/>
                <w:sz w:val="24"/>
                <w:szCs w:val="24"/>
              </w:rPr>
              <w:t>накладные карманы. Объем по талии брюк регулируется резинкой. Материал: ткань смесовая "Тиси" (65% полиэфир, 35% хлопок) пл. 120 г/м2. Цвет: зеленый, синий. Защитные свойства: Ми З Ву. ГОСТ 9897-88.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хирурга универсальный мужской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хирурга универсальный мужской размер 50-52, рост 182. Костюм с брюками. V-образная горловина, рукав короткий, накладные карманы. Объем по талии брюк регулируется резинкой. Материал: ткань смесовая "Тиси" (65% полиэфир, 35% хлопок) пл. 120 г/м2. Цвет</w:t>
            </w:r>
            <w:r>
              <w:rPr>
                <w:rFonts w:ascii="Times New Roman" w:hAnsi="Times New Roman"/>
                <w:sz w:val="24"/>
                <w:szCs w:val="24"/>
              </w:rPr>
              <w:t>: зеленый, синий. Защитные свойства: Ми З Ву. ГОСТ 9897-88.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хирурга универсальный мужской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хирурга универсальный мужской размер 52-54,, рост 182. Костюм с брюками. V-образная горловина, рукав короткий, накладные карманы. 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талии брюк регулируется резинкой. Материал: ткань смесовая "Тиси" (65% полиэфир, 35% хлопок) пл. 120 г/м2. Цвет: зеленый, синий. Защитные свойства: Ми З Ву. ГОСТ 9897-88.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хирурга универсальный мужской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хирурга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универсальный мужской размер 54-56, рост 182. Костюм с брюками. V-образная горловина, рукав короткий, накладные карманы. Объем по талии брюк регулируется резинкой. Материал: ткань смесовая "Тиси" (65% полиэфир, 35% хлопок) пл. 120 г/м2. Цвет: зеленый, сини</w:t>
            </w:r>
            <w:r>
              <w:rPr>
                <w:rFonts w:ascii="Times New Roman" w:hAnsi="Times New Roman"/>
                <w:sz w:val="24"/>
                <w:szCs w:val="24"/>
              </w:rPr>
              <w:t>й. Защитные свойства: Ми З Ву. ГОСТ 9897-88.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пенополиуритановый для медицинских кроватей. Габаритные размеры: длина-2000 мм, ширина-850 мм, толщина ППУ-140 мм. Наружный съемный чехол на молнии, изготовлен из </w:t>
            </w:r>
            <w:r>
              <w:rPr>
                <w:rFonts w:ascii="Times New Roman" w:hAnsi="Times New Roman"/>
                <w:sz w:val="24"/>
                <w:szCs w:val="24"/>
              </w:rPr>
              <w:t>поливинилхлоридного материала, легко снимается и обрабатывается дезинфицирующими средствами. Внутренний чехол изготовлен из тика.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Гобелен ширина 150 см, Плотность 290 + -/5 гр/м2, Состав: хлопок48%, полиэфир 52%. Цвет коричневый.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Винилис кожа, цвет светлосерый ,ш.140 см, плотность не менее 430 г/м2, устойчива к деформации, легко моется.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Халат операционный, размер 64  рост 170 см, .Материал -бязь гладкокрашенная, плотность142 г/м2,  цвет бирюзовый. Халат прямого силуэта, с завязками сзади, воротник стойка, рукава с резинками по краю.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Наволочка 70*70, белого </w:t>
            </w:r>
            <w:r>
              <w:rPr>
                <w:rFonts w:ascii="Times New Roman" w:hAnsi="Times New Roman"/>
                <w:sz w:val="24"/>
                <w:szCs w:val="24"/>
              </w:rPr>
              <w:t>цвета, бязь повышенной плотности 146 м/2, ГОСТ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Плечики для одежды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Плечики для одежды с перекладиной. Материал-полипропилен, размер 48-50, 440 мм, цвет черный, серый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Чехол для матраса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Чехол для матраса  </w:t>
            </w:r>
            <w:r>
              <w:rPr>
                <w:rFonts w:ascii="Times New Roman" w:hAnsi="Times New Roman"/>
                <w:sz w:val="24"/>
                <w:szCs w:val="24"/>
              </w:rPr>
              <w:t>2000*90*25,Водонепроницаемый чехол с бортом,легко натягивается на матрас и фиксируется за счет стягивающей его снизу резинки. Обладает противопролежневым эффектом, полная водонепроницаемость, нескользящая поверхность, приятный и теплый на ощупь. Устойчив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медицинским препаратам и спиртосодержащим дезифицирующим растворам. Прост в уходе- легко стирается и быстро сохнет, подходит для использования на ортопедических кроватях с изменяющимся профилем.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Полотенце махровое, размер </w:t>
            </w:r>
            <w:r>
              <w:rPr>
                <w:rFonts w:ascii="Times New Roman" w:hAnsi="Times New Roman"/>
                <w:sz w:val="24"/>
                <w:szCs w:val="24"/>
              </w:rPr>
              <w:t>150*80см, хлопок 100%, плотность 420 г/м2, с высокой степенью впитываемости.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Сабо МАША с ремешком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Верх обуви: натуральная кожа с покрытием Тип подошвы: однослойная Подошва: ПВХ Метод крепления: литьевой Цвет: белый Размер: 35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Сабо МАША с ремешком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Верх обуви: натуральная кожа с покрытием Тип подошвы: однослойная Подошва: ПВХ Метод крепления: литьевой Цвет: белый Размер: 36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Сабо МАША с ремешком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 обуви: натуральная кожа с покрытием Тип подошвы: однослойная </w:t>
            </w:r>
            <w:r>
              <w:rPr>
                <w:rFonts w:ascii="Times New Roman" w:hAnsi="Times New Roman"/>
                <w:sz w:val="24"/>
                <w:szCs w:val="24"/>
              </w:rPr>
              <w:t>Подошва: ПВХ Метод крепления: литьевой Цвет: белый Размер: 37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Сабо МАША с ремешком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Верх обуви: натуральная кожа с покрытием Тип подошвы: однослойная Подошва: ПВХ Метод крепления: литьевой Цвет: белый Размер: 38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хирургический многоразового использования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бязь, плотность 146 г/м2, цвет-бирюза; V-образный вырез горловины, рукав короткий, пояс брюк с широкой резинкой. На спине костюма вышивка "ОПЕРБЛОК", размер 20 смх9см. На правой гаче вышивка "ОПЕРБЛОК" с вер</w:t>
            </w:r>
            <w:r>
              <w:rPr>
                <w:rFonts w:ascii="Times New Roman" w:hAnsi="Times New Roman"/>
                <w:sz w:val="24"/>
                <w:szCs w:val="24"/>
              </w:rPr>
              <w:t>тикалоьным расположением надписи, размером 15смх4см.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 многоразового использования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 146 г/м2, цвет-бирюза; V-образный вырез горловины, рукав короткий, пояс брюк с широкой резинкой. На спине костюма </w:t>
            </w:r>
            <w:r>
              <w:rPr>
                <w:rFonts w:ascii="Times New Roman" w:hAnsi="Times New Roman"/>
                <w:sz w:val="24"/>
                <w:szCs w:val="24"/>
              </w:rPr>
              <w:t>вышивка "ОПЕРБЛОК", размер 20 смх9см. На правой гаче вышивка "ОПЕРБЛОК" с вертикалоьным расположением надписи, размером 15смх4см.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 многоразового использования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 146 г/м2, цвет-бирюза; V-образный </w:t>
            </w:r>
            <w:r>
              <w:rPr>
                <w:rFonts w:ascii="Times New Roman" w:hAnsi="Times New Roman"/>
                <w:sz w:val="24"/>
                <w:szCs w:val="24"/>
              </w:rPr>
              <w:t>вырез горловины, рукав короткий, пояс брюк с широкой резинкой. На спине костюма вышивка "ОПЕРБЛОК", размер 20 смх9см. На правой гаче вышивка "ОПЕРБЛОК" с вертикалоьным расположением надписи, размером 15смх4см.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хирургический </w:t>
            </w:r>
            <w:r>
              <w:rPr>
                <w:rFonts w:ascii="Times New Roman" w:hAnsi="Times New Roman"/>
                <w:sz w:val="24"/>
                <w:szCs w:val="24"/>
              </w:rPr>
              <w:t>многоразового использования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бязь, плотность 146 г/м2, цвет-бирюза; V-образный вырез горловины, рукав короткий, пояс брюк с широкой резинкой. На спине костюма вышивка "ОПЕРБЛОК", размер 20 смх9см. На правой гаче вышивка "ОПЕРБЛОК" с вертикалоьным рас</w:t>
            </w:r>
            <w:r>
              <w:rPr>
                <w:rFonts w:ascii="Times New Roman" w:hAnsi="Times New Roman"/>
                <w:sz w:val="24"/>
                <w:szCs w:val="24"/>
              </w:rPr>
              <w:t>положением надписи, размером 15смх4см.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 многоразового использования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 146 г/м2, цвет-бирюза; V-образный вырез горловины, рукав короткий, пояс брюк с широкой резинкой. На спине костюма вышивка </w:t>
            </w:r>
            <w:r>
              <w:rPr>
                <w:rFonts w:ascii="Times New Roman" w:hAnsi="Times New Roman"/>
                <w:sz w:val="24"/>
                <w:szCs w:val="24"/>
              </w:rPr>
              <w:t>"ОПЕРБЛОК", размер 20 смх9см. На правой гаче вышивка "ОПЕРБЛОК" с вертикалоьным расположением надписи, размером 15смх4см.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холлофайбер. Размер 50*70, Вес наполнителя - 0,8 кг. Ткань верха - поликоттон, наполнитель - </w:t>
            </w:r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Материал который обладает отличными вентилирующими свойствами, полая структура материала не накапливает пыль, позволяет лишней влаге не задерживаться в подушках и не вызывает аллергии. Потвергается машиной стирке при температуре ни ниже 60 гр</w:t>
            </w:r>
            <w:r>
              <w:rPr>
                <w:rFonts w:ascii="Times New Roman" w:hAnsi="Times New Roman"/>
                <w:sz w:val="24"/>
                <w:szCs w:val="24"/>
              </w:rPr>
              <w:t>адусов.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постельного белья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постельного белья (наволочка 70*70, пододеяльник 1,50*2,10,простынь 1,85*2,20)</w:t>
            </w:r>
          </w:p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белый, бязь повышенной плотности 146м/2, ГОСТ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медицинский. В комплекте: удлиненная блуза с центральной застежкой на петлях и пуговицах, кокетками на полочках и спинке, рельефами, боковыми накладными карманами,рукав 3/4 и брюки прямого силуэта.Блуза цвет белый, брюки цвет стальной. Разм.42, рост 164. В</w:t>
            </w:r>
            <w:r>
              <w:rPr>
                <w:rFonts w:ascii="Times New Roman" w:hAnsi="Times New Roman"/>
                <w:sz w:val="24"/>
                <w:szCs w:val="24"/>
              </w:rPr>
              <w:t>ышивка на основной ткани изделия на вышивальной машине. Расположение логотипа на нагрудном кармане, посередине, размер логотипа 8 см.*4 см.  Ткань ТиСи, плотность 130 г/м2, хлопок 35%, полиэстер 65%.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женский медицинский. В комплекте: удлиненная блуза с центральной застежкой на петлях и пуговицах, кокетками на полочках и спинке, рельефами, боковыми накладными карманами,рукав 3/4 и брюки прямого силуэта.Блуза цвет белый, брюки цвет стальной. Разм.50, рос</w:t>
            </w:r>
            <w:r>
              <w:rPr>
                <w:rFonts w:ascii="Times New Roman" w:hAnsi="Times New Roman"/>
                <w:sz w:val="24"/>
                <w:szCs w:val="24"/>
              </w:rPr>
              <w:t>т 176. Вышивка на основной ткани изделия на вышивальной машине. Расположение логотипа на нагрудном кармане, посередине, размер логотипа 8 см.*4 см. Ткань ТиСи, плотность 130 г/м2, хлопок 35%, полиэстер 65%.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медицинский. В комплекте: удлиненная блуза с центральной застежкой на петлях и пуговицах, кокетками на полочках и спинке, рельефами, боковыми накладными карманами,рукав 3/4 и брюки прямого силуэта. Блуза цвет белый, брюки цвет стальной Разм.</w:t>
            </w:r>
            <w:r>
              <w:rPr>
                <w:rFonts w:ascii="Times New Roman" w:hAnsi="Times New Roman"/>
                <w:sz w:val="24"/>
                <w:szCs w:val="24"/>
              </w:rPr>
              <w:t>54, рост 176. Вышивка на основной ткани изделия на вышивальной машине. Расположение логотипа на нагрудном кармане, посередине, размер логотипа 8 см.*4 см.  Ткань ТиСи, плотность 130 г/м2, хлопок 35%, полиэстер 65%.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Чехол для матраса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Чехлы </w:t>
            </w:r>
            <w:r>
              <w:rPr>
                <w:rFonts w:ascii="Times New Roman" w:hAnsi="Times New Roman"/>
                <w:sz w:val="24"/>
                <w:szCs w:val="24"/>
              </w:rPr>
              <w:t>для матрасов 2000*90*14 Водонепроницаемый чехол с бортом,легко натягивается на матрас и фиксируется за счет стягивающей его снизу резинки. Обладает противопролежневым эффектом, полная водонепроницаемость, нескользящая поверхность, приятный и теплый на ощуп</w:t>
            </w:r>
            <w:r>
              <w:rPr>
                <w:rFonts w:ascii="Times New Roman" w:hAnsi="Times New Roman"/>
                <w:sz w:val="24"/>
                <w:szCs w:val="24"/>
              </w:rPr>
              <w:t>ь. Устойчив к медицинским препаратам и спиртосодержащим дезифицирующим растворам. Прост в уходе- легко стирается и быстро сохнет, подходит для использования на ортопедических кроватях с изменяющимся профилем.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медицинский. В комплекте: куртка с центральной застежкой на пуговицах, рукав до локтя и брюки с поясом на  резинке. Блуза цвет белый, брюки цвет стальной. Размер 50, рост 176.  Вышивка на основной ткани изделия на вышивальной машине. Располо</w:t>
            </w:r>
            <w:r>
              <w:rPr>
                <w:rFonts w:ascii="Times New Roman" w:hAnsi="Times New Roman"/>
                <w:sz w:val="24"/>
                <w:szCs w:val="24"/>
              </w:rPr>
              <w:t>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пуговицах, рукав до локтя и брюки с поясом на  резинке. </w:t>
            </w:r>
            <w:r>
              <w:rPr>
                <w:rFonts w:ascii="Times New Roman" w:hAnsi="Times New Roman"/>
                <w:sz w:val="24"/>
                <w:szCs w:val="24"/>
              </w:rPr>
              <w:t>Блуза цвет белый, брюки цвет стальной. Размер 54, рост 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 Размер 44, рост176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</w:t>
            </w:r>
            <w:r>
              <w:rPr>
                <w:rFonts w:ascii="Times New Roman" w:hAnsi="Times New Roman"/>
                <w:sz w:val="24"/>
                <w:szCs w:val="24"/>
              </w:rPr>
              <w:t>разрезами, накладными карманами. Брюки с поясом на резинке. Размер 46, рост  170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поясом на </w:t>
            </w:r>
            <w:r>
              <w:rPr>
                <w:rFonts w:ascii="Times New Roman" w:hAnsi="Times New Roman"/>
                <w:sz w:val="24"/>
                <w:szCs w:val="24"/>
              </w:rPr>
              <w:t>резинке.Размер 48, рост 170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Размер 52, рост 170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Размер 54, рост 170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</w:t>
            </w:r>
            <w:r>
              <w:rPr>
                <w:rFonts w:ascii="Times New Roman" w:hAnsi="Times New Roman"/>
                <w:sz w:val="24"/>
                <w:szCs w:val="24"/>
              </w:rPr>
              <w:t>V-образным вырезом, боковыми разрезами, накладными карманами. Брюки с поясом на резинке.  Размер 60, рост 185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</w:t>
            </w:r>
            <w:r>
              <w:rPr>
                <w:rFonts w:ascii="Times New Roman" w:hAnsi="Times New Roman"/>
                <w:sz w:val="24"/>
                <w:szCs w:val="24"/>
              </w:rPr>
              <w:t>Брюки с поясом на резинке.  Размер 62, рост 185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операционный, размер 48, рост 170 см, .Материал -бязь гладкокрашенная, плотность142 г/м2,  цвет бирюзовый. Халат прямого силуэта, с завязками сзади, воротник стойка, </w:t>
            </w:r>
            <w:r>
              <w:rPr>
                <w:rFonts w:ascii="Times New Roman" w:hAnsi="Times New Roman"/>
                <w:sz w:val="24"/>
                <w:szCs w:val="24"/>
              </w:rPr>
              <w:t>рукава с резинками по краю.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Халат операционный, размер 50, рост 170 см, .Материал -бязь гладкокрашенная, плотность142 г/м2,  цвет бирюзовый. Халат прямого силуэта, с завязками сзади, воротник стойка, рукава с резинками по краю.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Халат операционный, размер 52, рост 170 см, .Материал -бязь гладкокрашенная, плотность142 г/м2,  цвет бирюзовый. Халат прямого силуэта, с завязками сзади, воротник стойка, рукава с резинками по краю.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Халат операционный, размер 56, рост 170 см, .Материал -бязь гладкокрашенная, плотность142 г/м2,  цвет бирюзовый. Халат прямого силуэта, с завязками сзади, воротник стойка, рукава с резинками по краю.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Простынь (бязь) </w:t>
            </w:r>
            <w:r>
              <w:rPr>
                <w:rFonts w:ascii="Times New Roman" w:hAnsi="Times New Roman"/>
                <w:sz w:val="24"/>
                <w:szCs w:val="24"/>
              </w:rPr>
              <w:t>185*220 белого цвета, бязь повышенной плотности 146 м/2, ГОСТ.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поясом на резинке.Размер  52, рост </w:t>
            </w: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 размер 54, рост 164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"Хирургический" Блузон с V-образным вырезом, боковыми разрезами, накладными карманами. Брюки с поясом на резинке.  Размер 52, рост 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</w:t>
            </w:r>
            <w:r>
              <w:rPr>
                <w:rFonts w:ascii="Times New Roman" w:hAnsi="Times New Roman"/>
                <w:sz w:val="24"/>
                <w:szCs w:val="24"/>
              </w:rPr>
              <w:t>разрезами, накладными карманами. Брюки с поясом на резинке. Размер 54, рост 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поясом на резинке.  </w:t>
            </w:r>
            <w:r>
              <w:rPr>
                <w:rFonts w:ascii="Times New Roman" w:hAnsi="Times New Roman"/>
                <w:sz w:val="24"/>
                <w:szCs w:val="24"/>
              </w:rPr>
              <w:t>Размер 60, рост 180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 Размер 64, рост 196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Размер 46, рост  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</w:t>
            </w:r>
            <w:r>
              <w:rPr>
                <w:rFonts w:ascii="Times New Roman" w:hAnsi="Times New Roman"/>
                <w:sz w:val="24"/>
                <w:szCs w:val="24"/>
              </w:rPr>
              <w:t>вырезом, боковыми разрезами, накладными карманами. Брюки с поясом на резинке. Размер  48, рост 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</w:t>
            </w:r>
            <w:r>
              <w:rPr>
                <w:rFonts w:ascii="Times New Roman" w:hAnsi="Times New Roman"/>
                <w:sz w:val="24"/>
                <w:szCs w:val="24"/>
              </w:rPr>
              <w:t>поясом на резинке.  размер  50, рост 182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  размер 56, рост 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  размер 56, рост 180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</w:t>
            </w:r>
            <w:r>
              <w:rPr>
                <w:rFonts w:ascii="Times New Roman" w:hAnsi="Times New Roman"/>
                <w:sz w:val="24"/>
                <w:szCs w:val="24"/>
              </w:rPr>
              <w:t>комплекте: удлиненная блуза с центральной застежкой на петлях и пуговицах, кокетками на полочках и спинке, рельефами, боковыми накладными карманами,рукав 3/4 и брюки прямого силуэта. Блуза цвет белый, брюки цвет стальной Разм.44, рост 176. Вышивка на основ</w:t>
            </w:r>
            <w:r>
              <w:rPr>
                <w:rFonts w:ascii="Times New Roman" w:hAnsi="Times New Roman"/>
                <w:sz w:val="24"/>
                <w:szCs w:val="24"/>
              </w:rPr>
              <w:t>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комплекте: удлиненная блуза с центральной застежкой на </w:t>
            </w:r>
            <w:r>
              <w:rPr>
                <w:rFonts w:ascii="Times New Roman" w:hAnsi="Times New Roman"/>
                <w:sz w:val="24"/>
                <w:szCs w:val="24"/>
              </w:rPr>
              <w:t>петлях и пуговицах, кокетками на полочках и спинке, рельефами, боковыми накладными карманами,рукав 3/4 и брюки прямого силуэта.Блуза цвет белый, брюки цвет стальной. Разм.52, рост 176. Вышивка на основной ткани изделия на вышивальной машине. Расположение л</w:t>
            </w:r>
            <w:r>
              <w:rPr>
                <w:rFonts w:ascii="Times New Roman" w:hAnsi="Times New Roman"/>
                <w:sz w:val="24"/>
                <w:szCs w:val="24"/>
              </w:rPr>
              <w:t>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комплекте: удлиненная блуза с центральной застежкой на петлях и пуговицах, кокетками на полочках и спинке, </w:t>
            </w:r>
            <w:r>
              <w:rPr>
                <w:rFonts w:ascii="Times New Roman" w:hAnsi="Times New Roman"/>
                <w:sz w:val="24"/>
                <w:szCs w:val="24"/>
              </w:rPr>
              <w:t>рельефами, боковыми накладными карманами,рукав 3/4 и брюки прямого силуэта. Блуза цвет белый, брюки цвет стальной Разм. 60, рост 176. Вышивка на основной ткани изделия на вышивальной машине. Расположение логотипа на нагрудном кармане, посередине, размер ло</w:t>
            </w:r>
            <w:r>
              <w:rPr>
                <w:rFonts w:ascii="Times New Roman" w:hAnsi="Times New Roman"/>
                <w:sz w:val="24"/>
                <w:szCs w:val="24"/>
              </w:rPr>
              <w:t>готипа 8 см.*4 см.  Ткань ТиСи, хлопок 35%, полиэстер 65%.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комплекте: удлиненная блуза с центральной застежкой на петлях и пуговицах, кокетками на полочках и спинке, рельефами, </w:t>
            </w:r>
            <w:r>
              <w:rPr>
                <w:rFonts w:ascii="Times New Roman" w:hAnsi="Times New Roman"/>
                <w:sz w:val="24"/>
                <w:szCs w:val="24"/>
              </w:rPr>
              <w:t>боковыми накладными карманами,рукав 3/4 и брюки прямого силуэта. Блуза цвет белый, брюки цвет стальной Разм.56, рост 176. Вышивка на основной ткани изделия на вышивальной машине. Расположение логотипа на нагрудном кармане, посередине, размер логотипа 8 см.</w:t>
            </w:r>
            <w:r>
              <w:rPr>
                <w:rFonts w:ascii="Times New Roman" w:hAnsi="Times New Roman"/>
                <w:sz w:val="24"/>
                <w:szCs w:val="24"/>
              </w:rPr>
              <w:t>*4 см.  плотность ткани 130 г/м2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поясом на резинке.Блуза цвет белый, брюки цвет стальной. Размер 48, </w:t>
            </w:r>
            <w:r>
              <w:rPr>
                <w:rFonts w:ascii="Times New Roman" w:hAnsi="Times New Roman"/>
                <w:sz w:val="24"/>
                <w:szCs w:val="24"/>
              </w:rPr>
              <w:t>рост 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центральной застежкой на кнопках, рукав до локтя и брюки с поясом на резинке.Блуза цвет белый, брюки цвет стальной. Размер 48, рост 188.  Вышивка на основной ткани изделия на вышивальной машине. Расположение логотипа на нагрудном кармане, посередине, разме</w:t>
            </w:r>
            <w:r>
              <w:rPr>
                <w:rFonts w:ascii="Times New Roman" w:hAnsi="Times New Roman"/>
                <w:sz w:val="24"/>
                <w:szCs w:val="24"/>
              </w:rPr>
              <w:t>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поясом на резинке.Блуза цвет белый, брюки цвет стальной. Размер 50, рост 188.  </w:t>
            </w:r>
            <w:r>
              <w:rPr>
                <w:rFonts w:ascii="Times New Roman" w:hAnsi="Times New Roman"/>
                <w:sz w:val="24"/>
                <w:szCs w:val="24"/>
              </w:rPr>
              <w:t>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</w:t>
            </w:r>
            <w:r>
              <w:rPr>
                <w:rFonts w:ascii="Times New Roman" w:hAnsi="Times New Roman"/>
                <w:sz w:val="24"/>
                <w:szCs w:val="24"/>
              </w:rPr>
              <w:t>на кнопках, рукав до локтя и брюки с поясом на резинке.Блуза цвет белый, брюки цвет стальной. Размер 50, рост 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поясом на резинке.Блуза цвет белый, брюки цвет стальной. Размер 52, рост 188.  Вышивка на основной </w:t>
            </w:r>
            <w:r>
              <w:rPr>
                <w:rFonts w:ascii="Times New Roman" w:hAnsi="Times New Roman"/>
                <w:sz w:val="24"/>
                <w:szCs w:val="24"/>
              </w:rPr>
              <w:t>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</w:t>
            </w:r>
            <w:r>
              <w:rPr>
                <w:rFonts w:ascii="Times New Roman" w:hAnsi="Times New Roman"/>
                <w:sz w:val="24"/>
                <w:szCs w:val="24"/>
              </w:rPr>
              <w:t>до локтя и брюки с поясом на резинке.Блуза цвет белый, брюки цвет стальной. Размер 52, рост 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медицинский. В комплекте: куртка с центральной застежкой на кнопках, рукав до локтя и брюки с поясом на резинке.Блуза цвет белый, брюки цвет стальной. Размер 54, рост 188.  Вышивка на основной ткани изделия на выши</w:t>
            </w:r>
            <w:r>
              <w:rPr>
                <w:rFonts w:ascii="Times New Roman" w:hAnsi="Times New Roman"/>
                <w:sz w:val="24"/>
                <w:szCs w:val="24"/>
              </w:rPr>
              <w:t>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</w:t>
            </w:r>
            <w:r>
              <w:rPr>
                <w:rFonts w:ascii="Times New Roman" w:hAnsi="Times New Roman"/>
                <w:sz w:val="24"/>
                <w:szCs w:val="24"/>
              </w:rPr>
              <w:t>поясом на резинке.Блуза цвет белый, брюки цвет стальной. Размер 54, рост 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медицинский. В комплекте: куртка с центральной застежкой на кнопках, рукав до локтя и брюки с поясом на резинке.Блуза цвет белый, брюки цвет стальной. Размер 56, рост 176.  Вышивка на основной ткани изделия на вышивальной машине.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поясом на </w:t>
            </w:r>
            <w:r>
              <w:rPr>
                <w:rFonts w:ascii="Times New Roman" w:hAnsi="Times New Roman"/>
                <w:sz w:val="24"/>
                <w:szCs w:val="24"/>
              </w:rPr>
              <w:t>резинке.Блуза цвет белый, брюки цвет стальной. Размер 56, рост 188.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медицинский. В комплекте: куртка с центральной застежкой на кнопках, рукав до локтя и брюки с поясом на резинке.Блуза цвет белый, брюки цвет стальной. Размер 58, рост 176.  Вышивка на основной ткани изделия на вышивальной машине. Расположени</w:t>
            </w:r>
            <w:r>
              <w:rPr>
                <w:rFonts w:ascii="Times New Roman" w:hAnsi="Times New Roman"/>
                <w:sz w:val="24"/>
                <w:szCs w:val="24"/>
              </w:rPr>
              <w:t>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поясом на резинке.Блуза цвет </w:t>
            </w:r>
            <w:r>
              <w:rPr>
                <w:rFonts w:ascii="Times New Roman" w:hAnsi="Times New Roman"/>
                <w:sz w:val="24"/>
                <w:szCs w:val="24"/>
              </w:rPr>
              <w:t>белый, брюки цвет стальной. Размер 58, рост 188.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медицинский. В комплекте: куртка с центральной застежкой на пуговицах, рукав до локтя и брюки с поясом на  резинке. Блуза цвет белый, брюки цвет стальной.Размер 56. рост 188.  Вышивка на основной ткани изделия на вышивальной машине. Расположение логотипа н</w:t>
            </w:r>
            <w:r>
              <w:rPr>
                <w:rFonts w:ascii="Times New Roman" w:hAnsi="Times New Roman"/>
                <w:sz w:val="24"/>
                <w:szCs w:val="24"/>
              </w:rPr>
              <w:t>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медицинский мужской классический. Прямого силуэта,  на пуговицах с длинным рукавом, полочки с двумя нижними карманами, объем по талии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регулируется хлястиком. Цвет белый. Ткань: смесовая или тиси, состав ткани: 65% полиэфир, 35% хлопок, плотность 130 г/м2, водоотталкивающая. Размер 56, рост 176.  Вышивка на основной ткани изделия на вышивальной машине. Расположение логотипа на нагрудном </w:t>
            </w:r>
            <w:r>
              <w:rPr>
                <w:rFonts w:ascii="Times New Roman" w:hAnsi="Times New Roman"/>
                <w:sz w:val="24"/>
                <w:szCs w:val="24"/>
              </w:rPr>
              <w:t>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на пуговицах с длинным рукавом, полочки с двумя нижними карманами, объем по талии регулируется </w:t>
            </w:r>
            <w:r>
              <w:rPr>
                <w:rFonts w:ascii="Times New Roman" w:hAnsi="Times New Roman"/>
                <w:sz w:val="24"/>
                <w:szCs w:val="24"/>
              </w:rPr>
              <w:t>хлястиком. Цвет белый. Ткань: смесовая или тиси, состав ткани: 65% полиэфир, 35% хлопок, плотность 130 г/м2, водоотталкивающая. Размер 54, рост 176.  Вышивка на основной ткани изделия на вышивальной машине. Расположение логотипа на нагрудном кармане, посер</w:t>
            </w:r>
            <w:r>
              <w:rPr>
                <w:rFonts w:ascii="Times New Roman" w:hAnsi="Times New Roman"/>
                <w:sz w:val="24"/>
                <w:szCs w:val="24"/>
              </w:rPr>
              <w:t>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 на пуговицах с длинным рукавом, полочки с двумя нижними карманами, объем по талии регулируется хлястиком. </w:t>
            </w:r>
            <w:r>
              <w:rPr>
                <w:rFonts w:ascii="Times New Roman" w:hAnsi="Times New Roman"/>
                <w:sz w:val="24"/>
                <w:szCs w:val="24"/>
              </w:rPr>
              <w:t>Цвет белый. Ткань: смесовая или тиси, состав ткани: 65% полиэфир, 35% хлопок, плотность 130 г/м2, водоотталкивающая. Размер 52, рост  176.  Вышивка на основной ткани изделия на вышивальной машине. Расположение логотипа на нагрудном кармане, посередине, раз</w:t>
            </w:r>
            <w:r>
              <w:rPr>
                <w:rFonts w:ascii="Times New Roman" w:hAnsi="Times New Roman"/>
                <w:sz w:val="24"/>
                <w:szCs w:val="24"/>
              </w:rPr>
              <w:t>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на пуговицах с длинным рукавом, полочки с двумя нижними карманами, объем по талии регулируется хлястиком. Цвет белый.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Ткань: смесовая или тиси, состав ткани: 65% полиэфир, 35% хлопок, плотность 130 г/м2, водоотталкивающая. Размер 50, рост 176.  Вышивка на основной ткани изделия на вышивальной машине. Расположение логотипа на нагрудном кармане, посередине, размер логотипа </w:t>
            </w:r>
            <w:r>
              <w:rPr>
                <w:rFonts w:ascii="Times New Roman" w:hAnsi="Times New Roman"/>
                <w:sz w:val="24"/>
                <w:szCs w:val="24"/>
              </w:rPr>
              <w:t>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на пуговицах с длинным рукавом, полочки с двумя нижними карманами, объем по талии регулируется хлястиком. Цвет белый. Ткань: </w:t>
            </w:r>
            <w:r>
              <w:rPr>
                <w:rFonts w:ascii="Times New Roman" w:hAnsi="Times New Roman"/>
                <w:sz w:val="24"/>
                <w:szCs w:val="24"/>
              </w:rPr>
              <w:t>смесовая или тиси, состав ткани: 65% полиэфир, 35% хлопок, плотность 130 г/м2, водоотталкивающая. Размер 48, рост 176.  Вышивка на основной ткани изделия на вышивальной машине. Расположение логотипа на нагрудном кармане, посередине, размер логотипа 8 см.*4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на пуговицах с длинным рукавом, полочки с двумя нижними карманами, объем по талии регулируется хлястиком. Цвет белый. Ткань: смесовая или </w:t>
            </w:r>
            <w:r>
              <w:rPr>
                <w:rFonts w:ascii="Times New Roman" w:hAnsi="Times New Roman"/>
                <w:sz w:val="24"/>
                <w:szCs w:val="24"/>
              </w:rPr>
              <w:t>тиси, состав ткани: 65% полиэфир, 35% хлопок, плотность 130 г/м2, водоотталкивающая. Размер 46, рост 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женские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женские Сабо  36 с ремешком. Верх обуви:натуральная кожа-спилок, цвет белый, подошва однослойная , облегченный ПВХ, метод крепления литьевой.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женские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женские Сабо  37 с ремешком. Верх </w:t>
            </w:r>
            <w:r>
              <w:rPr>
                <w:rFonts w:ascii="Times New Roman" w:hAnsi="Times New Roman"/>
                <w:sz w:val="24"/>
                <w:szCs w:val="24"/>
              </w:rPr>
              <w:t>обуви:натуральная кожа-спилок, цвет белый, подошва 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женские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женские Сабо  39 с ремешком. Верх обуви:натуральная кожа-спилок, цвет белый, подошва однослойная , </w:t>
            </w:r>
            <w:r>
              <w:rPr>
                <w:rFonts w:ascii="Times New Roman" w:hAnsi="Times New Roman"/>
                <w:sz w:val="24"/>
                <w:szCs w:val="24"/>
              </w:rPr>
              <w:t>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женские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женские Сабо  38 с ремешком. Верх обуви:натуральная кожа-спилок, цвет белый, подошва 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женские </w:t>
            </w:r>
            <w:r>
              <w:rPr>
                <w:rFonts w:ascii="Times New Roman" w:hAnsi="Times New Roman"/>
                <w:sz w:val="24"/>
                <w:szCs w:val="24"/>
              </w:rPr>
              <w:t>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женские Сабо  40 с ремешком. Верх обуви:натуральная кожа-спилок, цвет белый, подошва 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женские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женские Сабо  41 с ремешком. Верх обуви:натуральная </w:t>
            </w:r>
            <w:r>
              <w:rPr>
                <w:rFonts w:ascii="Times New Roman" w:hAnsi="Times New Roman"/>
                <w:sz w:val="24"/>
                <w:szCs w:val="24"/>
              </w:rPr>
              <w:t>кожа-спилок, цвет белый, подошва 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женские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женские Сабо  42 с ремешком. Верх обуви:натуральная кожа-спилок, цвет белый, подошва однослойная , облегченный ПВХ, метод </w:t>
            </w:r>
            <w:r>
              <w:rPr>
                <w:rFonts w:ascii="Times New Roman" w:hAnsi="Times New Roman"/>
                <w:sz w:val="24"/>
                <w:szCs w:val="24"/>
              </w:rPr>
              <w:t>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женские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женские Сабо  35 с ремешком. Верх обуви:натуральная кожа-спилок, цвет белый, подошва 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мужские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мужские Сабо  </w:t>
            </w:r>
            <w:r>
              <w:rPr>
                <w:rFonts w:ascii="Times New Roman" w:hAnsi="Times New Roman"/>
                <w:sz w:val="24"/>
                <w:szCs w:val="24"/>
              </w:rPr>
              <w:t>39 с ремешком. Верх обуви:натуральная кожа-спилок, цвет белый, подошва 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мужские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мужские Сабо  42 с ремешком. Верх обуви:натуральная кожа-спилок, цвет белый, подошва </w:t>
            </w:r>
            <w:r>
              <w:rPr>
                <w:rFonts w:ascii="Times New Roman" w:hAnsi="Times New Roman"/>
                <w:sz w:val="24"/>
                <w:szCs w:val="24"/>
              </w:rPr>
              <w:t>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мужские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мужские Сабо  43с ремешком. Верх обуви:натуральная кожа-спилок, цвет белый, подошва 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мужские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мужские Сабо  44 с ремешком. Верх обуви:натуральная кожа-спилок, цвет белый, подошва 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мужские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мужские Сабо  45 с ремешком. Верх </w:t>
            </w:r>
            <w:r>
              <w:rPr>
                <w:rFonts w:ascii="Times New Roman" w:hAnsi="Times New Roman"/>
                <w:sz w:val="24"/>
                <w:szCs w:val="24"/>
              </w:rPr>
              <w:t>обуви:натуральная кожа-спилок, цвет белый, подошва 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4F5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1042" w:rsidRDefault="009D10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D1042" w:rsidRDefault="009D1042"/>
        </w:tc>
        <w:tc>
          <w:tcPr>
            <w:tcW w:w="2535" w:type="dxa"/>
            <w:shd w:val="clear" w:color="auto" w:fill="auto"/>
            <w:vAlign w:val="bottom"/>
          </w:tcPr>
          <w:p w:rsidR="009D1042" w:rsidRDefault="009D1042"/>
        </w:tc>
        <w:tc>
          <w:tcPr>
            <w:tcW w:w="3315" w:type="dxa"/>
            <w:shd w:val="clear" w:color="auto" w:fill="auto"/>
            <w:vAlign w:val="bottom"/>
          </w:tcPr>
          <w:p w:rsidR="009D1042" w:rsidRDefault="009D1042"/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1042" w:rsidRDefault="004F531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D1042" w:rsidRDefault="009D1042"/>
        </w:tc>
        <w:tc>
          <w:tcPr>
            <w:tcW w:w="2535" w:type="dxa"/>
            <w:shd w:val="clear" w:color="auto" w:fill="auto"/>
            <w:vAlign w:val="bottom"/>
          </w:tcPr>
          <w:p w:rsidR="009D1042" w:rsidRDefault="009D1042"/>
        </w:tc>
        <w:tc>
          <w:tcPr>
            <w:tcW w:w="3315" w:type="dxa"/>
            <w:shd w:val="clear" w:color="auto" w:fill="auto"/>
            <w:vAlign w:val="bottom"/>
          </w:tcPr>
          <w:p w:rsidR="009D1042" w:rsidRDefault="009D1042"/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1042" w:rsidRDefault="004F531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D1042" w:rsidRDefault="009D1042"/>
        </w:tc>
        <w:tc>
          <w:tcPr>
            <w:tcW w:w="2535" w:type="dxa"/>
            <w:shd w:val="clear" w:color="auto" w:fill="auto"/>
            <w:vAlign w:val="bottom"/>
          </w:tcPr>
          <w:p w:rsidR="009D1042" w:rsidRDefault="009D1042"/>
        </w:tc>
        <w:tc>
          <w:tcPr>
            <w:tcW w:w="3315" w:type="dxa"/>
            <w:shd w:val="clear" w:color="auto" w:fill="auto"/>
            <w:vAlign w:val="bottom"/>
          </w:tcPr>
          <w:p w:rsidR="009D1042" w:rsidRDefault="009D1042"/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1042" w:rsidRDefault="004F531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D1042" w:rsidRDefault="009D1042"/>
        </w:tc>
        <w:tc>
          <w:tcPr>
            <w:tcW w:w="2535" w:type="dxa"/>
            <w:shd w:val="clear" w:color="auto" w:fill="auto"/>
            <w:vAlign w:val="bottom"/>
          </w:tcPr>
          <w:p w:rsidR="009D1042" w:rsidRDefault="009D1042"/>
        </w:tc>
        <w:tc>
          <w:tcPr>
            <w:tcW w:w="3315" w:type="dxa"/>
            <w:shd w:val="clear" w:color="auto" w:fill="auto"/>
            <w:vAlign w:val="bottom"/>
          </w:tcPr>
          <w:p w:rsidR="009D1042" w:rsidRDefault="009D1042"/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1042" w:rsidRDefault="004F531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09.12.2022 17:00:00 по местному времени. </w:t>
            </w:r>
          </w:p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D1042" w:rsidRDefault="009D1042"/>
        </w:tc>
        <w:tc>
          <w:tcPr>
            <w:tcW w:w="2535" w:type="dxa"/>
            <w:shd w:val="clear" w:color="auto" w:fill="auto"/>
            <w:vAlign w:val="bottom"/>
          </w:tcPr>
          <w:p w:rsidR="009D1042" w:rsidRDefault="009D1042"/>
        </w:tc>
        <w:tc>
          <w:tcPr>
            <w:tcW w:w="3315" w:type="dxa"/>
            <w:shd w:val="clear" w:color="auto" w:fill="auto"/>
            <w:vAlign w:val="bottom"/>
          </w:tcPr>
          <w:p w:rsidR="009D1042" w:rsidRDefault="009D1042"/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1042" w:rsidRDefault="004F531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D1042" w:rsidRDefault="009D1042"/>
        </w:tc>
        <w:tc>
          <w:tcPr>
            <w:tcW w:w="2535" w:type="dxa"/>
            <w:shd w:val="clear" w:color="auto" w:fill="auto"/>
            <w:vAlign w:val="bottom"/>
          </w:tcPr>
          <w:p w:rsidR="009D1042" w:rsidRDefault="009D1042"/>
        </w:tc>
        <w:tc>
          <w:tcPr>
            <w:tcW w:w="3315" w:type="dxa"/>
            <w:shd w:val="clear" w:color="auto" w:fill="auto"/>
            <w:vAlign w:val="bottom"/>
          </w:tcPr>
          <w:p w:rsidR="009D1042" w:rsidRDefault="009D1042"/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D1042" w:rsidRDefault="009D1042"/>
        </w:tc>
        <w:tc>
          <w:tcPr>
            <w:tcW w:w="2535" w:type="dxa"/>
            <w:shd w:val="clear" w:color="auto" w:fill="auto"/>
            <w:vAlign w:val="bottom"/>
          </w:tcPr>
          <w:p w:rsidR="009D1042" w:rsidRDefault="009D1042"/>
        </w:tc>
        <w:tc>
          <w:tcPr>
            <w:tcW w:w="3315" w:type="dxa"/>
            <w:shd w:val="clear" w:color="auto" w:fill="auto"/>
            <w:vAlign w:val="bottom"/>
          </w:tcPr>
          <w:p w:rsidR="009D1042" w:rsidRDefault="009D1042"/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D1042" w:rsidRDefault="009D1042"/>
        </w:tc>
        <w:tc>
          <w:tcPr>
            <w:tcW w:w="2535" w:type="dxa"/>
            <w:shd w:val="clear" w:color="auto" w:fill="auto"/>
            <w:vAlign w:val="bottom"/>
          </w:tcPr>
          <w:p w:rsidR="009D1042" w:rsidRDefault="009D1042"/>
        </w:tc>
        <w:tc>
          <w:tcPr>
            <w:tcW w:w="3315" w:type="dxa"/>
            <w:shd w:val="clear" w:color="auto" w:fill="auto"/>
            <w:vAlign w:val="bottom"/>
          </w:tcPr>
          <w:p w:rsidR="009D1042" w:rsidRDefault="009D1042"/>
        </w:tc>
        <w:tc>
          <w:tcPr>
            <w:tcW w:w="1125" w:type="dxa"/>
            <w:shd w:val="clear" w:color="auto" w:fill="auto"/>
            <w:vAlign w:val="bottom"/>
          </w:tcPr>
          <w:p w:rsidR="009D1042" w:rsidRDefault="009D1042"/>
        </w:tc>
        <w:tc>
          <w:tcPr>
            <w:tcW w:w="1275" w:type="dxa"/>
            <w:shd w:val="clear" w:color="auto" w:fill="auto"/>
            <w:vAlign w:val="bottom"/>
          </w:tcPr>
          <w:p w:rsidR="009D1042" w:rsidRDefault="009D1042"/>
        </w:tc>
        <w:tc>
          <w:tcPr>
            <w:tcW w:w="1470" w:type="dxa"/>
            <w:shd w:val="clear" w:color="auto" w:fill="auto"/>
            <w:vAlign w:val="bottom"/>
          </w:tcPr>
          <w:p w:rsidR="009D1042" w:rsidRDefault="009D1042"/>
        </w:tc>
        <w:tc>
          <w:tcPr>
            <w:tcW w:w="2100" w:type="dxa"/>
            <w:shd w:val="clear" w:color="auto" w:fill="auto"/>
            <w:vAlign w:val="bottom"/>
          </w:tcPr>
          <w:p w:rsidR="009D1042" w:rsidRDefault="009D1042"/>
        </w:tc>
        <w:tc>
          <w:tcPr>
            <w:tcW w:w="1995" w:type="dxa"/>
            <w:shd w:val="clear" w:color="auto" w:fill="auto"/>
            <w:vAlign w:val="bottom"/>
          </w:tcPr>
          <w:p w:rsidR="009D1042" w:rsidRDefault="009D1042"/>
        </w:tc>
        <w:tc>
          <w:tcPr>
            <w:tcW w:w="1650" w:type="dxa"/>
            <w:shd w:val="clear" w:color="auto" w:fill="auto"/>
            <w:vAlign w:val="bottom"/>
          </w:tcPr>
          <w:p w:rsidR="009D1042" w:rsidRDefault="009D1042"/>
        </w:tc>
        <w:tc>
          <w:tcPr>
            <w:tcW w:w="1905" w:type="dxa"/>
            <w:shd w:val="clear" w:color="auto" w:fill="auto"/>
            <w:vAlign w:val="bottom"/>
          </w:tcPr>
          <w:p w:rsidR="009D1042" w:rsidRDefault="009D1042"/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1042" w:rsidRDefault="004F531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D1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D1042" w:rsidRDefault="004F5310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F531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042"/>
    <w:rsid w:val="004F5310"/>
    <w:rsid w:val="009D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242D0-A377-4278-ABB4-D10A3828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9494</Words>
  <Characters>54116</Characters>
  <Application>Microsoft Office Word</Application>
  <DocSecurity>0</DocSecurity>
  <Lines>450</Lines>
  <Paragraphs>126</Paragraphs>
  <ScaleCrop>false</ScaleCrop>
  <Company/>
  <LinksUpToDate>false</LinksUpToDate>
  <CharactersWithSpaces>63484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2022-12-12T04:28:00Z</dcterms:created>
  <dcterms:modified xsi:type="dcterms:W3CDTF">2022-12-12T04:29:00Z</dcterms:modified>
</cp:coreProperties>
</file>