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 w:rsidRPr="002606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FFE" w:rsidRPr="002606AC" w:rsidRDefault="002606A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06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06A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06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06A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06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06A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81FFE" w:rsidRPr="002606AC" w:rsidRDefault="00581FF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1FFE" w:rsidRPr="002606AC" w:rsidRDefault="00581FF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1FFE" w:rsidRPr="002606AC" w:rsidRDefault="00581FF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1FFE" w:rsidRPr="002606AC" w:rsidRDefault="00581FF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1FFE" w:rsidRPr="002606AC" w:rsidRDefault="00581FF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1FFE" w:rsidRPr="002606AC" w:rsidRDefault="00581FF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1FFE" w:rsidRPr="002606AC" w:rsidRDefault="00581FFE">
            <w:pPr>
              <w:rPr>
                <w:lang w:val="en-US"/>
              </w:rPr>
            </w:pPr>
          </w:p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FFE" w:rsidRDefault="002606AC" w:rsidP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  <w:r>
              <w:rPr>
                <w:rFonts w:ascii="Times New Roman" w:hAnsi="Times New Roman"/>
                <w:sz w:val="24"/>
                <w:szCs w:val="24"/>
              </w:rPr>
              <w:t>2 022 г. №.1965-2022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1FFE" w:rsidRDefault="00581FFE"/>
        </w:tc>
        <w:tc>
          <w:tcPr>
            <w:tcW w:w="2535" w:type="dxa"/>
            <w:shd w:val="clear" w:color="auto" w:fill="auto"/>
            <w:vAlign w:val="bottom"/>
          </w:tcPr>
          <w:p w:rsidR="00581FFE" w:rsidRDefault="00581FFE"/>
        </w:tc>
        <w:tc>
          <w:tcPr>
            <w:tcW w:w="3315" w:type="dxa"/>
            <w:shd w:val="clear" w:color="auto" w:fill="auto"/>
            <w:vAlign w:val="bottom"/>
          </w:tcPr>
          <w:p w:rsidR="00581FFE" w:rsidRDefault="00581FFE"/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1FFE" w:rsidRDefault="00581FFE"/>
        </w:tc>
        <w:tc>
          <w:tcPr>
            <w:tcW w:w="2535" w:type="dxa"/>
            <w:shd w:val="clear" w:color="auto" w:fill="auto"/>
            <w:vAlign w:val="bottom"/>
          </w:tcPr>
          <w:p w:rsidR="00581FFE" w:rsidRDefault="00581FFE"/>
        </w:tc>
        <w:tc>
          <w:tcPr>
            <w:tcW w:w="3315" w:type="dxa"/>
            <w:shd w:val="clear" w:color="auto" w:fill="auto"/>
            <w:vAlign w:val="bottom"/>
          </w:tcPr>
          <w:p w:rsidR="00581FFE" w:rsidRDefault="00581FFE"/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Подушка  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50*68, наполнитель-полиэфирное волокно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Холфитекс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материал, обладающий высоким воздухообменом , упругостью и легкостью). Чехол подушки- микрофибра, состав: 35%-хлопок и 65%-полиэстер. Уход-машинная </w:t>
            </w:r>
            <w:r>
              <w:rPr>
                <w:rFonts w:ascii="Times New Roman" w:hAnsi="Times New Roman"/>
                <w:sz w:val="24"/>
                <w:szCs w:val="24"/>
              </w:rPr>
              <w:t>стирка.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медицинских кроватей. Габаритные размеры: длина-1930 мм, ширина-880 мм, толщина ППУ-80 мм. Наружный съемный чехол на молнии, изготовлен из поливинилхлоридного материала белого цвета, легко </w:t>
            </w:r>
            <w:r>
              <w:rPr>
                <w:rFonts w:ascii="Times New Roman" w:hAnsi="Times New Roman"/>
                <w:sz w:val="24"/>
                <w:szCs w:val="24"/>
              </w:rPr>
              <w:t>снимается и обрабатывается дезинфицирующими средствами. Внутренний чехол изготовлен из тика.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Полотенце махровое, размер 40*80. Плотность 325 г/м кв., махровая ткань 100% хлопок с оптимальной впитывающей способностью. Уход-машинная </w:t>
            </w:r>
            <w:r>
              <w:rPr>
                <w:rFonts w:ascii="Times New Roman" w:hAnsi="Times New Roman"/>
                <w:sz w:val="24"/>
                <w:szCs w:val="24"/>
              </w:rPr>
              <w:t>стирка.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Полотенце махровое, размер 35*60. Плотность 325 г/м кв., махровая ткань 100% хлопок, с оптимальной впитывающей способностью. Уход- машинная стирка.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(Д*Ш) не менее 2100*1500 мм. бязь 100%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х/б. Плотность не менее 146 г/м2. Вес изделия не менее 0,920 кг. Изделия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цельнокроинное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надставок, без швов по середине. Обработка бельевым запошивочным швом.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бязь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отбеленная повышенной плотности 146г/ м2,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ГОСТ, Размер 150*220см, вес не менее 480 г. Края обработаны швом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цельнокроенное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короткий; застежка на пуговицах; Воротник отложной;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спинка с завязывающимися п/поясами; по спинке и полочке, по низу рукавов - настрочены отделочные детали контрастного цвета.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сиреневый, от</w:t>
            </w:r>
            <w:r>
              <w:rPr>
                <w:rFonts w:ascii="Times New Roman" w:hAnsi="Times New Roman"/>
                <w:sz w:val="24"/>
                <w:szCs w:val="24"/>
              </w:rPr>
              <w:t>делка розовая. Размер 44.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полуприлегающий силуэт; рукав короткий; застежка на пуговицах; Воротник отложной; спинка с завязывающимися п/поясами; по спинке и полочке, по низу рукавов - настрочены отделочные детали контрастного цвета.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</w:t>
            </w:r>
            <w:r>
              <w:rPr>
                <w:rFonts w:ascii="Times New Roman" w:hAnsi="Times New Roman"/>
                <w:sz w:val="24"/>
                <w:szCs w:val="24"/>
              </w:rPr>
              <w:t>отность ткани 130 г/м2, состав ткани: 35% хлопок, 65% полиэфир. Цвет сиреневый, отделка розовая. Размер 46.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короткий; застежка на пуговицах; Воротник отложной; спинка с завязывающимися п/поясами; по спинке и полочке, по низу рукавов - настрочены отделочные детали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контрастного цвета.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сиреневый, отделка розовая. Размер 48. Вышивка на основной ткани изделия на вышивальной машине. Расположение логотипа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короткий; застежка на пуговицах; Воротник отложной; спинка с завязывающимися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п/поясами; по спинке и полочке, по низу рукавов - настрочены отделочные детали контрастного цвета.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сиреневый, отделка розовая. Размер 50.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короткий; застежка на пуговицах; Воротник отложной; спинка с завязывающимися п/поясами; по спинке и полочке, по низу рукавов - настрочены отделочные детали контрастного цвета.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ткани: 35% хлопок, 65% полиэфир. Цвет сиреневый, отделка розовая. Размер 52.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медицинский. Блуза: полуприлегающий силуэт; рукав короткий; застежка на пуговицах; Воротник отложной; спинка с завязывающимися п/поясами; по спинке и полочке, по низу рукавов - настрочены отделочные детали контрастного цвета. Брю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полиэфир. Цвет сиреневый, отделка розовая. Размер 54. Вышивка на основной ткани изделия на вышивальной машине. Расположение логотипа на нагрудном кармане, </w:t>
            </w:r>
            <w:r>
              <w:rPr>
                <w:rFonts w:ascii="Times New Roman" w:hAnsi="Times New Roman"/>
                <w:sz w:val="24"/>
                <w:szCs w:val="24"/>
              </w:rPr>
              <w:t>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медицинский. Блуза: полуприлегающий силуэт; рукав короткий; застежка на пуговицах; Воротник отложной; спинка с завязывающимися п/поясами; по спинке и полочке,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низу рукавов - настрочены отделочные детали контрастного цвета.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сиреневый, отделка розовая. Размер 56. Вышивка на основной ткани изде</w:t>
            </w:r>
            <w:r>
              <w:rPr>
                <w:rFonts w:ascii="Times New Roman" w:hAnsi="Times New Roman"/>
                <w:sz w:val="24"/>
                <w:szCs w:val="24"/>
              </w:rPr>
              <w:t>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короткий; застежка на пуговицах;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Воротник отложной; спинка с завязывающимися п/поясами; по спинке и полочке, по низу рукавов - настрочены отделочные детали контрастного цвета.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 сиреневый, отделка розовая. Размер 58.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Блуза: полуприлегающий силуэт; рукав короткий; застежка на пуговицах; Воротник отложной; спинка с завязывающимися п/поясами; по спинке и полочке, по низу рукавов - настрочены отделочные детали контрастного цвета.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сиреневый, отделка розовая. Размер 60.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хлопок 35%, полиэстер 65%.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короткий; застежка на пуговицах; Воротник отложной; спинка с завязывающимися п/поясами; по спинке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полочке, по низу рукавов - настрочены отделочные детали контрастного цвета.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сиреневый, отделка розовая. Размер 62. Вышивка на основной 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 изделия на вышивальной машине. Расположение логотипа на нагрудном кармане, посередине, размер логотипа 8 см.*4 см. 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хлопок 35%, полиэстер 65%.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медицинский: полуприлегающий силуэт; рукав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длинный; застежка на пуговицах; полочка с двумя боковыми карманами; V-образный вырез 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талии по спинке регулируется п/поясами, скрепленными пуговицами.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42.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полуприлегающий силуэт; рукав длинный; застежка на пуговицах; полочка с двумя боковыми карманами; V-образный вырез 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талии по спинке регулируется п/поясами, скрепленными пуговицами.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44.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женский медицинский: полуприлегающий силуэт; рукав длинный; застежка на пуговицах; полочка с двумя боковыми карманами; V-образный вырез 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талии по спинке регулируется п/поясами, скрепленными пуговицами.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тность ткани 130 г/м2,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46.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длинный; застежка на пуговицах; полочка с двумя боковыми карманами; V-образный вырез 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талии по спинке регулируется п/поясами, скрепленными пуговица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48.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длинный; застежка на пуговицах; полочка с двумя боковыми карманами; V-образный вырез 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талии по спинке регулируется п/поясами,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скрепленными пуговицами.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50.  Вышивка на основной ткани изделия на вышивальной машине. Расположение логотипа на нагрудном кармане, посередине, размер логотипа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длинный; застежка на пуговицах; полочка с двумя боковыми карманами; V-образный вырез 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талии по спинке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регулируется п/поясами, скрепленными пуговицами.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52.  Вышивка на основной ткани изделия на вышивальной машине. Расположение логотипа на нагрудном кармане, посер</w:t>
            </w:r>
            <w:r>
              <w:rPr>
                <w:rFonts w:ascii="Times New Roman" w:hAnsi="Times New Roman"/>
                <w:sz w:val="24"/>
                <w:szCs w:val="24"/>
              </w:rPr>
              <w:t>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длинный; застежка на пуговицах; полочка с двумя боковыми карманами; V-образный вырез 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ширина талии по спинке регулируется п/поясами, скрепленными пуговицами.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54.  Вышивка на основной ткани изделия на вышивальной машине. Расположение логотипа на н</w:t>
            </w:r>
            <w:r>
              <w:rPr>
                <w:rFonts w:ascii="Times New Roman" w:hAnsi="Times New Roman"/>
                <w:sz w:val="24"/>
                <w:szCs w:val="24"/>
              </w:rPr>
              <w:t>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длинный; застежка на пуговицах; полочка с двумя боковыми карманами; V-образный вырез горловины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талии по спинке регулируется п/поясами, скрепленными пуговицами.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56.  Вышивка на основной ткани изделия на вышивальной машине. Распо</w:t>
            </w:r>
            <w:r>
              <w:rPr>
                <w:rFonts w:ascii="Times New Roman" w:hAnsi="Times New Roman"/>
                <w:sz w:val="24"/>
                <w:szCs w:val="24"/>
              </w:rPr>
              <w:t>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пуговицах; полочка с двумя боковыми карманами;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отделка карманов контрастного цвета в виде клапанов; воротник отложной; ширина талии по спинке регулируется п/поясами, скрепленных пуговицей.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белый. Размер 42.  Вышивка на о</w:t>
            </w:r>
            <w:r>
              <w:rPr>
                <w:rFonts w:ascii="Times New Roman" w:hAnsi="Times New Roman"/>
                <w:sz w:val="24"/>
                <w:szCs w:val="24"/>
              </w:rPr>
              <w:t>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пуговицах; полочка с двумя боковыми карманами; воротник отложной; ширина талии по спинке регулируется п/поясами, скрепленных пуговицей.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белый. Размер 44.  Вышивка на основно</w:t>
            </w:r>
            <w:r>
              <w:rPr>
                <w:rFonts w:ascii="Times New Roman" w:hAnsi="Times New Roman"/>
                <w:sz w:val="24"/>
                <w:szCs w:val="24"/>
              </w:rPr>
              <w:t>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пуговицах; полочка с двумя боковыми карманами; отделка карманов контрастного цвета в виде клапанов; воротник отложной; ширина талии по спинке регулируется п/поясами, скрепленных пуговицей.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полиэфир. Цвет белый. Размер 46.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полуприлегающий силуэт; рукав 3/4 с манжетой; застежка на пуговицах; полочка с двумя боковыми карманами; отделка карманов контрастного цвета в виде клапанов; воротник отложной; ширина талии по спинке регулируется п/поясами, скрепленных пуговицей.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белый. Размер 48.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>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медицинский: полуприлегающий силуэт; рукав 3/4 с манжетой; застежка на пуговицах; полочка с двумя боковыми карманами; отделка карманов контрастного цвета в виде клапанов; воротник отложной; ширина талии по спинке регулируе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п/поясами, скрепленных пуговицей.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белый. Размер 50.  Вышивка на основной ткани изделия на вышивальной машине. Расположение логотипа на нагрудном кармане, посередине, раз</w:t>
            </w:r>
            <w:r>
              <w:rPr>
                <w:rFonts w:ascii="Times New Roman" w:hAnsi="Times New Roman"/>
                <w:sz w:val="24"/>
                <w:szCs w:val="24"/>
              </w:rPr>
              <w:t>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пуговицах; полочка с двумя боковыми карманами; отделка карманов контрастного цвета в виде клапанов;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воротник отложной; ширина талии по спинке регулируется п/поясами, скрепленных пуговицей.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белый. Размер 52.  Вышивка на основной ткани изделия на вышивальной машине. Располож</w:t>
            </w:r>
            <w:r>
              <w:rPr>
                <w:rFonts w:ascii="Times New Roman" w:hAnsi="Times New Roman"/>
                <w:sz w:val="24"/>
                <w:szCs w:val="24"/>
              </w:rPr>
              <w:t>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пуговицах; полочка с двумя боковыми карманами;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отделка карманов контрастного цвета в виде клапанов; воротник отложной; ширина талии по спинке регулируется п/поясами, скрепленных пуговицей.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белый. Размер 54.  Вышивка на о</w:t>
            </w:r>
            <w:r>
              <w:rPr>
                <w:rFonts w:ascii="Times New Roman" w:hAnsi="Times New Roman"/>
                <w:sz w:val="24"/>
                <w:szCs w:val="24"/>
              </w:rPr>
              <w:t>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3/4 с манжетой; застежка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пуговицах; полочка с двумя боковыми карманами; отделка карманов контрастного цвета в виде клапанов; воротник отложной; ширина талии по спинке регулируется п/поясами, скрепленных пуговицей.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полиэфир. Цвет белый. Размер 56.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полуприлегающий силуэт; рукав 3/4 с манжетой; застежка на пуговицах; полочка с двумя боковыми карманами; отделка карманов контрастного цвета в виде клапанов; воротник отложной; ширина талии по спинке регулируется п/поясами, скрепленных пуговицей.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белый. Размер 58.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>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медицинский: полуприлегающий силуэт; рукав 3/4 с манжетой; застежка на пуговицах; полочка с двумя боковыми карманами; отделка карманов контрастного цвета в виде клапанов; воротник отложной; ширина талии по спинке регулируе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п/поясами, скрепленных пуговицей.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белый. Размер 60.  Вышивка на основной ткани изделия на вышивальной машине. Расположение логотипа на нагрудном кармане, посередине, раз</w:t>
            </w:r>
            <w:r>
              <w:rPr>
                <w:rFonts w:ascii="Times New Roman" w:hAnsi="Times New Roman"/>
                <w:sz w:val="24"/>
                <w:szCs w:val="24"/>
              </w:rPr>
              <w:t>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на пуговицах с длинным рукавом, полочки с двумя нижними карманами, объем по талии регулируется хлястиком. Цвет белый.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состав ткани: 65% полиэфир, 35% хлопок, плотность 130 г/м2, водоотталкивающая. Размер 48, рост 188.  Вышивка на основной ткани изделия на вышивальной машине. Расположение логотипа на нагрудном кармане, посередине, размер логотипа </w:t>
            </w:r>
            <w:r>
              <w:rPr>
                <w:rFonts w:ascii="Times New Roman" w:hAnsi="Times New Roman"/>
                <w:sz w:val="24"/>
                <w:szCs w:val="24"/>
              </w:rPr>
              <w:t>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медицинский мужской классический. Прямого силуэта, на пуговицах с длинным рукавом, полочки с двумя нижними карманами, объем по талии регулируется хлястиком. Цвет белый. Ткань: смесовая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35% хлопок, плотность 130 г/м2, водоотталкивающая. Размер 50,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силуэта,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пуговицах с 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состав ткани: 65% полиэфир, 35% хлопок, плотность 130 г/м2, водоотталкивающая. Размер 54,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силуэта,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пуговицах с 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состав ткани: </w:t>
            </w:r>
            <w:r>
              <w:rPr>
                <w:rFonts w:ascii="Times New Roman" w:hAnsi="Times New Roman"/>
                <w:sz w:val="24"/>
                <w:szCs w:val="24"/>
              </w:rPr>
              <w:t>65% полиэфир, 35% хлопок, плотность 130 г/м2, водоотталкивающая. Размер 58,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силуэта,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пуговицах с 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состав ткани: 65% полиэфир, </w:t>
            </w:r>
            <w:r>
              <w:rPr>
                <w:rFonts w:ascii="Times New Roman" w:hAnsi="Times New Roman"/>
                <w:sz w:val="24"/>
                <w:szCs w:val="24"/>
              </w:rPr>
              <w:t>35% хлопок, плотность 130 г/м2, водоотталкивающая. Размер 60, 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мужской медицинский </w:t>
            </w:r>
            <w:r>
              <w:rPr>
                <w:rFonts w:ascii="Times New Roman" w:hAnsi="Times New Roman"/>
                <w:sz w:val="24"/>
                <w:szCs w:val="24"/>
              </w:rPr>
              <w:t>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силуэта,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пуговицах с 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35% хлопок, п</w:t>
            </w:r>
            <w:r>
              <w:rPr>
                <w:rFonts w:ascii="Times New Roman" w:hAnsi="Times New Roman"/>
                <w:sz w:val="24"/>
                <w:szCs w:val="24"/>
              </w:rPr>
              <w:t>лотность 130 г/м2, водоотталкивающая. Размер 60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медицинский. В комплекте: удлиненная блуза с центральной застежкой на петлях и пуговицах, кокетками на полочках и спинке, рельефами, боковыми накладными карманами, рукав 3/4 и брюки прямого силуэта. Блуза цвет белый, брюки цвет стальной. Размер 48, рост 1</w:t>
            </w:r>
            <w:r>
              <w:rPr>
                <w:rFonts w:ascii="Times New Roman" w:hAnsi="Times New Roman"/>
                <w:sz w:val="24"/>
                <w:szCs w:val="24"/>
              </w:rPr>
              <w:t>76.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застежкой на пуговицах, рукав до локтя и брюки с поясом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стальной.Блуза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52, рост 176.  Вышивка на основной ткани изделия на вышивальной машине. Расположение логотипа на нагрудн</w:t>
            </w:r>
            <w:r>
              <w:rPr>
                <w:rFonts w:ascii="Times New Roman" w:hAnsi="Times New Roman"/>
                <w:sz w:val="24"/>
                <w:szCs w:val="24"/>
              </w:rPr>
              <w:t>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резинке.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рост 170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удлиненный, классический, полуприлегающего силуэта. Длинный рукав, застежка на пуговицах, объем по талии регулируется хлястиком. Размер 52 рост 164.  Вышивка на основной ткани изделия на вышивальной машине. Распо</w:t>
            </w:r>
            <w:r>
              <w:rPr>
                <w:rFonts w:ascii="Times New Roman" w:hAnsi="Times New Roman"/>
                <w:sz w:val="24"/>
                <w:szCs w:val="24"/>
              </w:rPr>
              <w:t>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удлиненный классический. Полуприлегающего силуэта, рукав 3/4, застежка на пуговицах, объем по талии регулируется </w:t>
            </w:r>
            <w:r>
              <w:rPr>
                <w:rFonts w:ascii="Times New Roman" w:hAnsi="Times New Roman"/>
                <w:sz w:val="24"/>
                <w:szCs w:val="24"/>
              </w:rPr>
              <w:t>хлястиком. цвет белый. Размер 42, рост 164.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удлиненный </w:t>
            </w:r>
            <w:r>
              <w:rPr>
                <w:rFonts w:ascii="Times New Roman" w:hAnsi="Times New Roman"/>
                <w:sz w:val="24"/>
                <w:szCs w:val="24"/>
              </w:rPr>
              <w:t>классический. Полуприлегающего силуэта, рукав 3/4, застежка на пуговицах, объем по талии регулируется хлястиком. цвет белый. Размер 46 рост 164.  Вышивка на основной ткани изделия на вышивальной машине. Расположение логотипа на нагрудном кармане, посередин</w:t>
            </w:r>
            <w:r>
              <w:rPr>
                <w:rFonts w:ascii="Times New Roman" w:hAnsi="Times New Roman"/>
                <w:sz w:val="24"/>
                <w:szCs w:val="24"/>
              </w:rPr>
              <w:t>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удлиненный классический. Полуприлегающего силуэта, рукав 3/4, застежка на пуговицах, объем по талии регулируется хлястиком. цвет белый. Размер 48, рост 164.  Вышивка на </w:t>
            </w:r>
            <w:r>
              <w:rPr>
                <w:rFonts w:ascii="Times New Roman" w:hAnsi="Times New Roman"/>
                <w:sz w:val="24"/>
                <w:szCs w:val="24"/>
              </w:rPr>
              <w:t>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удлиненный классический. Полуприлегающего силуэта, рукав 3/4, застежка </w:t>
            </w:r>
            <w:r>
              <w:rPr>
                <w:rFonts w:ascii="Times New Roman" w:hAnsi="Times New Roman"/>
                <w:sz w:val="24"/>
                <w:szCs w:val="24"/>
              </w:rPr>
              <w:t>на пуговицах, объем по талии регулируется хлястиком. цвет белый. Размер 54, рост 164.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удлиненный классический. Полуприлегающего силуэта, рукав 3/4, застежка на пуговицах, объем по талии регулируется хлястиком. цвет белый. Размер 58, рост 164.  Вышивка на основной ткани изделия на вышивальной машине. Расположение л</w:t>
            </w:r>
            <w:r>
              <w:rPr>
                <w:rFonts w:ascii="Times New Roman" w:hAnsi="Times New Roman"/>
                <w:sz w:val="24"/>
                <w:szCs w:val="24"/>
              </w:rPr>
              <w:t>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удлиненный классический. Полуприлегающего силуэта, рукав 3/4, застежка на пуговицах, объем по талии регулируется хлястиком. цвет </w:t>
            </w:r>
            <w:r>
              <w:rPr>
                <w:rFonts w:ascii="Times New Roman" w:hAnsi="Times New Roman"/>
                <w:sz w:val="24"/>
                <w:szCs w:val="24"/>
              </w:rPr>
              <w:t>белый. Размер 62.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Классический воротник, </w:t>
            </w:r>
            <w:r>
              <w:rPr>
                <w:rFonts w:ascii="Times New Roman" w:hAnsi="Times New Roman"/>
                <w:sz w:val="24"/>
                <w:szCs w:val="24"/>
              </w:rPr>
              <w:t>полуприлегающего силуэта, длинный рукав, застежка на пуговицах, отделочный кант по плечевым швам и карманам, цвет белый со светло-голубой отделкой. Размер 56.  Вышивка на основной ткани изделия на вышивальной машине. Расположение логотипа на нагрудном карм</w:t>
            </w:r>
            <w:r>
              <w:rPr>
                <w:rFonts w:ascii="Times New Roman" w:hAnsi="Times New Roman"/>
                <w:sz w:val="24"/>
                <w:szCs w:val="24"/>
              </w:rPr>
              <w:t>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Классический воротник, полуприлегающего силуэта, длинный рукав, застежка на пуговицах, отделочный кант по плечевым швам и карманам, цвет белый </w:t>
            </w:r>
            <w:r>
              <w:rPr>
                <w:rFonts w:ascii="Times New Roman" w:hAnsi="Times New Roman"/>
                <w:sz w:val="24"/>
                <w:szCs w:val="24"/>
              </w:rPr>
              <w:t>со светло-голубой отделкой. Размер 58.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</w:t>
            </w:r>
            <w:r>
              <w:rPr>
                <w:rFonts w:ascii="Times New Roman" w:hAnsi="Times New Roman"/>
                <w:sz w:val="24"/>
                <w:szCs w:val="24"/>
              </w:rPr>
              <w:t>Классический воротник, полуприлегающего силуэта, длинный рукав, застежка на пуговицах, отделочный кант по плечевым швам и карманам, цвет белый со светло-голубой отделкой. Размер 60.  Вышивка на основной ткани изделия на вышивальной машине. Расположение лог</w:t>
            </w:r>
            <w:r>
              <w:rPr>
                <w:rFonts w:ascii="Times New Roman" w:hAnsi="Times New Roman"/>
                <w:sz w:val="24"/>
                <w:szCs w:val="24"/>
              </w:rPr>
              <w:t>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состоит из двуслойный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блока для медицинских кроватей. Габаритные размеры: длина-200 см, ширина-90 см, толщина -14 см. Наружный съемный </w:t>
            </w:r>
            <w:r>
              <w:rPr>
                <w:rFonts w:ascii="Times New Roman" w:hAnsi="Times New Roman"/>
                <w:sz w:val="24"/>
                <w:szCs w:val="24"/>
              </w:rPr>
              <w:t>чехол на молнии, изготовлен из поливинилхлоридного материала, легко снимается и обрабатывается дезинфицирующими средствами. Плотность 41 и 50 кг/м3. Максимальная рабочая нагрузка 250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</w:t>
            </w:r>
            <w:r>
              <w:rPr>
                <w:rFonts w:ascii="Times New Roman" w:hAnsi="Times New Roman"/>
                <w:sz w:val="24"/>
                <w:szCs w:val="24"/>
              </w:rPr>
              <w:t>Классический воротник, полуприлегающего силуэта, длинный рукав, застежка на пуговицах, отделочный кант по плечевым швам и карманам, цвет белый со светло-голубой отделкой. Размер 54.  Вышивка на основной ткани изделия на вышивальной машине. Расположение лог</w:t>
            </w:r>
            <w:r>
              <w:rPr>
                <w:rFonts w:ascii="Times New Roman" w:hAnsi="Times New Roman"/>
                <w:sz w:val="24"/>
                <w:szCs w:val="24"/>
              </w:rPr>
              <w:t>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Классический воротник, полуприлегающего силуэта, длинный рукав, застежка на пуговицах, отделочный кант по плечевым швам </w:t>
            </w:r>
            <w:r>
              <w:rPr>
                <w:rFonts w:ascii="Times New Roman" w:hAnsi="Times New Roman"/>
                <w:sz w:val="24"/>
                <w:szCs w:val="24"/>
              </w:rPr>
              <w:t>и карманам, цвет белый со светло-голубой отделкой. Размер 50.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>женский укороченный. Классический воротник, полуприлегающего силуэта, длинный рукав, застежка на пуговицах, отделочный кант по плечевым швам и карманам, цвет белый со светло-голубой отделкой. Размер 48.  Вышивка на основной ткани изделия на вышивальной маш</w:t>
            </w:r>
            <w:r>
              <w:rPr>
                <w:rFonts w:ascii="Times New Roman" w:hAnsi="Times New Roman"/>
                <w:sz w:val="24"/>
                <w:szCs w:val="24"/>
              </w:rPr>
              <w:t>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Классический воротник, полуприлегающего силуэта, длинный рукав, застежка на пуговицах, отделочный </w:t>
            </w:r>
            <w:r>
              <w:rPr>
                <w:rFonts w:ascii="Times New Roman" w:hAnsi="Times New Roman"/>
                <w:sz w:val="24"/>
                <w:szCs w:val="24"/>
              </w:rPr>
              <w:t>кант по плечевым швам и карманам, цвет белый со светло-голубой отделкой. Размер 44.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мужской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силуэта,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пуговицах с 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</w:t>
            </w:r>
            <w:r>
              <w:rPr>
                <w:rFonts w:ascii="Times New Roman" w:hAnsi="Times New Roman"/>
                <w:sz w:val="24"/>
                <w:szCs w:val="24"/>
              </w:rPr>
              <w:t>5% хлопок, плотность 130 г/м2, водоотталкивающая. Размер 52,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Размер 52, рост 164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100 -  Блузон с V-образным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170 -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ББлузон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клиновидной вставкой между ног.  Цвет: белый.  Ткань х/б, бязь.  ГОСТ, плотность 146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170 -  Блузон с V-образным вырезом, боковыми разрезами, 3 накладными карманами (1 карман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Универсиада (медицинская одежда)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Блуза женская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Смесовая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35%- хлопок, 65% пэ, плотность от 145 до 195г/м2 (VOGUE  или MILANO), легкий уход. Цвет: белый. 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упаковка.Описание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блуза приталенного силуэта, три накладных кармана, воротник, кнопки, рукав 3/4 или короткий . 3279.00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Брюки женски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Ткань:  Смесовая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35%- хлопок, 65% пэ, плотность от 145 до 195г/м2 (VOGUE  или MILANO), легкий уход. Цвет: белый. Индивидуальная упаковка.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Описание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на резинке прямые, пояс прострочен четырьмя строчками. 1960.00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Универсиада </w:t>
            </w:r>
            <w:r>
              <w:rPr>
                <w:rFonts w:ascii="Times New Roman" w:hAnsi="Times New Roman"/>
                <w:sz w:val="24"/>
                <w:szCs w:val="24"/>
              </w:rPr>
              <w:t>(медицинская одежда)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Блуза женская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Ткань:  Смесовая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35%- хлопок, 65% пэ, плотность от 145 до 195г/м2 (VOGUE  или MILANO), легкий уход. Цвет: белый. 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упаковка.Описание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блуза приталенного силуэта, три накладных кармана, воротник, кнопки, рука</w:t>
            </w:r>
            <w:r>
              <w:rPr>
                <w:rFonts w:ascii="Times New Roman" w:hAnsi="Times New Roman"/>
                <w:sz w:val="24"/>
                <w:szCs w:val="24"/>
              </w:rPr>
              <w:t>в 3/4 или короткий . 3279.00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женские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Ткань:  Смесовая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35%- хлопок, 65% пэ, плотность от 145 до 195г/м2 (VOGUE  или MILANO), легкий уход. Цвет: белый. Индивидуальная упаковка.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Описание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на резинке прямые, пояс прострочен четырьмя строчками. 196</w:t>
            </w: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Универсиада (медицинская одежда)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Блуза женская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Ткань:  Смесовая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35%- хлопок, 65% пэ, плотность от 145 до 195г/м2 (VOGUE  или MILANO), легкий уход. Цвет: белый. 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упаковка.Описание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блуза приталенного силуэта, три </w:t>
            </w:r>
            <w:r>
              <w:rPr>
                <w:rFonts w:ascii="Times New Roman" w:hAnsi="Times New Roman"/>
                <w:sz w:val="24"/>
                <w:szCs w:val="24"/>
              </w:rPr>
              <w:t>накладных кармана, воротник, кнопки, рукав 3/4 или короткий . 3279.00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женские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Ткань:  Смесовая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35%- хлопок, 65% пэ, плотность от 145 до 195г/м2 (VOGUE  или MILANO), легкий уход. Цвет: белый. Индивидуальная упаковка.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Описание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на резинке прямые</w:t>
            </w:r>
            <w:r>
              <w:rPr>
                <w:rFonts w:ascii="Times New Roman" w:hAnsi="Times New Roman"/>
                <w:sz w:val="24"/>
                <w:szCs w:val="24"/>
              </w:rPr>
              <w:t>, пояс прострочен четырьмя строчками. 1960.00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Универсиада (медицинская одежда)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Блуза женская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Ткань:  Смесовая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35%- хлопок, 65% пэ, плотность от 145 до 195г/м2 (VOGUE  или MILANO), легкий уход. Цвет: белый. 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упаковка.Описание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блуза приталенного силуэта, три накладных кармана, воротник, кнопки, рукав 3/4 или короткий .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женские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Ткань:  Смесовая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35%- хлопок, 65% пэ, плотность от 145 до 195г/м2 (VOGUE  или MILANO), легкий уход. Цвет: белый. Индивидуальная упаковка.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на резинке прямые, пояс прострочен четырьмя строчками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44, рост 170 -  Блузон с V-образным вырезом, боковыми разрезами, 3 накладными карманами (1 карман на груди, 2 кармана внизу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50, рост 170 - Блузон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</w:t>
            </w:r>
            <w:r>
              <w:rPr>
                <w:rFonts w:ascii="Times New Roman" w:hAnsi="Times New Roman"/>
                <w:sz w:val="24"/>
                <w:szCs w:val="24"/>
              </w:rPr>
              <w:t>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165 -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рост 180 -  Блузон с V-образным вырезом, боковыми разрезами, 3 накладными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180 -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белый.  Ткань х/б, бязь.  ГОСТ, плотность 146 г/м2.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кожанные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товара:1.017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кожанные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товара:1.017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кожанные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свойства: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ГОСТ: Р 12.4.187-97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верха: натуральная кожа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подошвы: ПУ (полиуретан) + ПУ (полиуретан)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 крепления: литьевой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товара:1.017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Объем: 0.007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смесовая с ВО пропиткой пл. 210 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Подкладка: 100%-п/э. Утеплитель: синтепон 360 гр. Куртка прямого силуэта; с центральной потайной застежкой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пуговицы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(верхняя петля сквозная); отложным меховым воротником.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«Оскар-2»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«Оскар-2»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укороченный, полуприлегающего силуэта с застежкой на кнопки, с английским воротником. Накладные боковые и нагрудный карманы. Спинка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шлицей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внизу; на талии деталь, имитирующая пояс. Рукава длинные на манжетах.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Старл</w:t>
            </w:r>
            <w:r>
              <w:rPr>
                <w:rFonts w:ascii="Times New Roman" w:hAnsi="Times New Roman"/>
                <w:sz w:val="24"/>
                <w:szCs w:val="24"/>
              </w:rPr>
              <w:t>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смесовая (65% полиэфир, 35% хлопок)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достигается за счет специальной крутки пряжи), плотность 205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(Италия).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белый, отделка – серо-голубой.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Простынь (бязь) 185*220 белого цвета, бязь повышенной плотности 146 м/2, ГОСТ. Вес не менее 590 г. Края изделия обработаны швом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цельнокроенное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 закрытые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Закрытые очки, плотно прилегающие,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непрямой вентиляцией для защиты глаз от механических повреждений. Мягкий корпус из эластичного материала, устойчивого к воздействию низких и высоких температур, изготовлены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деталей.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материалов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изолирущими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ппрово</w:t>
            </w:r>
            <w:r>
              <w:rPr>
                <w:rFonts w:ascii="Times New Roman" w:hAnsi="Times New Roman"/>
                <w:sz w:val="24"/>
                <w:szCs w:val="24"/>
              </w:rPr>
              <w:t>дящими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электроток. Покрытие линз влагостойкое,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двустаронним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незапотевающим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покрытием, устойчивы к химическим веществам, растворам кислот и щелочей.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махровое  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50*90 см, хлопок 100%, плотность 420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/м2, с </w:t>
            </w:r>
            <w:r>
              <w:rPr>
                <w:rFonts w:ascii="Times New Roman" w:hAnsi="Times New Roman"/>
                <w:sz w:val="24"/>
                <w:szCs w:val="24"/>
              </w:rPr>
              <w:t>оптимальной впитывающей способностью. Уход-машинная стирка.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Одеяло, размеры 140*205 см., наполнитель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 кв., чехол -ткань бязь набивная плотность не менее 142 гр./м кв. Одеяло стеганное,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уход-машинная стирка.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стеганное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шерстикроне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(Д*Ш) 2100*1400. Материал: бязь цветная 100% хлопок, плотностью 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/м2. Наполнитель: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шерстикрон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40% натуральная овечья шерсть, 60%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синтетическое </w:t>
            </w:r>
            <w:r>
              <w:rPr>
                <w:rFonts w:ascii="Times New Roman" w:hAnsi="Times New Roman"/>
                <w:sz w:val="24"/>
                <w:szCs w:val="24"/>
              </w:rPr>
              <w:t>волокно, плотностью 200г/м2. Края одеяла обработаны косой бейкой из основной ткани (бязь цветная) на ширину 10 мм. Углы одеяла, скругленные на радиус 10 см. Цвет одеяла: по согласованию с Заказчиком. Рисунок стежки: габаритами ячейки рисунка 10 см, шаг сте</w:t>
            </w:r>
            <w:r>
              <w:rPr>
                <w:rFonts w:ascii="Times New Roman" w:hAnsi="Times New Roman"/>
                <w:sz w:val="24"/>
                <w:szCs w:val="24"/>
              </w:rPr>
              <w:t>жка 2 мм. Вес изделия 2 кг. Подвержен любой температурной обработке 100*С включительно (диапазонное значение). Изделия упакованы в индивидуальную упаковку (полиэтилен) оснащены биркой с наименованием производителя, состава и эксплуатационных характеристик.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требования: Поставка и прием товара осуществляется на основании одобренного образца.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Образцы  остаются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Заказчика, и входят в общее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поставки.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Плед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180*220 Состав: полиэстер 100%, плотность: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220-420 г/м2. Износостойкий,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гипоалергенен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однтонный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хирурга универсальный мужской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хирурга универсальный мужской размер 48-50, рост 182. Костюм с брюками. V-образная горловина, рукав короткий, накладные карманы. Объем </w:t>
            </w:r>
            <w:r>
              <w:rPr>
                <w:rFonts w:ascii="Times New Roman" w:hAnsi="Times New Roman"/>
                <w:sz w:val="24"/>
                <w:szCs w:val="24"/>
              </w:rPr>
              <w:t>по талии брюк регулируется резинкой. Материал: ткань смесовая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(65% полиэфир, 35% хлопок) пл. 120 г/м2. Цвет: зеленый, синий. Защитные свойства: Ми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ГОСТ 9897-88.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хирурга универсальный мужской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хирурга универсальный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мужской размер 50-52, рост 182. Костюм с брюками. V-образная горловина, рукав короткий, накладные карманы. Объем по талии брюк регулируется резинкой. Материал: ткань смесовая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(65% полиэфир, 35% хлопок) пл. 120 г/м2. Цвет: зеленый, синий. Защитные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войства: Ми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ГОСТ 9897-88.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хирурга универсальный мужской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хирурга универсальный мужской размер 52-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54,,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рост 182. Костюм с брюками. V-образная горловина, рукав короткий, накладные карманы. Объем по талии брюк регулируется </w:t>
            </w:r>
            <w:r>
              <w:rPr>
                <w:rFonts w:ascii="Times New Roman" w:hAnsi="Times New Roman"/>
                <w:sz w:val="24"/>
                <w:szCs w:val="24"/>
              </w:rPr>
              <w:t>резинкой. Материал: ткань смесовая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(65% полиэфир, 35% хлопок) пл. 120 г/м2. Цвет: зеленый, синий. Защитные свойства: Ми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ГОСТ 9897-88.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хирурга универсальный мужской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хирурга универсальный мужской размер 54-56, 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182. Костюм с брюками. V-образная горловина, рукав короткий, накладные карманы. Объем по талии брюк регулируется резинкой. Материал: ткань смесовая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(65% полиэфир, 35% хлопок) пл. 120 г/м2. Цвет: зеленый, синий. Защитные свойства: Ми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ГОСТ 9897</w:t>
            </w:r>
            <w:r>
              <w:rPr>
                <w:rFonts w:ascii="Times New Roman" w:hAnsi="Times New Roman"/>
                <w:sz w:val="24"/>
                <w:szCs w:val="24"/>
              </w:rPr>
              <w:t>-88.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медицинских кроватей. Габаритные размеры: длина-2000 мм, ширина-850 мм, толщина ППУ-140 мм. Наружный съемный чехол на молнии, изготовлен из поливинилхлоридного материала, легко снимается и </w:t>
            </w:r>
            <w:r>
              <w:rPr>
                <w:rFonts w:ascii="Times New Roman" w:hAnsi="Times New Roman"/>
                <w:sz w:val="24"/>
                <w:szCs w:val="24"/>
              </w:rPr>
              <w:t>обрабатывается дезинфицирующими средствами. Внутренний чехол изготовлен из тика.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Гобелен ширина 150 см, Плотность 290 + -/5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/м2, Состав: хлопок48%, полиэфир 52%. Цвет коричневый.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Винилис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кожа, цвет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светлосерый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ш.140 см, плотность не менее 430 г/м2, устойчива к деформации, легко моется.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Наволочка 70*70, белого цвета, бязь повышенной плотности 146 м/2, ГОСТ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Плечики для одежды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Плечики для одежды с перекладиной. </w:t>
            </w:r>
            <w:r>
              <w:rPr>
                <w:rFonts w:ascii="Times New Roman" w:hAnsi="Times New Roman"/>
                <w:sz w:val="24"/>
                <w:szCs w:val="24"/>
              </w:rPr>
              <w:t>Материал-полипропилен, размер 48-50, 440 мм, цвет черный, серый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Чехол для матраса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Чехол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матраса  2000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*90*25,Водонепроницаемый чехол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бортом,легко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натягивается на матрас и фиксируется за счет стягивающей его снизу резинки.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эффектом, полная водонепроницаемость, нескользящая поверхность, приятный и теплый на ощупь. Устойчив к медицинским препаратам и спиртосодержащим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дезифицирующим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растворам. Прост в уходе- легко стирается и быстро сохнет, подходит для испол</w:t>
            </w:r>
            <w:r>
              <w:rPr>
                <w:rFonts w:ascii="Times New Roman" w:hAnsi="Times New Roman"/>
                <w:sz w:val="24"/>
                <w:szCs w:val="24"/>
              </w:rPr>
              <w:t>ьзования на ортопедических кроватях с изменяющимся профилем.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Полотенце махровое, размер 150*80см, хлопок 100%, плотность 420 г/м2, с высокой степенью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Сабо МАША с ремешком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 обуви: натуральная кожа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покрытием Тип подошвы: однослойная Подошва: ПВХ Метод крепления: литьевой Цвет: белый Размер: 35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Сабо МАША с ремешком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 обуви: натуральная кожа с покрытием Тип подошвы: однослойная Подошва: ПВХ Метод крепления: литьевой Цвет: белый </w:t>
            </w:r>
            <w:r>
              <w:rPr>
                <w:rFonts w:ascii="Times New Roman" w:hAnsi="Times New Roman"/>
                <w:sz w:val="24"/>
                <w:szCs w:val="24"/>
              </w:rPr>
              <w:t>Размер: 36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Сабо МАША с ремешком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Верх обуви: натуральная кожа с покрытием Тип подошвы: однослойная Подошва: ПВХ Метод крепления: литьевой Цвет: белый Размер: 37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Сабо МАША с ремешком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 обуви: натуральная кожа с покрытием Тип </w:t>
            </w:r>
            <w:r>
              <w:rPr>
                <w:rFonts w:ascii="Times New Roman" w:hAnsi="Times New Roman"/>
                <w:sz w:val="24"/>
                <w:szCs w:val="24"/>
              </w:rPr>
              <w:t>подошвы: однослойная Подошва: ПВХ Метод крепления: литьевой Цвет: белый Размер: 38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Ткань: бязь, плотность 146 г/м2, цвет-бирюза; V-образный вырез горловины, рукав короткий, пояс брюк с широкой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резинкой. На спине костюма вышивка 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расположением надписи, размером 15смх4см.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146 г/м2,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цвет-бирюза; V-образный вырез горловины, рукав короткий, пояс брюк с широкой резинкой. На спине костюма вышивка 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расположением надписи, размером 15смх4см.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многоразового использования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146 г/м2, цвет-бирюза; V-образный вырез горловины, рукав короткий, пояс брюк с широкой резинкой. На спине костюма вышивка 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ртикалоьным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расположением надписи, размером 15смх4см.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146 г/м2, цвет-бирюза; V-образный вырез горловины, рукав короткий, пояс брюк с широкой резинкой. На спине костюма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вышивка 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расположением надписи, размером 15смх4см.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146 г/м2, цвет-бирюза; V-образный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вырез горловины, рукав короткий, пояс брюк с широкой резинкой. На спине костюма вышивка 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расположением надписи, размером 15смх4см.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50*70, Вес наполнителя - 0,8 кг. Ткань верха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поликоттон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который обладает отличными вентилирующими свойствами, полая структура материала не накапливает пыль, позволяет лишней влаге не задерживаться в подушках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вызывает аллергии.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Потвергается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машиной стирке при температуре ни ниже 60 градусов.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постельного белья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постельного белья (наволочка 70*70, пододеяльник 1,50*2,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10,простынь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1,85*2,20)</w:t>
            </w:r>
          </w:p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белый, бязь повышенной </w:t>
            </w:r>
            <w:r>
              <w:rPr>
                <w:rFonts w:ascii="Times New Roman" w:hAnsi="Times New Roman"/>
                <w:sz w:val="24"/>
                <w:szCs w:val="24"/>
              </w:rPr>
              <w:t>плотности 146м/2, ГОСТ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центральной застежкой на петлях и пуговицах, кокетками на полочках и спинке, рельефами, боковыми накладными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карманами,рукав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3/4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брюки прямого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силуэта.Блуза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Разм.42, рост 164. Вышивка на основной ткани изделия на вышивальной машине. Расположение логотипа на нагрудном кармане, посередине, размер логотипа 8 см.*4 см. 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130 г/м2, хл</w:t>
            </w:r>
            <w:r>
              <w:rPr>
                <w:rFonts w:ascii="Times New Roman" w:hAnsi="Times New Roman"/>
                <w:sz w:val="24"/>
                <w:szCs w:val="24"/>
              </w:rPr>
              <w:t>опок 35%, полиэстер 65%.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центральной застежкой на петлях и пуговицах, кокетками на полочках и спинке, рельефами, боковыми накладными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карманами,рукав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брюки прямого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силуэта.Блуза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Разм.50, рост 176. Вышивка на основной ткани изделия на вышивальной машине. Расположение логотипа на нагрудном кармане, посередине, размер логотипа 8 см.*4 см.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130 г/м2, </w:t>
            </w:r>
            <w:r>
              <w:rPr>
                <w:rFonts w:ascii="Times New Roman" w:hAnsi="Times New Roman"/>
                <w:sz w:val="24"/>
                <w:szCs w:val="24"/>
              </w:rPr>
              <w:t>хлопок 35%, полиэстер 65%.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центральной застежкой на петлях и пуговицах, кокетками на полочках и спинке, рельефами, боковыми накладными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карманами,рукав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3/4 и брюки прямого силуэта. Блуза цвет белый, брюки цвет стальной Разм.54, рост 176. Вышивка на основной ткани изделия на вышивальной машине. Расположение логотипа на нагрудном кармане, посередине, размер логотипа 8 см.*4 см. 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130 г/</w:t>
            </w:r>
            <w:r>
              <w:rPr>
                <w:rFonts w:ascii="Times New Roman" w:hAnsi="Times New Roman"/>
                <w:sz w:val="24"/>
                <w:szCs w:val="24"/>
              </w:rPr>
              <w:t>м2, хлопок 35%, полиэстер 65%.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Чехол для матраса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Чехлы для матрасов 2000*90*14 Водонепроницаемый чехол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бортом,легко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натягивается на матрас и фиксируется за счет стягивающей его снизу резинки.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эффектом, полная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водонепроницаемость, нескользящая поверхность, приятный и теплый на ощупь. Устойчив к медицинским препаратам и спиртосодержащим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дезифицирующим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растворам. Прост в уходе- легко стирается и быстро сохнет, подходит для использования на ортопедических кроватях </w:t>
            </w:r>
            <w:r>
              <w:rPr>
                <w:rFonts w:ascii="Times New Roman" w:hAnsi="Times New Roman"/>
                <w:sz w:val="24"/>
                <w:szCs w:val="24"/>
              </w:rPr>
              <w:t>с изменяющимся профилем.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пуговицах, рукав до локтя и брюки с поясом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резинке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Блуза цвет белый, брюки цвет стальной. Размер 50, рост </w:t>
            </w:r>
            <w:r>
              <w:rPr>
                <w:rFonts w:ascii="Times New Roman" w:hAnsi="Times New Roman"/>
                <w:sz w:val="24"/>
                <w:szCs w:val="24"/>
              </w:rPr>
              <w:t>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застежкой на пуговицах, рукав до локтя и брюки с поясом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резинке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Блуза цвет белый, брюки цвет стальной. Размер 54, рост 176.  Вышивка на основной ткани изделия на вышивальной машине. Расположение логотипа на нагрудном кармане, посередине, размер логоти</w:t>
            </w:r>
            <w:r>
              <w:rPr>
                <w:rFonts w:ascii="Times New Roman" w:hAnsi="Times New Roman"/>
                <w:sz w:val="24"/>
                <w:szCs w:val="24"/>
              </w:rPr>
              <w:t>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 Размер 44, рост176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резинке. Размер 46,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рост  170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вырезом, боковыми разрезами, накладными карманами.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48, рост 170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</w:t>
            </w:r>
            <w:r>
              <w:rPr>
                <w:rFonts w:ascii="Times New Roman" w:hAnsi="Times New Roman"/>
                <w:sz w:val="24"/>
                <w:szCs w:val="24"/>
              </w:rPr>
              <w:t>поясом на резинке. Размер 52, рост 170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Размер 54, рост 170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 Размер 60, рост 185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</w:t>
            </w:r>
            <w:r>
              <w:rPr>
                <w:rFonts w:ascii="Times New Roman" w:hAnsi="Times New Roman"/>
                <w:sz w:val="24"/>
                <w:szCs w:val="24"/>
              </w:rPr>
              <w:t>V-образным вырезом, боковыми разрезами, накладными карманами. Брюки с поясом на резинке.  Размер 62, рост 185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операционный, размер 48, рост 170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-бязь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плотность142 г/м2,  цвет </w:t>
            </w:r>
            <w:r>
              <w:rPr>
                <w:rFonts w:ascii="Times New Roman" w:hAnsi="Times New Roman"/>
                <w:sz w:val="24"/>
                <w:szCs w:val="24"/>
              </w:rPr>
              <w:t>бирюзовый. Халат прямого силуэта, с завязками сзади, воротник стойка, рукава с резинками по краю.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Халат операционный, размер 50, рост 170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-бязь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плотность142 г/м2,  цвет бирюзовый. Халат прямого силуэта, с завязками сзади, воротник стойка, рукава с резинками по краю.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Халат операционный, размер 52, рост 170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-бязь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плотность142 г/м2,  цвет бирюзовый. Халат прямого силуэта, с завязками сзади, воротник стойка, рукава с резинками по краю.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Халат операционный, размер 56, рост 170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-бязь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плотность142 г/м2,  цвет бирюзовый. Халат прямого силуэта, с завязками сзади, воротник стойка, рукава с резинками по краю.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 (бязь) </w:t>
            </w:r>
            <w:r>
              <w:rPr>
                <w:rFonts w:ascii="Times New Roman" w:hAnsi="Times New Roman"/>
                <w:sz w:val="24"/>
                <w:szCs w:val="24"/>
              </w:rPr>
              <w:t>185*220 белого цвета, бязь повышенной плотности 146 м/2, ГОСТ.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резинке.Размер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рост </w:t>
            </w: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 размер 54, рост 164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"Хирургический" Блузон с V-образным вырезом, боковыми разрезами, накладными карманами. Брюки с поясом на резинке.  Размер 52, рост 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</w:t>
            </w:r>
            <w:r>
              <w:rPr>
                <w:rFonts w:ascii="Times New Roman" w:hAnsi="Times New Roman"/>
                <w:sz w:val="24"/>
                <w:szCs w:val="24"/>
              </w:rPr>
              <w:t>разрезами, накладными карманами. Брюки с поясом на резинке. Размер 54, рост 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резинке.  </w:t>
            </w:r>
            <w:r>
              <w:rPr>
                <w:rFonts w:ascii="Times New Roman" w:hAnsi="Times New Roman"/>
                <w:sz w:val="24"/>
                <w:szCs w:val="24"/>
              </w:rPr>
              <w:t>Размер 60, рост 180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 Размер 64, рост 196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резинке. Размер 46,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рост  176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вырезом, боковыми разрезами, накладными карманами. Брюки с поясом на резинке.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48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рост 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поясом на резинке.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рост 182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  размер 56, рост 176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  размер 56, рост 180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комплекте: удлиненная блуза с центральной застежкой на петлях и пуговицах, кокетками на полочках и спинке, рельефами, боковыми накладными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карманами,рукав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3/4 и брюки прямого силуэта. Блуза цвет белый, брюки цвет стальной Разм.44, рост 176. Вышивка на основ</w:t>
            </w:r>
            <w:r>
              <w:rPr>
                <w:rFonts w:ascii="Times New Roman" w:hAnsi="Times New Roman"/>
                <w:sz w:val="24"/>
                <w:szCs w:val="24"/>
              </w:rPr>
              <w:t>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центральной застежкой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петлях и пуговицах, кокетками на полочках и спинке, рельефами, боковыми накладными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карманами,рукав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3/4 и брюки прямого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силуэта.Блуза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Разм.52, рост 176. Вышивка на основной ткани изделия на вышивальной машине. Расположение л</w:t>
            </w:r>
            <w:r>
              <w:rPr>
                <w:rFonts w:ascii="Times New Roman" w:hAnsi="Times New Roman"/>
                <w:sz w:val="24"/>
                <w:szCs w:val="24"/>
              </w:rPr>
              <w:t>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центральной застежкой на петлях и пуговицах, кокетками на полочках и спинке,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рельефами, боковыми накладными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карманами,рукав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3/4 и брюки прямого силуэта. Блуза цвет белый, брюки цвет стальной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60, рост 176. Вышивка на основной ткани изделия на вышивальной машине. Расположение логотипа на нагрудном кармане, посередине, размер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готипа 8 см.*4 см. 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хлопок 35%, полиэстер 65%.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центральной застежкой на петлях и пуговицах, кокетками на полочках и спинке, рельефами,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боковыми накладными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карманами,рукав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3/4 и брюки прямого силуэта. Блуза цвет белый, брюки цвет стальной Разм.56, рост 176. Вышивка на основной ткани изделия на вышивальной машине. Расположение логотипа на нагрудном кармане, посередине, размер логотипа 8 см.</w:t>
            </w:r>
            <w:r>
              <w:rPr>
                <w:rFonts w:ascii="Times New Roman" w:hAnsi="Times New Roman"/>
                <w:sz w:val="24"/>
                <w:szCs w:val="24"/>
              </w:rPr>
              <w:t>*4 см.  плотность ткани 130 г/м2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48, </w:t>
            </w:r>
            <w:r>
              <w:rPr>
                <w:rFonts w:ascii="Times New Roman" w:hAnsi="Times New Roman"/>
                <w:sz w:val="24"/>
                <w:szCs w:val="24"/>
              </w:rPr>
              <w:t>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центральной застежкой на кнопках, рукав до локтя и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48, рост 188.  Вышивка на основной ткани изделия на вышивальной машине. Расположение логотипа на нагрудном кармане, посередине, разме</w:t>
            </w:r>
            <w:r>
              <w:rPr>
                <w:rFonts w:ascii="Times New Roman" w:hAnsi="Times New Roman"/>
                <w:sz w:val="24"/>
                <w:szCs w:val="24"/>
              </w:rPr>
              <w:t>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50, рост 188.  </w:t>
            </w:r>
            <w:r>
              <w:rPr>
                <w:rFonts w:ascii="Times New Roman" w:hAnsi="Times New Roman"/>
                <w:sz w:val="24"/>
                <w:szCs w:val="24"/>
              </w:rPr>
              <w:t>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кнопках, рукав до локтя и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50, 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52, рост 188.  Вышивка на основной </w:t>
            </w:r>
            <w:r>
              <w:rPr>
                <w:rFonts w:ascii="Times New Roman" w:hAnsi="Times New Roman"/>
                <w:sz w:val="24"/>
                <w:szCs w:val="24"/>
              </w:rPr>
              <w:t>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локтя и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52, 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54, рост 188.  Вышивка на основной ткани изделия на выши</w:t>
            </w:r>
            <w:r>
              <w:rPr>
                <w:rFonts w:ascii="Times New Roman" w:hAnsi="Times New Roman"/>
                <w:sz w:val="24"/>
                <w:szCs w:val="24"/>
              </w:rPr>
              <w:t>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54, 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56, рост 176.  Вышивка на основной ткани изделия на вышивальной машине.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56,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58, рост 176.  Вышивка на основной ткани изделия на вышивальной машине. Расположени</w:t>
            </w:r>
            <w:r>
              <w:rPr>
                <w:rFonts w:ascii="Times New Roman" w:hAnsi="Times New Roman"/>
                <w:sz w:val="24"/>
                <w:szCs w:val="24"/>
              </w:rPr>
              <w:t>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</w:t>
            </w:r>
            <w:r>
              <w:rPr>
                <w:rFonts w:ascii="Times New Roman" w:hAnsi="Times New Roman"/>
                <w:sz w:val="24"/>
                <w:szCs w:val="24"/>
              </w:rPr>
              <w:t>белый, брюки цвет стальной. Размер 58,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медицинский. В комплекте: куртка с центральной застежкой на пуговицах, рукав до локтя и брюки с поясом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резинке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Блуза цвет белый, брюки цвет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стальной.Размер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56. рост 188.  Вышивка на основной ткани изделия на вышивальной машине. Расположение логотипа н</w:t>
            </w:r>
            <w:r>
              <w:rPr>
                <w:rFonts w:ascii="Times New Roman" w:hAnsi="Times New Roman"/>
                <w:sz w:val="24"/>
                <w:szCs w:val="24"/>
              </w:rPr>
              <w:t>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силуэта,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пуговицах с длинным рукавом, полочки с двумя нижними карманами, объем по талии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состав ткани: 65% полиэфир, 35% хлопок, плотность 130 г/м2, водоотталкивающая. Размер 56, рост 176.  Вышивка на основной ткани изделия на вышивальной машине. Расположение логотипа на нагрудном </w:t>
            </w:r>
            <w:r>
              <w:rPr>
                <w:rFonts w:ascii="Times New Roman" w:hAnsi="Times New Roman"/>
                <w:sz w:val="24"/>
                <w:szCs w:val="24"/>
              </w:rPr>
              <w:t>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на пуговицах с длинным рукавом, полочки с двумя нижними карманами, объем по талии регулируется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35% хлопок, плотность 130 г/м2, водоотталкивающая. Размер 54, рост 176.  Вышивка на основной ткани изделия на вышивальной машине. Расположение логотипа на нагрудном кармане, посер</w:t>
            </w:r>
            <w:r>
              <w:rPr>
                <w:rFonts w:ascii="Times New Roman" w:hAnsi="Times New Roman"/>
                <w:sz w:val="24"/>
                <w:szCs w:val="24"/>
              </w:rPr>
              <w:t>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силуэта,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пуговицах с длинным рукавом, полочки с двумя нижними карманами, объем по талии регулируется хлястиком.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состав ткани: 65% полиэфир, 35% хлопок, плотность 130 г/м2, водоотталкивающая. Размер 52,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рост  176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Вышивка на основной ткани изделия на вышивальной машине. Расположение логотипа на нагрудном кармане, посередине, раз</w:t>
            </w:r>
            <w:r>
              <w:rPr>
                <w:rFonts w:ascii="Times New Roman" w:hAnsi="Times New Roman"/>
                <w:sz w:val="24"/>
                <w:szCs w:val="24"/>
              </w:rPr>
              <w:t>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на пуговицах с длинным рукавом, полочки с двумя нижними карманами, объем по талии регулируется хлястиком. Цвет белый.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состав ткани: 65% полиэфир, 35% хлопок, плотность 130 г/м2, водоотталкивающая. Размер 50, рост 176.  Вышивка на основной ткани изделия на вышивальной машине. Расположение логотипа на нагрудном кармане, посередине, размер логотипа </w:t>
            </w:r>
            <w:r>
              <w:rPr>
                <w:rFonts w:ascii="Times New Roman" w:hAnsi="Times New Roman"/>
                <w:sz w:val="24"/>
                <w:szCs w:val="24"/>
              </w:rPr>
              <w:t>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на пуговицах с длинным рукавом, полочки с двумя нижними карманами, объем по талии регулируется хлястиком. Цвет белый. Ткань: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35% хлопок, плотность 130 г/м2, водоотталкивающая. Размер 48, рост 176.  Вышивка на основной ткани изделия на вышивальной машине. Расположение логотипа на нагрудном кармане, посередине, размер логотипа 8 см.*4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на пуговицах с 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35% хлопок, плотность 130 г/м2, водоотталкивающая. Размер 46, 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женские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Сабо  36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ремешком. Верх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обуви:натуральная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кожа-спилок, цвет белый, подошва однослойная , облегченный ПВХ, метод крепления литьевой.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женские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Сабо  37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ремешком. Верх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обуви:натуральная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женские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Сабо  39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ремешком. Верх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обуви:натуральная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кожа-спилок, цвет белый, подошва однослойная , </w:t>
            </w:r>
            <w:r>
              <w:rPr>
                <w:rFonts w:ascii="Times New Roman" w:hAnsi="Times New Roman"/>
                <w:sz w:val="24"/>
                <w:szCs w:val="24"/>
              </w:rPr>
              <w:t>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женские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Сабо  38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ремешком. Верх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обуви:натуральная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женские </w:t>
            </w:r>
            <w:r>
              <w:rPr>
                <w:rFonts w:ascii="Times New Roman" w:hAnsi="Times New Roman"/>
                <w:sz w:val="24"/>
                <w:szCs w:val="24"/>
              </w:rPr>
              <w:t>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женские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Сабо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ремешком. Верх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обуви:натуральная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женские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Сабо  41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ремешком. Верх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обуви:натуральная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женские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Сабо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ремешком. Верх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обуви:натуральная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кожа-спилок, цвет белый, подошва однослойная , облегченный ПВХ, метод </w:t>
            </w:r>
            <w:r>
              <w:rPr>
                <w:rFonts w:ascii="Times New Roman" w:hAnsi="Times New Roman"/>
                <w:sz w:val="24"/>
                <w:szCs w:val="24"/>
              </w:rPr>
              <w:t>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женские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женские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Сабо  35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ремешком. Верх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обуви:натуральная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мужские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мужские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Сабо 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ремешком. Верх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обуви:натуральная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мужские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мужские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Сабо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ремешком. Верх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обуви:натуральная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кожа-спилок, цвет белый, подошва </w:t>
            </w:r>
            <w:r>
              <w:rPr>
                <w:rFonts w:ascii="Times New Roman" w:hAnsi="Times New Roman"/>
                <w:sz w:val="24"/>
                <w:szCs w:val="24"/>
              </w:rPr>
              <w:t>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мужские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мужские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Сабо  43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 ремешком. Верх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обуви:натуральная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мужские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мужские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Сабо  44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ремешком. Верх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обуви:натуральная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Туфли мужские Сабо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Туфли мужские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Сабо  45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ремешком. Верх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обуви:натуральная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кожа-спилок, цвет белый, подошва однослойная , облегченный ПВХ, метод крепления литьевой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Халат операционный, размер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64  рост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170 см, .Материал -бязь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плотность142 г/м2,  цвет бирюзовый. Халат прямого силуэта, с завязками сзади, воротник стойка, рукава с резинками по краю.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2606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1FFE" w:rsidRDefault="00581F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81FFE" w:rsidRDefault="00581FFE"/>
        </w:tc>
        <w:tc>
          <w:tcPr>
            <w:tcW w:w="2535" w:type="dxa"/>
            <w:shd w:val="clear" w:color="auto" w:fill="auto"/>
            <w:vAlign w:val="bottom"/>
          </w:tcPr>
          <w:p w:rsidR="00581FFE" w:rsidRDefault="00581FFE"/>
        </w:tc>
        <w:tc>
          <w:tcPr>
            <w:tcW w:w="3315" w:type="dxa"/>
            <w:shd w:val="clear" w:color="auto" w:fill="auto"/>
            <w:vAlign w:val="bottom"/>
          </w:tcPr>
          <w:p w:rsidR="00581FFE" w:rsidRDefault="00581FFE"/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FFE" w:rsidRDefault="002606A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1FFE" w:rsidRDefault="00581FFE"/>
        </w:tc>
        <w:tc>
          <w:tcPr>
            <w:tcW w:w="2535" w:type="dxa"/>
            <w:shd w:val="clear" w:color="auto" w:fill="auto"/>
            <w:vAlign w:val="bottom"/>
          </w:tcPr>
          <w:p w:rsidR="00581FFE" w:rsidRDefault="00581FFE"/>
        </w:tc>
        <w:tc>
          <w:tcPr>
            <w:tcW w:w="3315" w:type="dxa"/>
            <w:shd w:val="clear" w:color="auto" w:fill="auto"/>
            <w:vAlign w:val="bottom"/>
          </w:tcPr>
          <w:p w:rsidR="00581FFE" w:rsidRDefault="00581FFE"/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FFE" w:rsidRDefault="002606A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1FFE" w:rsidRDefault="00581FFE"/>
        </w:tc>
        <w:tc>
          <w:tcPr>
            <w:tcW w:w="2535" w:type="dxa"/>
            <w:shd w:val="clear" w:color="auto" w:fill="auto"/>
            <w:vAlign w:val="bottom"/>
          </w:tcPr>
          <w:p w:rsidR="00581FFE" w:rsidRDefault="00581FFE"/>
        </w:tc>
        <w:tc>
          <w:tcPr>
            <w:tcW w:w="3315" w:type="dxa"/>
            <w:shd w:val="clear" w:color="auto" w:fill="auto"/>
            <w:vAlign w:val="bottom"/>
          </w:tcPr>
          <w:p w:rsidR="00581FFE" w:rsidRDefault="00581FFE"/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FFE" w:rsidRDefault="002606A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81FFE" w:rsidRDefault="00581FFE"/>
        </w:tc>
        <w:tc>
          <w:tcPr>
            <w:tcW w:w="2535" w:type="dxa"/>
            <w:shd w:val="clear" w:color="auto" w:fill="auto"/>
            <w:vAlign w:val="bottom"/>
          </w:tcPr>
          <w:p w:rsidR="00581FFE" w:rsidRDefault="00581FFE"/>
        </w:tc>
        <w:tc>
          <w:tcPr>
            <w:tcW w:w="3315" w:type="dxa"/>
            <w:shd w:val="clear" w:color="auto" w:fill="auto"/>
            <w:vAlign w:val="bottom"/>
          </w:tcPr>
          <w:p w:rsidR="00581FFE" w:rsidRDefault="00581FFE"/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FFE" w:rsidRDefault="002606AC" w:rsidP="002606A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2022 17:00:00 по местному времени. </w:t>
            </w:r>
          </w:p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1FFE" w:rsidRDefault="00581FFE"/>
        </w:tc>
        <w:tc>
          <w:tcPr>
            <w:tcW w:w="2535" w:type="dxa"/>
            <w:shd w:val="clear" w:color="auto" w:fill="auto"/>
            <w:vAlign w:val="bottom"/>
          </w:tcPr>
          <w:p w:rsidR="00581FFE" w:rsidRDefault="00581FFE"/>
        </w:tc>
        <w:tc>
          <w:tcPr>
            <w:tcW w:w="3315" w:type="dxa"/>
            <w:shd w:val="clear" w:color="auto" w:fill="auto"/>
            <w:vAlign w:val="bottom"/>
          </w:tcPr>
          <w:p w:rsidR="00581FFE" w:rsidRDefault="00581FFE"/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FFE" w:rsidRDefault="002606A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1FFE" w:rsidRDefault="00581FFE"/>
        </w:tc>
        <w:tc>
          <w:tcPr>
            <w:tcW w:w="2535" w:type="dxa"/>
            <w:shd w:val="clear" w:color="auto" w:fill="auto"/>
            <w:vAlign w:val="bottom"/>
          </w:tcPr>
          <w:p w:rsidR="00581FFE" w:rsidRDefault="00581FFE"/>
        </w:tc>
        <w:tc>
          <w:tcPr>
            <w:tcW w:w="3315" w:type="dxa"/>
            <w:shd w:val="clear" w:color="auto" w:fill="auto"/>
            <w:vAlign w:val="bottom"/>
          </w:tcPr>
          <w:p w:rsidR="00581FFE" w:rsidRDefault="00581FFE"/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1FFE" w:rsidRDefault="00581FFE"/>
        </w:tc>
        <w:tc>
          <w:tcPr>
            <w:tcW w:w="2535" w:type="dxa"/>
            <w:shd w:val="clear" w:color="auto" w:fill="auto"/>
            <w:vAlign w:val="bottom"/>
          </w:tcPr>
          <w:p w:rsidR="00581FFE" w:rsidRDefault="00581FFE"/>
        </w:tc>
        <w:tc>
          <w:tcPr>
            <w:tcW w:w="3315" w:type="dxa"/>
            <w:shd w:val="clear" w:color="auto" w:fill="auto"/>
            <w:vAlign w:val="bottom"/>
          </w:tcPr>
          <w:p w:rsidR="00581FFE" w:rsidRDefault="00581FFE"/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1FFE" w:rsidRDefault="00581FFE"/>
        </w:tc>
        <w:tc>
          <w:tcPr>
            <w:tcW w:w="2535" w:type="dxa"/>
            <w:shd w:val="clear" w:color="auto" w:fill="auto"/>
            <w:vAlign w:val="bottom"/>
          </w:tcPr>
          <w:p w:rsidR="00581FFE" w:rsidRDefault="00581FFE"/>
        </w:tc>
        <w:tc>
          <w:tcPr>
            <w:tcW w:w="3315" w:type="dxa"/>
            <w:shd w:val="clear" w:color="auto" w:fill="auto"/>
            <w:vAlign w:val="bottom"/>
          </w:tcPr>
          <w:p w:rsidR="00581FFE" w:rsidRDefault="00581FFE"/>
        </w:tc>
        <w:tc>
          <w:tcPr>
            <w:tcW w:w="1125" w:type="dxa"/>
            <w:shd w:val="clear" w:color="auto" w:fill="auto"/>
            <w:vAlign w:val="bottom"/>
          </w:tcPr>
          <w:p w:rsidR="00581FFE" w:rsidRDefault="00581FFE"/>
        </w:tc>
        <w:tc>
          <w:tcPr>
            <w:tcW w:w="1275" w:type="dxa"/>
            <w:shd w:val="clear" w:color="auto" w:fill="auto"/>
            <w:vAlign w:val="bottom"/>
          </w:tcPr>
          <w:p w:rsidR="00581FFE" w:rsidRDefault="00581FFE"/>
        </w:tc>
        <w:tc>
          <w:tcPr>
            <w:tcW w:w="1470" w:type="dxa"/>
            <w:shd w:val="clear" w:color="auto" w:fill="auto"/>
            <w:vAlign w:val="bottom"/>
          </w:tcPr>
          <w:p w:rsidR="00581FFE" w:rsidRDefault="00581FFE"/>
        </w:tc>
        <w:tc>
          <w:tcPr>
            <w:tcW w:w="2100" w:type="dxa"/>
            <w:shd w:val="clear" w:color="auto" w:fill="auto"/>
            <w:vAlign w:val="bottom"/>
          </w:tcPr>
          <w:p w:rsidR="00581FFE" w:rsidRDefault="00581FFE"/>
        </w:tc>
        <w:tc>
          <w:tcPr>
            <w:tcW w:w="1995" w:type="dxa"/>
            <w:shd w:val="clear" w:color="auto" w:fill="auto"/>
            <w:vAlign w:val="bottom"/>
          </w:tcPr>
          <w:p w:rsidR="00581FFE" w:rsidRDefault="00581FFE"/>
        </w:tc>
        <w:tc>
          <w:tcPr>
            <w:tcW w:w="1650" w:type="dxa"/>
            <w:shd w:val="clear" w:color="auto" w:fill="auto"/>
            <w:vAlign w:val="bottom"/>
          </w:tcPr>
          <w:p w:rsidR="00581FFE" w:rsidRDefault="00581FFE"/>
        </w:tc>
        <w:tc>
          <w:tcPr>
            <w:tcW w:w="1905" w:type="dxa"/>
            <w:shd w:val="clear" w:color="auto" w:fill="auto"/>
            <w:vAlign w:val="bottom"/>
          </w:tcPr>
          <w:p w:rsidR="00581FFE" w:rsidRDefault="00581FFE"/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FFE" w:rsidRDefault="002606A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1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1FFE" w:rsidRDefault="002606AC">
            <w:r>
              <w:rPr>
                <w:rFonts w:ascii="Times New Roman" w:hAnsi="Times New Roman"/>
                <w:sz w:val="28"/>
                <w:szCs w:val="28"/>
              </w:rPr>
              <w:t>Ворошилова Елена Павловна, тел.</w:t>
            </w:r>
          </w:p>
        </w:tc>
      </w:tr>
    </w:tbl>
    <w:p w:rsidR="00000000" w:rsidRDefault="002606A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FFE"/>
    <w:rsid w:val="002606AC"/>
    <w:rsid w:val="005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46F8E-9457-4334-859F-5015BE7E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9391</Words>
  <Characters>53534</Characters>
  <Application>Microsoft Office Word</Application>
  <DocSecurity>0</DocSecurity>
  <Lines>446</Lines>
  <Paragraphs>125</Paragraphs>
  <ScaleCrop>false</ScaleCrop>
  <Company/>
  <LinksUpToDate>false</LinksUpToDate>
  <CharactersWithSpaces>62800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2022-12-06T15:24:00Z</dcterms:created>
  <dcterms:modified xsi:type="dcterms:W3CDTF">2022-12-06T15:25:00Z</dcterms:modified>
</cp:coreProperties>
</file>