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412F9" w14:paraId="2D5786E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36B3D7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9E10B5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9F39BD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1AD4CE9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6C520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937FAE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960557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3A1656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DE99B8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BBE6D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94568B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C8FD6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AED380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F4C95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DCE16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FFB3F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CA306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0762C5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64DD15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824D57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DDCCDB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08EDF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EC34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B62F6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44FCCD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22BA28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3C9DDD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80E075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2FB2AE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E6B6A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FAA8D2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2B4CF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338C6C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9EE107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194056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0819B3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CEA20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2A8A48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07DEA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F54EC2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DB5B1E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436470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711505" w14:textId="77777777" w:rsidR="009412F9" w:rsidRDefault="009412F9">
            <w:pPr>
              <w:rPr>
                <w:szCs w:val="16"/>
              </w:rPr>
            </w:pPr>
          </w:p>
        </w:tc>
      </w:tr>
      <w:tr w:rsidR="009412F9" w:rsidRPr="000B08DF" w14:paraId="5EB78E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332172" w14:textId="77777777" w:rsidR="009412F9" w:rsidRPr="000B08DF" w:rsidRDefault="000B08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08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B08D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96E6A2" w14:textId="77777777" w:rsidR="009412F9" w:rsidRPr="000B08DF" w:rsidRDefault="00941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1AB4FC" w14:textId="77777777" w:rsidR="009412F9" w:rsidRPr="000B08DF" w:rsidRDefault="00941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9E031B" w14:textId="77777777" w:rsidR="009412F9" w:rsidRPr="000B08DF" w:rsidRDefault="00941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EA21A9" w14:textId="77777777" w:rsidR="009412F9" w:rsidRPr="000B08DF" w:rsidRDefault="00941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1A3E2A" w14:textId="77777777" w:rsidR="009412F9" w:rsidRPr="000B08DF" w:rsidRDefault="009412F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CFAF25" w14:textId="77777777" w:rsidR="009412F9" w:rsidRPr="000B08DF" w:rsidRDefault="009412F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7EE8D8" w14:textId="77777777" w:rsidR="009412F9" w:rsidRPr="000B08DF" w:rsidRDefault="009412F9">
            <w:pPr>
              <w:rPr>
                <w:szCs w:val="16"/>
                <w:lang w:val="en-US"/>
              </w:rPr>
            </w:pPr>
          </w:p>
        </w:tc>
      </w:tr>
      <w:tr w:rsidR="009412F9" w14:paraId="30D4B9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E16FEE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8FCB3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74AB77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E2D8EF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A9277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5B9D26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A8BF5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C1C5F8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0EAF51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CBE83C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992EB3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A147E4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4FDEE2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262AB0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4090B0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FB5A6C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C8BAB3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769207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CBDCA2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DC2665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B9A7C3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65D117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130C63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CF122C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F90485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2F1053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ACA51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446D3E" w14:textId="06C24BF2" w:rsidR="009412F9" w:rsidRDefault="000B08DF" w:rsidP="000B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1FDA22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0038C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8FBA0E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E1A40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5E341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018C95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7B0061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124C2F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9E8697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9E137E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5E8AEF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04DB93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686DB3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451098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9A634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DF444D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21540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FD7EEAB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EBDFD9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F77DD9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A3A487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EBBFCF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2A5034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5392DC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35F61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2D9A8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8D26C5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6AAFBA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5B9F59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FCDF8A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18928B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BA9711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42465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911EF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5CEB4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B9DF12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EDB21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285A43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F9AC59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558836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5723BB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02ABE8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899722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77C180" w14:textId="77777777" w:rsidR="009412F9" w:rsidRDefault="00941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4736A6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084E8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BA65AC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648E31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790821C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DDC4C75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6DE7A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5C4ED4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11773B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3D05E1" w14:textId="77777777" w:rsidR="009412F9" w:rsidRDefault="000B0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12F9" w14:paraId="59CB793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BFDBD3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0F00A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586EC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75FD06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78C199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A7CC25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F7ECE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C09D18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579016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3F8B30" w14:textId="77777777" w:rsidR="009412F9" w:rsidRDefault="000B0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12F9" w14:paraId="71D2F9D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534F3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D3A8C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№24/6 1000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BF8D4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№24/6 1000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5D37B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ECFE6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AAFEE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C08C4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B90FBB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9D728C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4010D7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114E3513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7C955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39115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6185E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степлер. Глубина закладки бумаги- не менее 40 мм. Количество пробиваемых листов- 30 шт. Тип и размер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используемых скоб №24/6.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9EBDD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BA897A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38E177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E6B65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DAE16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04F7FF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A9621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08146F59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56DF84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9749E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B8494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 мм, форма наконечника круглая, материал корпуса пластик, круглый наконечник, предназначен для гладкой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9E5F4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7805C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3FE2C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6AB308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62F39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82F8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B49DBF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63147C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05D56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961F8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26/6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023A3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63F51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D4046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7B8FC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0898A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8965D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15133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E2514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26A416B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BA37D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BD877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А4 80 г/м2 500 л/пачка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C0FD8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техники. Формат А4, плотность не менее  80 г/м2, упаковка  не менее 500 </w:t>
            </w:r>
            <w:r>
              <w:rPr>
                <w:rFonts w:ascii="Times New Roman" w:hAnsi="Times New Roman"/>
                <w:sz w:val="24"/>
                <w:szCs w:val="24"/>
              </w:rPr>
              <w:t>л/пач , белизна CIE не менее 146%, яркость не менее 94%, категория не ниже С, наличие антистатичной обработки.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C8974E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149E6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CF019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3A600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B453A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FAC920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0289B8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AD8434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C7D16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79F51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7B699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4F30F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D5A5E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80B2C6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71B9C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CB2D0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8B3AF6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61CBE8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2F64FA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98C8D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1D8F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(скотч) </w:t>
            </w:r>
            <w:r>
              <w:rPr>
                <w:rFonts w:ascii="Times New Roman" w:hAnsi="Times New Roman"/>
                <w:sz w:val="24"/>
                <w:szCs w:val="24"/>
              </w:rPr>
              <w:t>прозрачная 50мм х 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C2F4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D8FB4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EC423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71ABA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92B42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D6D1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AE538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C77C3E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2CF65C8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BBB79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33F511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4D341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32E12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B2BC0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EA3BF8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B6886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B57E79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1BEB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BEA616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58C44567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8A346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C5AE8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84764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Автоматическая шариковая ручка.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 корпус с клипом и кнопкой. Комплектуется стержнем и синей пастой.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7BCF8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93051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F4C13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634AB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9F4DB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74B41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2E2EBF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AD47F3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A76F89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EC2EC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389DCB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0A4838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14D29" w14:textId="77777777" w:rsidR="009412F9" w:rsidRDefault="000B0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9D5F1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1534B" w14:textId="77777777" w:rsidR="009412F9" w:rsidRDefault="0094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B54ECB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9CA6D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B8C7C5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80575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52273F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C6DF8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795AD6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9EB11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FB8D2E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63D36F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B32C3B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B4A44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0F37A0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D5A41B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601D0A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74CE5A" w14:textId="77777777" w:rsidR="009412F9" w:rsidRDefault="000B08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412F9" w14:paraId="3AAC96C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5267049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AE7530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D2960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D200A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6FE168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272B59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B6C3A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7BF09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C8FF4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F5683C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E616BC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21D127" w14:textId="77777777" w:rsidR="009412F9" w:rsidRDefault="000B08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412F9" w14:paraId="32389FF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A6FB9DC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39F23A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0E9BF2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817CF0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A2DDED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28A5A9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68390F" w14:textId="77777777" w:rsidR="009412F9" w:rsidRDefault="00941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61C740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258AB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474540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5E2B760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5E6A94" w14:textId="77777777" w:rsidR="009412F9" w:rsidRDefault="000B08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12F9" w14:paraId="32E59C3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45C92BC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76111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7B3EB6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216FEF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FF6E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40971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F0777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24CA1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6A4388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AD6417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7E1E51E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A716B1" w14:textId="77777777" w:rsidR="009412F9" w:rsidRDefault="000B08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9412F9" w14:paraId="7196AF7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39D1D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339F0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69013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5FCEB5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89B82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6B845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C0F05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D0573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AF12F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76EE09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153E28A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D6BDDA" w14:textId="77777777" w:rsidR="009412F9" w:rsidRDefault="000B08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12F9" w14:paraId="45F8768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CA9EA4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8C8ECF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4F9B2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00F07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165E1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23CC0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5618AF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FDAEA3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21A4D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BDAF3C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4A98474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7E8CC5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F36278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157906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D0B67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F3F007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4C3AB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75A08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9D16C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802DD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6C08BF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31C890D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EF42C7D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5B973F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C60B9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B6EF61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0A2212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C9F178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4155C4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8443DA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2BE195" w14:textId="77777777" w:rsidR="009412F9" w:rsidRDefault="009412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79CD5F" w14:textId="77777777" w:rsidR="009412F9" w:rsidRDefault="009412F9">
            <w:pPr>
              <w:rPr>
                <w:szCs w:val="16"/>
              </w:rPr>
            </w:pPr>
          </w:p>
        </w:tc>
      </w:tr>
      <w:tr w:rsidR="009412F9" w14:paraId="51C8D25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69BEC7" w14:textId="77777777" w:rsidR="009412F9" w:rsidRDefault="000B08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12F9" w14:paraId="039240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3A9C7E" w14:textId="77777777" w:rsidR="009412F9" w:rsidRDefault="000B08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CBE6759" w14:textId="77777777" w:rsidR="00000000" w:rsidRDefault="000B08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2F9"/>
    <w:rsid w:val="000B08DF"/>
    <w:rsid w:val="009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0F9F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2022-02-07T03:21:00Z</dcterms:created>
  <dcterms:modified xsi:type="dcterms:W3CDTF">2022-02-07T03:21:00Z</dcterms:modified>
</cp:coreProperties>
</file>