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44E5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44E5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6FFF" w:rsidP="00444E5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E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444E59" w:rsidP="00444E5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2"/>
              </w:rPr>
              <w:t xml:space="preserve">-образная левая 12 отв.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444E59" w:rsidP="00444E5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3,5 кортикальный тазовый 75 мм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D1A3D">
              <w:rPr>
                <w:rFonts w:ascii="Times New Roman" w:hAnsi="Times New Roman" w:cs="Times New Roman"/>
                <w:sz w:val="22"/>
              </w:rPr>
              <w:t>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444E59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444E59" w:rsidP="00444E59">
            <w:r>
              <w:rPr>
                <w:rFonts w:ascii="Times New Roman" w:hAnsi="Times New Roman" w:cs="Times New Roman"/>
                <w:sz w:val="22"/>
              </w:rPr>
              <w:t xml:space="preserve">Винт 3,5 кортикальный тазовый 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 xml:space="preserve">5 мм </w:t>
            </w:r>
            <w:r w:rsidR="00CB4E3E" w:rsidRPr="00307FCA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444E59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44E59" w:rsidRPr="00A90F2F" w:rsidTr="00B37736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E59" w:rsidRPr="000259A1" w:rsidRDefault="00444E59" w:rsidP="00B3773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E59" w:rsidRDefault="00444E59" w:rsidP="00444E59">
            <w:r>
              <w:rPr>
                <w:rFonts w:ascii="Times New Roman" w:hAnsi="Times New Roman" w:cs="Times New Roman"/>
                <w:sz w:val="22"/>
              </w:rPr>
              <w:t xml:space="preserve">Винт 3,5 кортикальный тазовый </w:t>
            </w:r>
            <w:r>
              <w:rPr>
                <w:rFonts w:ascii="Times New Roman" w:hAnsi="Times New Roman" w:cs="Times New Roman"/>
                <w:sz w:val="22"/>
              </w:rPr>
              <w:t>90</w:t>
            </w:r>
            <w:r>
              <w:rPr>
                <w:rFonts w:ascii="Times New Roman" w:hAnsi="Times New Roman" w:cs="Times New Roman"/>
                <w:sz w:val="22"/>
              </w:rPr>
              <w:t xml:space="preserve"> мм </w:t>
            </w:r>
            <w:r w:rsidRPr="00307FCA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E59" w:rsidRPr="000259A1" w:rsidRDefault="00444E59" w:rsidP="00B3773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E59" w:rsidRPr="000259A1" w:rsidRDefault="00444E59" w:rsidP="00B37736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E59" w:rsidRPr="000259A1" w:rsidRDefault="00444E59" w:rsidP="00B3773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4E59" w:rsidRPr="000259A1" w:rsidRDefault="00444E59" w:rsidP="00B3773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4E59" w:rsidRPr="000259A1" w:rsidRDefault="00444E59" w:rsidP="00B377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444E59" w:rsidP="00CB4E3E">
            <w:r>
              <w:rPr>
                <w:rFonts w:ascii="Times New Roman" w:hAnsi="Times New Roman" w:cs="Times New Roman"/>
                <w:sz w:val="22"/>
              </w:rPr>
              <w:t xml:space="preserve">Пластина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квадрилатеральная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средняя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444E59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806F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44E5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174DF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74181-DFED-490F-9D17-3C0229D1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3</cp:revision>
  <dcterms:created xsi:type="dcterms:W3CDTF">2020-03-03T09:46:00Z</dcterms:created>
  <dcterms:modified xsi:type="dcterms:W3CDTF">2020-03-03T09:48:00Z</dcterms:modified>
</cp:coreProperties>
</file>