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1461"/>
        <w:gridCol w:w="2988"/>
        <w:gridCol w:w="443"/>
        <w:gridCol w:w="539"/>
        <w:gridCol w:w="716"/>
        <w:gridCol w:w="1405"/>
        <w:gridCol w:w="1152"/>
        <w:gridCol w:w="1302"/>
        <w:gridCol w:w="464"/>
      </w:tblGrid>
      <w:tr w:rsidR="00E951BA" w14:paraId="6DB599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BF13D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686DF4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84EFD7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95F61B4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34003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F854C8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D95599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40972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C942E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1861B9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69CCE6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E67376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E862E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26835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88A6F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7B661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4D769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85FD8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5B58AA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6555EF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9EAC7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4BD1D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BEC35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58689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B28650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DFC8D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07922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7E889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4B831D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F1E37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AF8C9E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B25B1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5C9AE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B06AC2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9A67A1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CF952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9A73E2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5C4FB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6BC6B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B2A50F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72F6B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704C5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2C4D83" w14:textId="77777777" w:rsidR="00E951BA" w:rsidRDefault="00E951BA">
            <w:pPr>
              <w:rPr>
                <w:szCs w:val="16"/>
              </w:rPr>
            </w:pPr>
          </w:p>
        </w:tc>
      </w:tr>
      <w:tr w:rsidR="00E951BA" w:rsidRPr="00637077" w14:paraId="400132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2A7E7CD" w14:textId="77777777" w:rsidR="00E951BA" w:rsidRPr="00637077" w:rsidRDefault="006370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70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3707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749CEE" w14:textId="77777777" w:rsidR="00E951BA" w:rsidRPr="00637077" w:rsidRDefault="00E951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B54129" w14:textId="77777777" w:rsidR="00E951BA" w:rsidRPr="00637077" w:rsidRDefault="00E951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918E8C" w14:textId="77777777" w:rsidR="00E951BA" w:rsidRPr="00637077" w:rsidRDefault="00E951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1663BB" w14:textId="77777777" w:rsidR="00E951BA" w:rsidRPr="00637077" w:rsidRDefault="00E951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FCD2BA" w14:textId="77777777" w:rsidR="00E951BA" w:rsidRPr="00637077" w:rsidRDefault="00E951B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2D0296" w14:textId="77777777" w:rsidR="00E951BA" w:rsidRPr="00637077" w:rsidRDefault="00E951B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C9063D" w14:textId="77777777" w:rsidR="00E951BA" w:rsidRPr="00637077" w:rsidRDefault="00E951BA">
            <w:pPr>
              <w:rPr>
                <w:szCs w:val="16"/>
                <w:lang w:val="en-US"/>
              </w:rPr>
            </w:pPr>
          </w:p>
        </w:tc>
      </w:tr>
      <w:tr w:rsidR="00E951BA" w14:paraId="34834E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FBE26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2A155D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82593D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A66BCE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826DDD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BDA1B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F08DB6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7988D6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A341A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5B561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0365B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62B6E9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0FEBC7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D4F0AF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2236A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98612A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D46BB1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19348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DDF98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B9DF0B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AE9BA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9592C1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2BEE72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6780D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C610B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7B41AC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F28659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50B78E" w14:textId="404FEC3A" w:rsidR="00E951BA" w:rsidRDefault="00637077" w:rsidP="00637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9E9BD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CCD44D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F98854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EFF02F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DE03A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40046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F697C0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A0133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CEE8B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C3770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BADFC6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2795A9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A528FF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2285B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71B25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D2EE00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09E4705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B198E0D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6B5F58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35658C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8576A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252FB1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A38965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DAB756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B861A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87A7A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38676C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35A318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B6150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520842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13ADD5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00A6C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0A4D59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46264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3633B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6A3AAF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AECCFC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2BE73B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52A9C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4763D3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CD6227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3B5D76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7D7C44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15150B" w14:textId="77777777" w:rsidR="00E951BA" w:rsidRDefault="00E95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D526C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3C993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CE0043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172857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9ECAD90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7CB28E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EC291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F119AA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EEDE1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763577" w14:textId="77777777" w:rsidR="00E951BA" w:rsidRDefault="006370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51BA" w14:paraId="498EFF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06CA8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527BF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2A57F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3F48B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958A0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9F40E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46F36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B5850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7CBE8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64AC4" w14:textId="77777777" w:rsidR="00E951BA" w:rsidRDefault="00637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51BA" w14:paraId="4F7A74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F1360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B1838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Симисторный регулятор скорости.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FB09B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F6E6C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002A2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5EB79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530D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20331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5440D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491369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09A58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DA8F9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C2D0E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D3C603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05A7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7BB7A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42ABB6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C237C3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E21B18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3626E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7E8AAA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128EF67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1B33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4DE1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B89FB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в жилых, административных, общественных и производственных помещениях.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D36839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52368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02175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45E64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9F254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66E51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6EC52B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4BE6C3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91DFD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40B5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3440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в жилых, административных, общественных и производственных помещениях.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06527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97158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216B2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991DC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FD901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8CD2A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7997B9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0AC8243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4B972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F1E2E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 для съемника сегметного типа, PARTNER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9B3D0C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81A98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50CA3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6BD3E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AD89C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8A918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FE78E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7230D4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F82516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21F46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A8C8A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шпилька резьбовая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м8*2000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26E7A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Шпилька резьбовая М8 (штанга </w:t>
            </w:r>
            <w:r>
              <w:rPr>
                <w:rFonts w:ascii="Times New Roman" w:hAnsi="Times New Roman"/>
                <w:sz w:val="24"/>
                <w:szCs w:val="24"/>
              </w:rPr>
              <w:t>резьбовая М8) применяется для крепления и соединения узлов и деталей в строительстве, машиностроении и в других отраслях совместно с шайбами и гайками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9250A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2D061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F57A8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E27D7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F3B88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FB411A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FD5A6A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8B03BC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7A8FE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F03BF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38FD1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М8 усиленная, материал металл, оцинкованный.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5177E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2978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2B635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8DF564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0BCFE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34FAC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855238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05D52D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F34BA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A9AB7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стопорнорным буртиком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22F839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стопорнорным буртиком, материал металл, оцинкованный.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998B4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821F0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EE2F4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7C26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0ACC6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51631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54307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301750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3634D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96CDB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125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5FA22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ПВентилятор канальный круглый применяются в системах приточновытяжной вентиляции промышленных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потребляемая мощность не более 70 Вт. Ток не б</w:t>
            </w:r>
            <w:r>
              <w:rPr>
                <w:rFonts w:ascii="Times New Roman" w:hAnsi="Times New Roman"/>
                <w:sz w:val="24"/>
                <w:szCs w:val="24"/>
              </w:rPr>
              <w:t>олее 0,3 А. Максимальный расход воздуха не менее 700 метров кубических в час. Частота вращения не менее 2400 об/мин. Максимальная температура перемещаемого воздуха не менее 60 градусов. Уровень звукового давления на расстояни 3 метров не более 52 дБ (А). К</w:t>
            </w:r>
            <w:r>
              <w:rPr>
                <w:rFonts w:ascii="Times New Roman" w:hAnsi="Times New Roman"/>
                <w:sz w:val="24"/>
                <w:szCs w:val="24"/>
              </w:rPr>
              <w:t>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DB96F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3C614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D5DFA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BB109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7869B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7C6AC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19DB5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186073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F332C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F0070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пластиковый,125 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BB39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пластиковый, диаметром 125 мм, длинной 2 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34E22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58EA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CF2A6B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9AEB6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452EB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1E666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4B9454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4FB11B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0E69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2AD52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Траверса монтажная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3FBF6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МЕТАЛЛА 1,0-1,2 мм. с учетом отклонений согласно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52246-2004 Траверса монтажная – это крепежный элемент из высокопрочной оцинкованной стали,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предназначенный для сборки консолей, стеллажей и несущих конструкций, регулируемых по горизонтальной и вертикальной оси. Это профильное крепежное изделие широко используется при устройстве систем отопления, водоснабжения и вентиляции.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9E15B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B46C7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B200A7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CFBDF7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B7888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FD1D5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5BC0AA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DC1227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E3C97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B58DB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250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B508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круглый применяются в системах приточновытяжной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</w:rPr>
              <w:t>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Однофазный. Потребляемая мощность не более 260 Вт. Ток не более 1,13 А. Максимальная производительность не менее 1000 метров кубических в час. Частота вращения не менее 2450 об/мин. Класс </w:t>
            </w:r>
            <w:r>
              <w:rPr>
                <w:rFonts w:ascii="Times New Roman" w:hAnsi="Times New Roman"/>
                <w:sz w:val="24"/>
                <w:szCs w:val="24"/>
              </w:rPr>
              <w:t>защиты двигателя не менее IP44. Емкость конденсатора не менее 4мкФ, с автоматическим типом защиты. Масса не более 5 кг. 250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1CD56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32ECF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BA7E53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8D1CE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99BEB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35C67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0CDE84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CFB851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488D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1CCB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315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E7359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круглый применяются в системах приточновытяжной вентиляции промышленных и общественных зданий. Корпус вентилятора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50 гц. Однофазный. Потребляемая мощность не более 250 Вт. Ток не более 1,1 А. Максимальный производительность не менее 1800 метров кубических в час. Частота вращения не менее 2600 об/мин.   Класс защиты двигателя не менее IP44. Емкость конденсатор</w:t>
            </w:r>
            <w:r>
              <w:rPr>
                <w:rFonts w:ascii="Times New Roman" w:hAnsi="Times New Roman"/>
                <w:sz w:val="24"/>
                <w:szCs w:val="24"/>
              </w:rPr>
              <w:t>а не менее 8мкФ, с автоматическим типом защиты. Масса не более 9 кг. 315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FA2A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10588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212E26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4525A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082BE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89E5C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411CD3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0B0A8B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2DDDA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9C699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диаметр 100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8C9D1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круглый применяются в системах приточновытяжной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гц. Однофазный. Потребляемая мощност</w:t>
            </w:r>
            <w:r>
              <w:rPr>
                <w:rFonts w:ascii="Times New Roman" w:hAnsi="Times New Roman"/>
                <w:sz w:val="24"/>
                <w:szCs w:val="24"/>
              </w:rPr>
              <w:t>ь не более 170 Вт. Ток не более 0,73 А. Максимальныйпроизводительность не менее 250 метров кубических в час. Частота вращения не менее 2400 об/мин.   Класс защиты двигателя не менее IP44. Емкость конденсатора не менее 2мкФ, с автоматическим типом защиты. М</w:t>
            </w:r>
            <w:r>
              <w:rPr>
                <w:rFonts w:ascii="Times New Roman" w:hAnsi="Times New Roman"/>
                <w:sz w:val="24"/>
                <w:szCs w:val="24"/>
              </w:rPr>
              <w:t>асса не более 3 кг. 200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3CBF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6443D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8BF7D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AF86F6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D96A7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D5AAD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0918D6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1D92883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A325C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EDDE8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 гибкий AF100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7E853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Гибкие воздуховоды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используются в системах кондиционирования и вентиляции с небольшим и средним уровнем давления. </w:t>
            </w:r>
            <w:r>
              <w:rPr>
                <w:rFonts w:ascii="Times New Roman" w:hAnsi="Times New Roman"/>
                <w:sz w:val="24"/>
                <w:szCs w:val="24"/>
              </w:rPr>
              <w:t>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102мм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CA1E5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BF89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7D20E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452E0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CC391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B7C9E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CA7260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9ACB59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0A0C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A5340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Воздухоотвод гибкий AF160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CAF2A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</w:t>
            </w:r>
            <w:r>
              <w:rPr>
                <w:rFonts w:ascii="Times New Roman" w:hAnsi="Times New Roman"/>
                <w:sz w:val="24"/>
                <w:szCs w:val="24"/>
              </w:rPr>
              <w:t>используются в системах 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</w:t>
            </w:r>
            <w:r>
              <w:rPr>
                <w:rFonts w:ascii="Times New Roman" w:hAnsi="Times New Roman"/>
                <w:sz w:val="24"/>
                <w:szCs w:val="24"/>
              </w:rPr>
              <w:t>уховод гибкий 160мм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CBA3F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F316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F5EB24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4AB7EA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7E852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C7917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239F8D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138091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BF6C1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A2D9D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Воздухоотвод гибкий AF 200 10м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CEAF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кондиционирования и вентиляции с небольшим и средним уровнем давления. Изготавливаются из 4-хслойной алюминиевой фольги.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Температурный диапазон: от - 30 до +130 °С при скорости потока не более 30 м/с и давлении не выше 2500 Па. Воздуховод гибкий 203мм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1E22D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2ADB7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2EDEE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DE7AAE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15606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1FCDD8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28B86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B94B38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C1628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ED2D6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пласт. 250х250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F3C54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решетка  габоритные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размеры не более 250х250 мм , </w:t>
            </w:r>
            <w:r>
              <w:rPr>
                <w:rFonts w:ascii="Times New Roman" w:hAnsi="Times New Roman"/>
                <w:sz w:val="24"/>
                <w:szCs w:val="24"/>
              </w:rPr>
              <w:t>материал пластик, предназначена для декоративного оформления входных и выходных отверстий вентиляционных систем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E2F34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9AD7A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F4594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D35E7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79B16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9808D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974DE9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729F78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B7C0E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0DBD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оцинкованный острый даметр 4,2х13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F03E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Саморез оцинкованный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4,2х13, который используется для монтажа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элементов конструкций к металлическим профилям и листам. Саморез с прессшайбой 4.2 х13 по металлу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острый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углеродистой стали и проходит процесс гальванического цинкования, что увеличивает антикоррозийные свойства изделия.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366AB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A9FE7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34C2E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E68B6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63EC7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72EBEA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D15EA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02BD66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ABAD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AF4D3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160 круглого сечения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31C87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356E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89395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6AFBD3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BD9D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F1079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BDEB3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F4E336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28EA8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B052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16E4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90 Д-160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0F903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ремонта отделений на 2017 год. 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1CC80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28EE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A1365E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F972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45A4C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D0482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6DE247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3D9013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DA16E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ACE8A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Д-160 оцинкованный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66B8A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Графика ремота отделений на 2017 год. Главный корпус 8 этаж,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75C1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242A9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25C4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1A50C8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99C55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34C61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A13E1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528D8F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100EE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91DE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алюминиевый гофрированный Ду-125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9DA45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Гибкие воздуховоды используются в системах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кондиционирования и вентиляции с небольшим и средним уровнем давления. Изготавливаются из 4-хслойной алюминиевой фольги. Температурный диапазон: от - 30 до +130 °С при скорости потока не более 30 м/с и давлении не выше 2500 Па. Воздуховод гибкий 127мм, дли</w:t>
            </w:r>
            <w:r>
              <w:rPr>
                <w:rFonts w:ascii="Times New Roman" w:hAnsi="Times New Roman"/>
                <w:sz w:val="24"/>
                <w:szCs w:val="24"/>
              </w:rPr>
              <w:t>нной не менее 3 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B5E9F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DE164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088DC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35220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66581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4ED23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E22EC4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E3FD7F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750D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8455C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Вентиляционная решетка 200х200 под сечения патрубка Д-125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B132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корпус 8 этаж 3 блок ЛОР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7A759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FD109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1832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198BB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0D19C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A3751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D09062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B3BD24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4C185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4D6DE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 D 125 PROFIT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7F3E7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D4B5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90A4E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12BFEE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59E607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DA68D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F4F93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0894A8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0318111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F31E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296C3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осевой канальный </w:t>
            </w:r>
            <w:r>
              <w:rPr>
                <w:rFonts w:ascii="Times New Roman" w:hAnsi="Times New Roman"/>
                <w:sz w:val="24"/>
                <w:szCs w:val="24"/>
              </w:rPr>
              <w:t>вытяжной D 160 PROFIT 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294DFA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13B0C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3234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4D7EF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C7C3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06DBF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32831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DB6E02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141A61B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54EC2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F3BE7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VKK 200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DE3A6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Вентиляторы канальные круглые (ВК) применяются в системах приточно-вытяжной вентиляции промышленных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зданий. Они компактны и легко монтируются в любом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м3/ч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на расстоянии 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дБ(A)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патрубка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73B8E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89E2F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D5F906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BF315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D4F8D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5A9A2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D8D2C3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73E801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2E83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37E29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160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7BF89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ПВентилятор канальный круглый применяются в системах приточновытяжной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</w:t>
            </w:r>
            <w:r>
              <w:rPr>
                <w:rFonts w:ascii="Times New Roman" w:hAnsi="Times New Roman"/>
                <w:sz w:val="24"/>
                <w:szCs w:val="24"/>
              </w:rPr>
              <w:t>ром. Напряжение 220 В. Частота 50 гц. Однофазный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потребляемая мощность не более 70 Вт. Ток не более 0,3 А. Максимальный расход воздуха не менее 700 метров кубических в час. Частота вращения не менее 2400 об/мин. Максимальная 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перемещаемого возд</w:t>
            </w:r>
            <w:r>
              <w:rPr>
                <w:rFonts w:ascii="Times New Roman" w:hAnsi="Times New Roman"/>
                <w:sz w:val="24"/>
                <w:szCs w:val="24"/>
              </w:rPr>
              <w:t>уха не менее 60 градусов. Уровень звукового давления на расстояни 3 метров не более 52 дБ (А). Класс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</w:t>
            </w:r>
            <w:r>
              <w:rPr>
                <w:rFonts w:ascii="Times New Roman" w:hAnsi="Times New Roman"/>
                <w:sz w:val="24"/>
                <w:szCs w:val="24"/>
              </w:rPr>
              <w:t>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FC588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DECB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CE297B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1A0BC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3B98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3221C8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46FC01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F78A3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C3CD8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B0036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вытяжной с антимоскитной сеткой D125 ERA 5S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7FD7D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помещений. Монтируются в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вентиляционные шахты или соединяются с воздуховодами диаметром 125 мм. Производительность не менее 183 м3/час. Тип установки накладной. Уровень шума не более 36Дб. Потребляемая мощность не более 16 Вт. Антимоскитная сетка. Тяговый выключатель. Габартные ра</w:t>
            </w:r>
            <w:r>
              <w:rPr>
                <w:rFonts w:ascii="Times New Roman" w:hAnsi="Times New Roman"/>
                <w:sz w:val="24"/>
                <w:szCs w:val="24"/>
              </w:rPr>
              <w:t>змеры не более 175х175х100мм. Масса не более 0,55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88473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22043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07B08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B2380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5DA8C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21053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D18218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100D0DA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1C4BA9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F51B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вытяжной с антимоскитной сеткой D150 ERA 6S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3E7940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 Монтируются в вентиляционные шахты или соединяются с воздуховодами диаметром 150 мм. Производительность не менее 290 м3/час. Тип установки накладной. Уровень шума не более 36 Дб. Потребляемая мощность не более 16 Вт. Антимоскитная сетка. Тяговый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выключатель. Габаритные размеры не более 200х200х100мм.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Масса не более 0,7кг.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BE66B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650F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0DFF0E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FEB3A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3FA36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6D738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F6B1BB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6B25B8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D28F4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CF39B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Колено круглое пластмассовое D 125 "PA 12.5 ККП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E5C752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пластик АБС, белого цвета. Для приточной или вытяжной вентиляции различных помещений, для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воздуховодов одного диаметра под углом 90 грдусов. Присоединтельный диаметр 125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1C643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D5A2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B7C77B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CA090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5876E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D727E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23BA63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0E7FFB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6D414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6EEDE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круглое  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160 ЭPA 16 ККП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A9DD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пластик АБС, белого цвета. Для приточной или вытяжной вентиляции различных помещений, для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воздуховодов одного диаметра под углом 90 грдусов. Присоединтельный диаметр 160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583B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4BD811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CE3AB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A7176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397CB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718E0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61B84C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D52681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4A13F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EC56D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пластик D 125 ЭРА 12,5 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CDA40B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прямой диаметром 125 мм. Материал: пластик АБС, белого цвета. Для приточной или вытяжной </w:t>
            </w:r>
            <w:r>
              <w:rPr>
                <w:rFonts w:ascii="Times New Roman" w:hAnsi="Times New Roman"/>
                <w:sz w:val="24"/>
                <w:szCs w:val="24"/>
              </w:rPr>
              <w:t>вентиляции различных помещений. Для соединения воздуховодов одного диаметра.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1B1D9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4A79A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2AC38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9CF309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24489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014B5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B3AF22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1E29D5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12CA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CACFC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пластик D 160 ЭРА 16 ТП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918EF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Тройник прямой диаметром 160 мм. Материал: пластик АБС, белого цвета. Для приточной или вытяжной вентиляции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 Для соединения воздуховодов одного диаметра.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26376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28418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7EE4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DFAA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7F4D9AA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4F2D2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849F5D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9209C3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AAAF6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D541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эксцентриковый D125/160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D0D7F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F9189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31ED4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682650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92B86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B861F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931CD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C560D5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6F86BA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163688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36FB1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монтажная 20/0,55 (25 п.м)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4C5D2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стягивания, поддержки и фиксации различных монтируемых элементов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конструкций. Лента имеет отверстия различных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диаметров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оцинкованной не менее 0,8 мм. Ширина не менее 25мм. Длинане менее 25м.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9F78C9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E9B78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3256DC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3B253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0EAF8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70A90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1078D6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BB4316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47C60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85EAB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 125 х10мм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8B44D5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C4FA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E7D2C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8E8086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E5794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6BA35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67148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8C6966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5C1211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D894A9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CBF97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нстенный 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2E8E3F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5,0 кВт, максимальная потребляемая мощность не менее 1,59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кВт,  параметры питающей сети 220 В. , класс эффективности не менее А/А,Охлаждение, обогрев, вентиляция, осушение.Размеры прибора внутреннего блока </w:t>
            </w:r>
            <w:r>
              <w:rPr>
                <w:rFonts w:ascii="Times New Roman" w:hAnsi="Times New Roman"/>
                <w:sz w:val="24"/>
                <w:szCs w:val="24"/>
              </w:rPr>
              <w:t>(ШхВхГ) не более 1008ммх225ммх318мм .Размеры прибора внешнего блока (ШхВхГ) не более 780ммх245ммх540мм .Многофункциональный LCD-дисплей. Автоматический режим AUTO. Полнофункциональный «авторестарт». Таймер. Самодиагностика. Низкий уровень шума. Наличие пул</w:t>
            </w:r>
            <w:r>
              <w:rPr>
                <w:rFonts w:ascii="Times New Roman" w:hAnsi="Times New Roman"/>
                <w:sz w:val="24"/>
                <w:szCs w:val="24"/>
              </w:rPr>
              <w:t>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3C0F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DE481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7FEF6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0D901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61BBE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71694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E087A8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881C14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1EEF6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D42FC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160мм. оцинкованный.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39661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0F66AA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E2529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88161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C568DF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55030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6249C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B6665D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631AB4E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E14D57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0B615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125мм. оцинкованный.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36154D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DC045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A03203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AB68D8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E1F27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1EE04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8F982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CBFFA2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E7D16E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9BE87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31636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E9E1D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оцинкованные с полной резьбой М8х25 класса прочности 4.8 используются при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соединении элементов конструкций при проведении строительных или сборочных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Применяются совместно с гайками с резьбой М8 с шагом 1,25. Для работы с болтом применяются ключи или шестигранные насадки HEX 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выполнен из углеродистой стали по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ндарту DIN 933, который является аналогом стандартов ISO 4017 и ГОСТ Р ИСО 4017-2013. Имеет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электрооцинкованное покрытие.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М8х25 DIN 933 zn кл. пр. 4.8 имеет шестигранную головку высотой 5,3 мм. Длина 25 мм измеряется из-под головки и до конца стержня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резьбой М8.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C48D84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75B64E" w14:textId="77777777" w:rsidR="00E951BA" w:rsidRDefault="00637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DF8E67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66C482" w14:textId="77777777" w:rsidR="00E951BA" w:rsidRDefault="00E95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8D925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3322E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CF3DA7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67D9BB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FE51AC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40086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8E0F6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F2F6E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F6199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4169E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87F8D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612B1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BFD26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F85FBD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0F7A5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CBB550" w14:textId="77777777" w:rsidR="00E951BA" w:rsidRDefault="00637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951BA" w14:paraId="34B8874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78AF39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AEFCC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246F3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CB02F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3DBF3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DD294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8628AA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D2FCB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35D51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3CC0AE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5A98C3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2ADE94" w14:textId="77777777" w:rsidR="00E951BA" w:rsidRDefault="00637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E951BA" w14:paraId="126D67A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473DEA8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31CF56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EBFD32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5D30AB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20F13A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D3277F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9EFC7F" w14:textId="77777777" w:rsidR="00E951BA" w:rsidRDefault="00E951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4940F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4D4F3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E4DFE0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7DF34AA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A2D1109" w14:textId="77777777" w:rsidR="00E951BA" w:rsidRDefault="00637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51BA" w14:paraId="3096BDA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984C8D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19622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D6623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834DF9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53097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9E38E6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F9AB4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2C362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25757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175EA6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2DDA953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1F7789B" w14:textId="77777777" w:rsidR="00E951BA" w:rsidRDefault="00637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E951BA" w14:paraId="0C47142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9B670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CD322B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C0A6A4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9CB4C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D142D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FD08B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43540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FC6A5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88498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786854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5266322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DDD6B32" w14:textId="77777777" w:rsidR="00E951BA" w:rsidRDefault="00637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51BA" w14:paraId="2B55E3E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9E1B7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8F96C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97B97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B1EE8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18A002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BF6D4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D1177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7EDB3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ABDD4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5433DA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968699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13CC43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8FEF8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7E59318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48D34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DD9F7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3C325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63E25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EFCA74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366E40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306A3C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4BC792C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5A7D857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235F91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160EFA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49435E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AA4FFC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CB1A0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B3B565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42EA7D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2A8E8F" w14:textId="77777777" w:rsidR="00E951BA" w:rsidRDefault="00E951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ABD2ED" w14:textId="77777777" w:rsidR="00E951BA" w:rsidRDefault="00E951BA">
            <w:pPr>
              <w:rPr>
                <w:szCs w:val="16"/>
              </w:rPr>
            </w:pPr>
          </w:p>
        </w:tc>
      </w:tr>
      <w:tr w:rsidR="00E951BA" w14:paraId="3F12F32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57D854" w14:textId="77777777" w:rsidR="00E951BA" w:rsidRDefault="00637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51BA" w14:paraId="7BB8BB9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06AA1B" w14:textId="77777777" w:rsidR="00E951BA" w:rsidRDefault="00637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7900FA93" w14:textId="77777777" w:rsidR="00000000" w:rsidRDefault="006370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BA"/>
    <w:rsid w:val="00637077"/>
    <w:rsid w:val="00E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87DA"/>
  <w15:docId w15:val="{BA7DE4F1-5421-4371-BD94-4F061263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2037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2021-12-01T08:34:00Z</dcterms:created>
  <dcterms:modified xsi:type="dcterms:W3CDTF">2021-12-01T08:34:00Z</dcterms:modified>
</cp:coreProperties>
</file>