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A0" w:rsidRDefault="00376BA0"/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376BA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376BA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06FFF" w:rsidP="00376BA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6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376BA0" w:rsidP="00CB4E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Штифт интрамедуллярный для лонных костей таза 110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мм </w:t>
            </w:r>
            <w:r w:rsidR="00CB4E3E">
              <w:rPr>
                <w:rFonts w:ascii="Times New Roman" w:hAnsi="Times New Roman" w:cs="Times New Roman"/>
                <w:sz w:val="22"/>
              </w:rPr>
              <w:t xml:space="preserve"> или</w:t>
            </w:r>
            <w:proofErr w:type="gramEnd"/>
            <w:r w:rsidR="00CB4E3E">
              <w:rPr>
                <w:rFonts w:ascii="Times New Roman" w:hAnsi="Times New Roman" w:cs="Times New Roman"/>
                <w:sz w:val="22"/>
              </w:rPr>
              <w:t xml:space="preserve">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A6348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376BA0" w:rsidP="00CB4E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полнорезьбовой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диаметр 7,3, длина 100 мм.</w:t>
            </w:r>
            <w:r w:rsidR="00CB4E3E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D1A3D">
              <w:rPr>
                <w:rFonts w:ascii="Times New Roman" w:hAnsi="Times New Roman" w:cs="Times New Roman"/>
                <w:sz w:val="22"/>
              </w:rPr>
              <w:t>и</w:t>
            </w:r>
            <w:r w:rsidR="005D1A3D"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376BA0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0259A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4E3E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Default="00376BA0" w:rsidP="00376BA0">
            <w:r>
              <w:rPr>
                <w:rFonts w:ascii="Times New Roman" w:hAnsi="Times New Roman" w:cs="Times New Roman"/>
                <w:sz w:val="22"/>
              </w:rPr>
              <w:t xml:space="preserve">Винт блокирующий для тазового интрамедуллярного стержня, диаметр 3,5 мм, длина 45 мм. </w:t>
            </w:r>
            <w:r w:rsidR="00CB4E3E" w:rsidRPr="00307FCA">
              <w:rPr>
                <w:rFonts w:ascii="Times New Roman" w:hAnsi="Times New Roman" w:cs="Times New Roman"/>
                <w:sz w:val="22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376BA0" w:rsidP="00CB4E3E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bookmarkStart w:id="0" w:name="_GoBack"/>
            <w:bookmarkEnd w:id="0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4E3E" w:rsidRPr="000259A1" w:rsidRDefault="00CB4E3E" w:rsidP="00CB4E3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E3E" w:rsidRPr="000259A1" w:rsidRDefault="00CB4E3E" w:rsidP="00CB4E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4E3E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806FF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5D1A3D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Валерьевна,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76BA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4DC3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A0322-B0E9-405F-95A3-83C507E3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64284-767D-4753-8710-27218CF8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Антипова Елена Валерьевна</cp:lastModifiedBy>
  <cp:revision>3</cp:revision>
  <dcterms:created xsi:type="dcterms:W3CDTF">2020-03-03T09:38:00Z</dcterms:created>
  <dcterms:modified xsi:type="dcterms:W3CDTF">2020-03-03T09:40:00Z</dcterms:modified>
</cp:coreProperties>
</file>