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04A3" w14:textId="77777777" w:rsidR="00CB0162" w:rsidRDefault="00CB0162"/>
    <w:tbl>
      <w:tblPr>
        <w:tblStyle w:val="TableStyle0"/>
        <w:tblW w:w="1110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936"/>
        <w:gridCol w:w="2128"/>
        <w:gridCol w:w="515"/>
        <w:gridCol w:w="947"/>
        <w:gridCol w:w="809"/>
        <w:gridCol w:w="1249"/>
        <w:gridCol w:w="1425"/>
        <w:gridCol w:w="1126"/>
        <w:gridCol w:w="566"/>
      </w:tblGrid>
      <w:tr w:rsidR="003D2337" w14:paraId="12A07F1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8EED7F7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DDFE19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14:paraId="50DD526A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9" w:type="dxa"/>
            <w:shd w:val="clear" w:color="FFFFFF" w:fill="auto"/>
            <w:vAlign w:val="bottom"/>
          </w:tcPr>
          <w:p w14:paraId="55AF851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90F8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98EB59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2DA0FE4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0610CFA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2383FF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2FBB45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D412E0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88F17D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492323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79CB6F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224769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BE6CD5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03AF60D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563BB96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C444B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30413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7E7A4F4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53F98A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3D10ED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345BA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1ADCD73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E8D2338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22C41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2C988B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88F25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691445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DF7FB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0D8594C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8A9E4D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8BE108A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127E2C6B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78D182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AE5418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580EAC7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5FADFF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46FE4CC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3A9319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DF37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A6BBEA8" w14:textId="77777777" w:rsidR="003D2337" w:rsidRDefault="003D2337">
            <w:pPr>
              <w:rPr>
                <w:szCs w:val="16"/>
              </w:rPr>
            </w:pPr>
          </w:p>
        </w:tc>
      </w:tr>
      <w:tr w:rsidR="00AC59C1" w:rsidRPr="008A7F42" w14:paraId="3E281D7E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D7AC23E" w14:textId="77777777" w:rsidR="003D2337" w:rsidRPr="00E838DB" w:rsidRDefault="00E83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5" w:type="dxa"/>
            <w:shd w:val="clear" w:color="FFFFFF" w:fill="auto"/>
            <w:vAlign w:val="bottom"/>
          </w:tcPr>
          <w:p w14:paraId="397A6EEF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8FE9952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A4CB81A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C3FAB10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1927B0D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B876D79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57FAD4B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</w:tr>
      <w:tr w:rsidR="00AC59C1" w14:paraId="00488D52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003F5F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88BD5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679460C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2524C7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6A4C9A0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7BE7AE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17DC0C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58F8AB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296827A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622F8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3C5EC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AFC307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7DD1F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91BAC2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5A883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B861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885A06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621E7DEB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1BC5F20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13E2F7D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054BED1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D4803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F46F86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0B3382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7E936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0EA9338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875B82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46D19183" w14:textId="3A58908E" w:rsidR="003D2337" w:rsidRDefault="008A322F" w:rsidP="008A3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491C6B">
              <w:rPr>
                <w:rFonts w:ascii="Times New Roman" w:hAnsi="Times New Roman"/>
                <w:sz w:val="24"/>
                <w:szCs w:val="24"/>
              </w:rPr>
              <w:t>.11. 2021 г. №.</w:t>
            </w:r>
            <w:r w:rsidR="00E838D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E83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0C8331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B5C034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23F63DB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8AA728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DF908E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5D747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EE0F0E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305245A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1CE78E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0900CDE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EE7A8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844904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1960B84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E8B7C7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8331CA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BDE0AD5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72118232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5F46DAF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C4AA0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608A4D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4A9361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A8D8D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384578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71E4F7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0DAC9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4466261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DD0E5ED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B65CDB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BCB4D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672A5E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75343D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05D8C0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FD2DAD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722373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6ACC29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CB13E79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5C88206C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2D15208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E8E25F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E52B09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54E995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35D15F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52169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C6C40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D5BFB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CC80EE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1F0C37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4AD18D4" w14:textId="77777777" w:rsidTr="008E2E4C">
        <w:trPr>
          <w:trHeight w:val="60"/>
        </w:trPr>
        <w:tc>
          <w:tcPr>
            <w:tcW w:w="7984" w:type="dxa"/>
            <w:gridSpan w:val="7"/>
            <w:shd w:val="clear" w:color="FFFFFF" w:fill="auto"/>
            <w:vAlign w:val="bottom"/>
          </w:tcPr>
          <w:p w14:paraId="6D50A7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shd w:val="clear" w:color="FFFFFF" w:fill="auto"/>
            <w:vAlign w:val="bottom"/>
          </w:tcPr>
          <w:p w14:paraId="4A4231C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87C4BB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371ED6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7320FD8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F9E4E63" w14:textId="77777777" w:rsidR="003D2337" w:rsidRDefault="00E83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0162" w14:paraId="4B090511" w14:textId="77777777" w:rsidTr="008E2E4C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6B02E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9EF7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43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A953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A22D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F8E0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BD01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83E4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81F9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ADAC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0162" w14:paraId="2AE12E9D" w14:textId="77777777" w:rsidTr="008E2E4C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44AF2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C03BA" w14:textId="3497C6C0" w:rsidR="003D2337" w:rsidRDefault="008A7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42">
              <w:rPr>
                <w:rFonts w:ascii="Times New Roman" w:hAnsi="Times New Roman"/>
                <w:sz w:val="24"/>
                <w:szCs w:val="24"/>
              </w:rPr>
              <w:t xml:space="preserve">Зонд урогенитальный </w:t>
            </w:r>
            <w:proofErr w:type="spellStart"/>
            <w:r w:rsidRPr="008A7F42">
              <w:rPr>
                <w:rFonts w:ascii="Times New Roman" w:hAnsi="Times New Roman"/>
                <w:sz w:val="24"/>
                <w:szCs w:val="24"/>
              </w:rPr>
              <w:t>Пайпель</w:t>
            </w:r>
            <w:proofErr w:type="spellEnd"/>
            <w:r w:rsidRPr="008A7F42">
              <w:rPr>
                <w:rFonts w:ascii="Times New Roman" w:hAnsi="Times New Roman"/>
                <w:sz w:val="24"/>
                <w:szCs w:val="24"/>
              </w:rPr>
              <w:t xml:space="preserve"> (внутриматочная </w:t>
            </w:r>
            <w:proofErr w:type="spellStart"/>
            <w:r w:rsidRPr="008A7F42"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 w:rsidRPr="008A7F42">
              <w:rPr>
                <w:rFonts w:ascii="Times New Roman" w:hAnsi="Times New Roman"/>
                <w:sz w:val="24"/>
                <w:szCs w:val="24"/>
              </w:rPr>
              <w:t xml:space="preserve"> тип С-1), одноразовый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7B9EE" w14:textId="0FFDA4CE" w:rsidR="003D2337" w:rsidRDefault="003D2337" w:rsidP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4C49E" w14:textId="3262B670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79D1D" w14:textId="75289ED8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358D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350B8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C9A4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7842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60816" w14:textId="77777777" w:rsidR="003D2337" w:rsidRDefault="003D2337">
            <w:pPr>
              <w:rPr>
                <w:szCs w:val="16"/>
              </w:rPr>
            </w:pPr>
          </w:p>
        </w:tc>
      </w:tr>
      <w:tr w:rsidR="008E2E4C" w14:paraId="1F0C0DDF" w14:textId="77777777" w:rsidTr="008E2E4C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8181AE" w14:textId="2C7CF7EF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58DA9C" w14:textId="039FA29B" w:rsidR="008E2E4C" w:rsidRP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C769D1" w14:textId="2EDD8763" w:rsidR="008E2E4C" w:rsidRPr="008E2E4C" w:rsidRDefault="008E2E4C" w:rsidP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333EB" w14:textId="23848B37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5B92AB" w14:textId="21285654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166ADD" w14:textId="77777777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0E515C" w14:textId="77777777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5435A6" w14:textId="77777777" w:rsidR="008E2E4C" w:rsidRDefault="008E2E4C">
            <w:pPr>
              <w:rPr>
                <w:szCs w:val="16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9B0BA0" w14:textId="77777777" w:rsidR="008E2E4C" w:rsidRDefault="008E2E4C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19EFAA" w14:textId="77777777" w:rsidR="008E2E4C" w:rsidRDefault="008E2E4C">
            <w:pPr>
              <w:rPr>
                <w:szCs w:val="16"/>
              </w:rPr>
            </w:pPr>
          </w:p>
        </w:tc>
      </w:tr>
      <w:tr w:rsidR="00CB0162" w14:paraId="4A4ADD06" w14:textId="77777777" w:rsidTr="008E2E4C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14:paraId="5E46E3E1" w14:textId="0B417860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0A11C2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FC125B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FCF82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66CFCB6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BB6ED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97CC9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391070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7DC6DA7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B852B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A7F48C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50E0A25" w14:textId="08457CCB" w:rsidR="003D2337" w:rsidRDefault="00E838DB" w:rsidP="00091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по 31.12.2023 г, по Заявке Заказчика (не более 10 заявок)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0162" w14:paraId="2D89CF71" w14:textId="77777777" w:rsidTr="008E2E4C">
        <w:trPr>
          <w:trHeight w:val="263"/>
        </w:trPr>
        <w:tc>
          <w:tcPr>
            <w:tcW w:w="400" w:type="dxa"/>
            <w:shd w:val="clear" w:color="FFFFFF" w:fill="auto"/>
            <w:vAlign w:val="bottom"/>
          </w:tcPr>
          <w:p w14:paraId="245D872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31703B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4F74D5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E5DE63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3563C0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E4A97A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EA91F8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2BAF4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BEEF3F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912B3D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E670624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1AE7EC75" w14:textId="3666A654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B0162" w14:paraId="4FC5277F" w14:textId="77777777" w:rsidTr="008E2E4C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14:paraId="6163716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F02BD4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72461D3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79C9C05A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BE541B1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5160D07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9FE8456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42792F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1D3DB84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D3CF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CD7410E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59892181" w14:textId="4BBD96BB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 w:rsidR="00491C6B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CB0162" w14:paraId="11A9BF48" w14:textId="77777777" w:rsidTr="008E2E4C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14:paraId="68E7A5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9B9A41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01D9DF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E6A96B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A24672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19767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85F8D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4C8715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8B0DE0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441F6E7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23784FF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81BEBF2" w14:textId="2E9D3113" w:rsidR="003D2337" w:rsidRDefault="00E838DB" w:rsidP="00352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528F9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.11.2021 17:00:00 по местному времени. </w:t>
            </w:r>
          </w:p>
        </w:tc>
      </w:tr>
      <w:tr w:rsidR="00CB0162" w14:paraId="235C8F26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46F5FB8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5C07D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2496E9A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C8F59D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3276EF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7CA981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23945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A36CF9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3C5B33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278E7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541034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0EC5A61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0162" w14:paraId="33A96BFC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1FE9A5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F73FAC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F67C7A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B644AE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319B7BC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4E9648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8C26EF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274D4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CCD41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9581850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288F06CD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05A081D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79A28A3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B9C7F9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DD8E07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3428DA4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E4A98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ECB53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49A6B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98EBB5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B4C24E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10C7D2F6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2049F7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566787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5CC16F9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3E244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1A65046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06646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E9A0C6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DAC7A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22A0B4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1FFE382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B59612A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5CF4EDF3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2337" w14:paraId="3AFA2586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6EF15296" w14:textId="213EB391" w:rsidR="003D2337" w:rsidRDefault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</w:p>
        </w:tc>
      </w:tr>
    </w:tbl>
    <w:p w14:paraId="297E6836" w14:textId="77777777" w:rsidR="00726C43" w:rsidRDefault="00726C43"/>
    <w:sectPr w:rsidR="00726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7"/>
    <w:rsid w:val="00044EFC"/>
    <w:rsid w:val="00091FC9"/>
    <w:rsid w:val="00276716"/>
    <w:rsid w:val="003528F9"/>
    <w:rsid w:val="003D2337"/>
    <w:rsid w:val="00491C6B"/>
    <w:rsid w:val="00726C43"/>
    <w:rsid w:val="008A322F"/>
    <w:rsid w:val="008A7F42"/>
    <w:rsid w:val="008E2E4C"/>
    <w:rsid w:val="00996051"/>
    <w:rsid w:val="00AC59C1"/>
    <w:rsid w:val="00C02CD5"/>
    <w:rsid w:val="00C90145"/>
    <w:rsid w:val="00CB0162"/>
    <w:rsid w:val="00E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9F"/>
  <w15:docId w15:val="{55D59E3D-B416-4DEB-BBF8-0DDC7B4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2021-11-24T06:27:00Z</dcterms:created>
  <dcterms:modified xsi:type="dcterms:W3CDTF">2021-11-24T06:27:00Z</dcterms:modified>
</cp:coreProperties>
</file>