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4"/>
        <w:gridCol w:w="893"/>
        <w:gridCol w:w="1724"/>
        <w:gridCol w:w="1441"/>
        <w:gridCol w:w="1609"/>
      </w:tblGrid>
      <w:tr w:rsidR="00D23717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974C7C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974C7C" w:rsidP="0097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DF32DE">
              <w:rPr>
                <w:rFonts w:ascii="Times New Roman" w:hAnsi="Times New Roman"/>
                <w:sz w:val="24"/>
                <w:szCs w:val="24"/>
              </w:rPr>
              <w:t>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89099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7939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152F" w:rsidTr="0089099D">
        <w:trPr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3152F" w:rsidTr="0089099D">
        <w:trPr>
          <w:trHeight w:val="165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E3152F" w:rsidRDefault="00FA3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60C">
              <w:rPr>
                <w:rFonts w:ascii="Times New Roman" w:hAnsi="Times New Roman"/>
                <w:sz w:val="24"/>
                <w:szCs w:val="24"/>
              </w:rPr>
              <w:t>Имплант грудной гелевый Siltex круглый, Cohesive II (средний PLUS профиль)</w:t>
            </w:r>
          </w:p>
        </w:tc>
        <w:tc>
          <w:tcPr>
            <w:tcW w:w="18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3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FB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375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E3152F" w:rsidTr="0089099D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3152F" w:rsidTr="0089099D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E3152F" w:rsidTr="0089099D">
        <w:trPr>
          <w:trHeight w:val="165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A3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5451F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A360C">
              <w:rPr>
                <w:rFonts w:ascii="Times New Roman" w:hAnsi="Times New Roman"/>
                <w:sz w:val="28"/>
                <w:szCs w:val="28"/>
              </w:rPr>
              <w:t>23.11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</w:t>
            </w:r>
            <w:r w:rsidR="00E3152F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061E30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И.о.руководителя</w:t>
            </w:r>
            <w:r w:rsidR="00EC653E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E3152F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061E30"/>
    <w:rsid w:val="00081A6B"/>
    <w:rsid w:val="001243A4"/>
    <w:rsid w:val="001A64EF"/>
    <w:rsid w:val="001B3B0A"/>
    <w:rsid w:val="001B7712"/>
    <w:rsid w:val="00306E96"/>
    <w:rsid w:val="00307036"/>
    <w:rsid w:val="003C1C91"/>
    <w:rsid w:val="003F1945"/>
    <w:rsid w:val="00402F1A"/>
    <w:rsid w:val="00420F7F"/>
    <w:rsid w:val="00433EE2"/>
    <w:rsid w:val="00470C56"/>
    <w:rsid w:val="004E6432"/>
    <w:rsid w:val="00596875"/>
    <w:rsid w:val="00631DED"/>
    <w:rsid w:val="00670907"/>
    <w:rsid w:val="006C62B8"/>
    <w:rsid w:val="0071293D"/>
    <w:rsid w:val="007D49F6"/>
    <w:rsid w:val="0085451F"/>
    <w:rsid w:val="0089099D"/>
    <w:rsid w:val="00915ECE"/>
    <w:rsid w:val="00974C7C"/>
    <w:rsid w:val="00A96525"/>
    <w:rsid w:val="00B87509"/>
    <w:rsid w:val="00BA3370"/>
    <w:rsid w:val="00D23717"/>
    <w:rsid w:val="00D86FFA"/>
    <w:rsid w:val="00DF32DE"/>
    <w:rsid w:val="00E11D0B"/>
    <w:rsid w:val="00E3152F"/>
    <w:rsid w:val="00E81A9D"/>
    <w:rsid w:val="00EC653E"/>
    <w:rsid w:val="00F2565D"/>
    <w:rsid w:val="00FA360C"/>
    <w:rsid w:val="00FB4CB6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2DEE-48ED-4979-A62A-102403D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Тумар Мария Александровна</cp:lastModifiedBy>
  <cp:revision>6</cp:revision>
  <dcterms:created xsi:type="dcterms:W3CDTF">2021-11-17T07:17:00Z</dcterms:created>
  <dcterms:modified xsi:type="dcterms:W3CDTF">2021-11-22T09:18:00Z</dcterms:modified>
</cp:coreProperties>
</file>