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409"/>
        <w:gridCol w:w="1840"/>
        <w:gridCol w:w="630"/>
        <w:gridCol w:w="713"/>
        <w:gridCol w:w="821"/>
        <w:gridCol w:w="1169"/>
        <w:gridCol w:w="1111"/>
        <w:gridCol w:w="920"/>
        <w:gridCol w:w="1061"/>
      </w:tblGrid>
      <w:tr w:rsidR="00060A10" w14:paraId="7030894E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D9E950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1D877C8" w14:textId="77777777" w:rsidR="00060A10" w:rsidRDefault="00060A10" w:rsidP="00F479A5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587805B4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F7FA043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2E33E3F6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17BD21FF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4DCDEE01" w14:textId="77777777" w:rsidR="00060A10" w:rsidRDefault="00060A10" w:rsidP="00F479A5"/>
        </w:tc>
      </w:tr>
      <w:tr w:rsidR="00060A10" w14:paraId="52D84337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107996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01539E5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095AEE32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0070AC24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7D88887D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79E91214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7D677994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05B02DC3" w14:textId="77777777" w:rsidR="00060A10" w:rsidRDefault="00060A10" w:rsidP="00F479A5"/>
        </w:tc>
      </w:tr>
      <w:tr w:rsidR="00060A10" w14:paraId="28FE0F7D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9789B8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8B3188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7BF81880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77D0EE7E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255A4BB1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141678C8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3D243BF7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321D4C1F" w14:textId="77777777" w:rsidR="00060A10" w:rsidRDefault="00060A10" w:rsidP="00F479A5"/>
        </w:tc>
      </w:tr>
      <w:tr w:rsidR="00060A10" w14:paraId="23D232AF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5A4FA2A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51DE93D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378983AE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318D7EBB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1C43A194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699A75D7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5A7B975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6E829D1C" w14:textId="77777777" w:rsidR="00060A10" w:rsidRDefault="00060A10" w:rsidP="00F479A5"/>
        </w:tc>
      </w:tr>
      <w:tr w:rsidR="00060A10" w14:paraId="4CEA9133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EF329F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75EFCD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277D76D9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1345217A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5E21F31A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5778059C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327C115B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5CB2A82C" w14:textId="77777777" w:rsidR="00060A10" w:rsidRDefault="00060A10" w:rsidP="00F479A5"/>
        </w:tc>
      </w:tr>
      <w:tr w:rsidR="00060A10" w:rsidRPr="002C3084" w14:paraId="3E234D08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D13CF9" w14:textId="77777777" w:rsidR="00060A10" w:rsidRPr="002C3084" w:rsidRDefault="00060A10" w:rsidP="00F479A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1D086E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7D933FC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2AC2416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0F13C27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19D8E0B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45F08B9" w14:textId="77777777" w:rsidR="00060A10" w:rsidRPr="002C3084" w:rsidRDefault="00060A10" w:rsidP="00F479A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CDE7B0C" w14:textId="77777777" w:rsidR="00060A10" w:rsidRPr="002C3084" w:rsidRDefault="00060A10" w:rsidP="00F479A5">
            <w:pPr>
              <w:rPr>
                <w:lang w:val="en-US"/>
              </w:rPr>
            </w:pPr>
          </w:p>
        </w:tc>
      </w:tr>
      <w:tr w:rsidR="00060A10" w14:paraId="25D306A2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4F054B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18B02D5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5CF8977E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47D8AF1D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5EC2CC6A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7228F963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28F446F9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3E53899C" w14:textId="77777777" w:rsidR="00060A10" w:rsidRDefault="00060A10" w:rsidP="00F479A5"/>
        </w:tc>
      </w:tr>
      <w:tr w:rsidR="00060A10" w14:paraId="4CB303B6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BB229FA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012D57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6135546B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55F489C7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21566944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0B11249B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2BB60C0D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01F91BFA" w14:textId="77777777" w:rsidR="00060A10" w:rsidRDefault="00060A10" w:rsidP="00F479A5"/>
        </w:tc>
      </w:tr>
      <w:tr w:rsidR="00060A10" w14:paraId="03934B81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A23850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C56FB5B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7FF57E90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08055679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4FD312AF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6F809C49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33F89F1F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63FD32D0" w14:textId="77777777" w:rsidR="00060A10" w:rsidRDefault="00060A10" w:rsidP="00F479A5"/>
        </w:tc>
      </w:tr>
      <w:tr w:rsidR="00060A10" w14:paraId="5DC7283F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4C44398" w14:textId="2B7EF890" w:rsidR="00060A10" w:rsidRDefault="00060A10" w:rsidP="00060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1845-2022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61ECBF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1FC41CA7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418BEE29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303C7D47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1B9ED33A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371A2805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017E1A64" w14:textId="77777777" w:rsidR="00060A10" w:rsidRDefault="00060A10" w:rsidP="00F479A5"/>
        </w:tc>
      </w:tr>
      <w:tr w:rsidR="00060A10" w14:paraId="48FB3062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C5FE263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57CCBAD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5F9E9246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615E6CE2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7E83F1B0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26DBFA1B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0169960" w14:textId="77777777" w:rsidR="00060A10" w:rsidRDefault="00060A10" w:rsidP="00F479A5">
            <w:bookmarkStart w:id="0" w:name="_GoBack"/>
            <w:bookmarkEnd w:id="0"/>
          </w:p>
        </w:tc>
        <w:tc>
          <w:tcPr>
            <w:tcW w:w="1905" w:type="dxa"/>
            <w:shd w:val="clear" w:color="auto" w:fill="auto"/>
            <w:vAlign w:val="bottom"/>
          </w:tcPr>
          <w:p w14:paraId="5E06E139" w14:textId="77777777" w:rsidR="00060A10" w:rsidRDefault="00060A10" w:rsidP="00F479A5"/>
        </w:tc>
      </w:tr>
      <w:tr w:rsidR="00060A10" w14:paraId="6BE1B57A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77BEFEC" w14:textId="77777777" w:rsidR="00060A10" w:rsidRDefault="00060A10" w:rsidP="00F479A5"/>
        </w:tc>
        <w:tc>
          <w:tcPr>
            <w:tcW w:w="2535" w:type="dxa"/>
            <w:shd w:val="clear" w:color="auto" w:fill="auto"/>
            <w:vAlign w:val="bottom"/>
          </w:tcPr>
          <w:p w14:paraId="18B02626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38B44B7C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77C0990E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32BC9317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0763AD81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1603E0AB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2DCEB971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EACFC2A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7D52C879" w14:textId="77777777" w:rsidR="00060A10" w:rsidRDefault="00060A10" w:rsidP="00F479A5"/>
        </w:tc>
      </w:tr>
      <w:tr w:rsidR="00060A10" w14:paraId="262A0805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CFBFC56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0C422F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43540833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09CB6193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5A6AFE19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55A2D9AD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3859E75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181CDBD4" w14:textId="77777777" w:rsidR="00060A10" w:rsidRDefault="00060A10" w:rsidP="00F479A5"/>
        </w:tc>
      </w:tr>
      <w:tr w:rsidR="00060A10" w14:paraId="51DF0F6F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825D8A" w14:textId="77777777" w:rsidR="00060A10" w:rsidRDefault="00060A10" w:rsidP="00F479A5"/>
        </w:tc>
        <w:tc>
          <w:tcPr>
            <w:tcW w:w="2535" w:type="dxa"/>
            <w:shd w:val="clear" w:color="auto" w:fill="auto"/>
            <w:vAlign w:val="bottom"/>
          </w:tcPr>
          <w:p w14:paraId="654B5A09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16CA027C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5ECE0225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20354100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360B64A2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6E206733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6C241340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3F0364AD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003A2661" w14:textId="77777777" w:rsidR="00060A10" w:rsidRDefault="00060A10" w:rsidP="00F479A5"/>
        </w:tc>
      </w:tr>
      <w:tr w:rsidR="00060A10" w14:paraId="7E82C254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755FF801" w14:textId="77777777" w:rsidR="00060A10" w:rsidRDefault="00060A10" w:rsidP="00F479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7DBA2F0D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AAC0D1E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65801A6D" w14:textId="77777777" w:rsidR="00060A10" w:rsidRDefault="00060A10" w:rsidP="00F479A5"/>
        </w:tc>
      </w:tr>
      <w:tr w:rsidR="00060A10" w14:paraId="540A4BBF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965FE95" w14:textId="77777777" w:rsidR="00060A10" w:rsidRDefault="00060A10" w:rsidP="00F47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  <w:p w14:paraId="58E493E3" w14:textId="77777777" w:rsidR="00060A10" w:rsidRDefault="00060A10" w:rsidP="00F479A5">
            <w:pPr>
              <w:jc w:val="center"/>
            </w:pPr>
          </w:p>
        </w:tc>
      </w:tr>
    </w:tbl>
    <w:p w14:paraId="1503DE30" w14:textId="1CC754E2" w:rsidR="00034931" w:rsidRPr="00813F66" w:rsidRDefault="00034931" w:rsidP="00D0605D">
      <w:pPr>
        <w:spacing w:after="0" w:line="240" w:lineRule="auto"/>
        <w:jc w:val="center"/>
        <w:rPr>
          <w:rFonts w:ascii="Times New Roman" w:hAnsi="Times New Roman" w:cs="Times New Roman"/>
          <w:b/>
          <w:color w:val="2D3539"/>
          <w:sz w:val="24"/>
          <w:szCs w:val="24"/>
        </w:rPr>
      </w:pPr>
    </w:p>
    <w:tbl>
      <w:tblPr>
        <w:tblW w:w="488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861"/>
        <w:gridCol w:w="2268"/>
        <w:gridCol w:w="1560"/>
        <w:gridCol w:w="2267"/>
      </w:tblGrid>
      <w:tr w:rsidR="00C41752" w:rsidRPr="00813F66" w14:paraId="77FF0451" w14:textId="14A312F7" w:rsidTr="00C41752"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4333EC" w14:textId="77777777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13F66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2BA8FE" w14:textId="77777777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13F66">
              <w:rPr>
                <w:color w:val="000000"/>
                <w:sz w:val="24"/>
                <w:szCs w:val="24"/>
              </w:rPr>
              <w:t>Количество, комплектов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69E13" w14:textId="747B2B81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  <w:r>
              <w:rPr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4EFA6" w14:textId="1BDF70B0" w:rsidR="00C41752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Страна происхождения</w:t>
            </w:r>
          </w:p>
        </w:tc>
      </w:tr>
      <w:tr w:rsidR="00C41752" w:rsidRPr="00813F66" w14:paraId="43357317" w14:textId="660E43FD" w:rsidTr="00C41752"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5594EF" w14:textId="6DC6B294" w:rsidR="00C41752" w:rsidRPr="00813F66" w:rsidRDefault="00C41752" w:rsidP="00D0605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эндоскопической визуализации с принадлежностями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3F51E5" w14:textId="77777777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813F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06C4F" w14:textId="77777777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372EF" w14:textId="77777777" w:rsidR="00C41752" w:rsidRPr="00813F66" w:rsidRDefault="00C41752" w:rsidP="00D0605D">
            <w:pPr>
              <w:pStyle w:val="Normal1"/>
              <w:suppressAutoHyphens/>
              <w:spacing w:line="240" w:lineRule="auto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E9E001" w14:textId="77777777" w:rsidR="0064670D" w:rsidRPr="00813F66" w:rsidRDefault="0064670D" w:rsidP="00D06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2693"/>
        <w:gridCol w:w="1134"/>
      </w:tblGrid>
      <w:tr w:rsidR="00813F66" w:rsidRPr="00813F66" w14:paraId="51177BC0" w14:textId="77777777" w:rsidTr="00E50BD2">
        <w:trPr>
          <w:trHeight w:val="426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9D88C3" w14:textId="77777777" w:rsidR="00813F66" w:rsidRPr="00813F66" w:rsidRDefault="00813F66" w:rsidP="00D0605D">
            <w:pPr>
              <w:pStyle w:val="a5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13F66">
              <w:rPr>
                <w:rFonts w:ascii="Times New Roman" w:hAnsi="Times New Roman" w:cs="Times New Roman"/>
                <w:bCs/>
                <w:lang w:eastAsia="ru-RU"/>
              </w:rPr>
              <w:t>№</w:t>
            </w:r>
            <w:r w:rsidRPr="00813F66">
              <w:rPr>
                <w:rFonts w:ascii="Times New Roman" w:hAnsi="Times New Roman" w:cs="Times New Roman"/>
                <w:bCs/>
                <w:lang w:eastAsia="ru-RU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94487B" w14:textId="2CE7D1BA" w:rsidR="00813F66" w:rsidRPr="009C4E67" w:rsidRDefault="00813F6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F66">
              <w:rPr>
                <w:rFonts w:ascii="Times New Roman" w:hAnsi="Times New Roman" w:cs="Times New Roman"/>
              </w:rPr>
              <w:t>Функционально-техническ</w:t>
            </w:r>
            <w:r w:rsidR="009C4E67">
              <w:rPr>
                <w:rFonts w:ascii="Times New Roman" w:hAnsi="Times New Roman" w:cs="Times New Roman"/>
              </w:rPr>
              <w:t xml:space="preserve">ие характеристики, качественные </w:t>
            </w:r>
            <w:r w:rsidRPr="00813F66">
              <w:rPr>
                <w:rFonts w:ascii="Times New Roman" w:hAnsi="Times New Roman" w:cs="Times New Roman"/>
              </w:rPr>
              <w:t>и количественные требования к товару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C03903" w14:textId="77777777" w:rsidR="00813F66" w:rsidRPr="00813F66" w:rsidRDefault="00813F6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F66">
              <w:rPr>
                <w:rFonts w:ascii="Times New Roman" w:hAnsi="Times New Roman" w:cs="Times New Roman"/>
              </w:rPr>
              <w:t>Значения</w:t>
            </w:r>
          </w:p>
          <w:p w14:paraId="5EAD4D88" w14:textId="1258030F" w:rsidR="00813F66" w:rsidRPr="00813F66" w:rsidRDefault="00813F66" w:rsidP="00D0605D">
            <w:pPr>
              <w:pStyle w:val="a5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13F66">
              <w:rPr>
                <w:rFonts w:ascii="Times New Roman" w:hAnsi="Times New Roman" w:cs="Times New Roman"/>
              </w:rPr>
              <w:t>параметров</w:t>
            </w:r>
          </w:p>
        </w:tc>
        <w:tc>
          <w:tcPr>
            <w:tcW w:w="1134" w:type="dxa"/>
            <w:vAlign w:val="center"/>
          </w:tcPr>
          <w:p w14:paraId="5E144D7C" w14:textId="2BD9E388" w:rsidR="00813F66" w:rsidRPr="00813F66" w:rsidRDefault="00813F66" w:rsidP="00D0605D">
            <w:pPr>
              <w:pStyle w:val="a5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13F66">
              <w:rPr>
                <w:rFonts w:ascii="Times New Roman" w:hAnsi="Times New Roman" w:cs="Times New Roman"/>
                <w:bCs/>
                <w:lang w:eastAsia="ru-RU"/>
              </w:rPr>
              <w:t>Единицы измерения</w:t>
            </w:r>
          </w:p>
        </w:tc>
      </w:tr>
      <w:tr w:rsidR="009C4E67" w:rsidRPr="00ED5856" w14:paraId="413FB3BB" w14:textId="77777777" w:rsidTr="00E50BD2">
        <w:trPr>
          <w:trHeight w:val="70"/>
          <w:jc w:val="center"/>
        </w:trPr>
        <w:tc>
          <w:tcPr>
            <w:tcW w:w="562" w:type="dxa"/>
            <w:shd w:val="clear" w:color="auto" w:fill="auto"/>
          </w:tcPr>
          <w:p w14:paraId="2C65401C" w14:textId="36A50FEF" w:rsidR="009C4E67" w:rsidRPr="00ED585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593455" w14:textId="10DC9934" w:rsidR="009C4E67" w:rsidRPr="00ED585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 медицинский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989A1" w14:textId="0120D84E" w:rsidR="009C4E67" w:rsidRPr="00ED5856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EBCD55E" w14:textId="6B1CD046" w:rsidR="009C4E67" w:rsidRPr="00ED5856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9C4E67" w:rsidRPr="00813F66" w14:paraId="08D749A2" w14:textId="77777777" w:rsidTr="00E50BD2">
        <w:trPr>
          <w:trHeight w:val="19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A452F43" w14:textId="4712CB8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B32D71D" w14:textId="3A2C3B17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Тип монитора: жидкокристаллический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328BD" w14:textId="644471E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C139EA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3B90242E" w14:textId="77777777" w:rsidTr="00E50BD2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</w:tcPr>
          <w:p w14:paraId="46308B17" w14:textId="0CCDB96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F54D6E2" w14:textId="30D3006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экрана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C47AAA" w14:textId="4522E74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31</w:t>
            </w:r>
          </w:p>
        </w:tc>
        <w:tc>
          <w:tcPr>
            <w:tcW w:w="1134" w:type="dxa"/>
            <w:vAlign w:val="center"/>
          </w:tcPr>
          <w:p w14:paraId="528B3807" w14:textId="71ECA012" w:rsidR="009C4E67" w:rsidRPr="00813F66" w:rsidRDefault="00393CDA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</w:tr>
      <w:tr w:rsidR="009C4E67" w:rsidRPr="00813F66" w14:paraId="351231DD" w14:textId="77777777" w:rsidTr="00E50BD2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</w:tcPr>
          <w:p w14:paraId="04943104" w14:textId="779958B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42912BC" w14:textId="58C81E0B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C09D8C" w14:textId="4BEF45B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4096 x 2160 </w:t>
            </w:r>
          </w:p>
        </w:tc>
        <w:tc>
          <w:tcPr>
            <w:tcW w:w="1134" w:type="dxa"/>
            <w:vAlign w:val="center"/>
          </w:tcPr>
          <w:p w14:paraId="1B945EA7" w14:textId="0E6A55E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пикселей</w:t>
            </w:r>
          </w:p>
        </w:tc>
      </w:tr>
      <w:tr w:rsidR="009C4E67" w:rsidRPr="00813F66" w14:paraId="50DEC4CB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1C611BC" w14:textId="6BAB064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A339F5" w14:textId="6123908A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32B9F" w14:textId="2C6CE6E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1450:1</w:t>
            </w:r>
          </w:p>
        </w:tc>
        <w:tc>
          <w:tcPr>
            <w:tcW w:w="1134" w:type="dxa"/>
            <w:vAlign w:val="center"/>
          </w:tcPr>
          <w:p w14:paraId="3C4B8866" w14:textId="7D2CAF7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41EDAA3E" w14:textId="77777777" w:rsidTr="00E50BD2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</w:tcPr>
          <w:p w14:paraId="7A012C7A" w14:textId="7F0928F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A143730" w14:textId="068B03E5" w:rsidR="009C4E67" w:rsidRPr="00813F66" w:rsidRDefault="009C4E67" w:rsidP="00C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="00C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"картинка в картинке" </w:t>
            </w: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</w:t>
            </w:r>
            <w:r w:rsidR="00C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95F173" w14:textId="2ABD3A6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4A8DAD3" w14:textId="1379A84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577449F" w14:textId="77777777" w:rsidTr="00E50BD2">
        <w:trPr>
          <w:trHeight w:val="414"/>
          <w:jc w:val="center"/>
        </w:trPr>
        <w:tc>
          <w:tcPr>
            <w:tcW w:w="562" w:type="dxa"/>
            <w:vMerge/>
            <w:shd w:val="clear" w:color="auto" w:fill="auto"/>
          </w:tcPr>
          <w:p w14:paraId="38BDC91F" w14:textId="6D89928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3D988E5" w14:textId="28160B07" w:rsidR="009C4E67" w:rsidRPr="00813F66" w:rsidRDefault="009C4E67" w:rsidP="00CA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отображаемых экранов фун</w:t>
            </w:r>
            <w:r w:rsidR="00CA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"картинка в картинке" PIP(</w:t>
            </w: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65A2D8" w14:textId="370868A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134" w:type="dxa"/>
            <w:vAlign w:val="center"/>
          </w:tcPr>
          <w:p w14:paraId="017BD1F6" w14:textId="04E9370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9C4E67" w:rsidRPr="00813F66" w14:paraId="4948DC03" w14:textId="77777777" w:rsidTr="00E50BD2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</w:tcPr>
          <w:p w14:paraId="7D56B249" w14:textId="5B7ECAC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202952E" w14:textId="28BFFB5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Яркость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21C686" w14:textId="016CBB0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435 </w:t>
            </w:r>
          </w:p>
        </w:tc>
        <w:tc>
          <w:tcPr>
            <w:tcW w:w="1134" w:type="dxa"/>
            <w:vAlign w:val="center"/>
          </w:tcPr>
          <w:p w14:paraId="5B0CADE4" w14:textId="4350896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кд/м</w:t>
            </w: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C4E67" w:rsidRPr="00813F66" w14:paraId="45542746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10A206DE" w14:textId="620E2A0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EE309E" w14:textId="2010429B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обзора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CBD930" w14:textId="59D3C94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89</w:t>
            </w:r>
          </w:p>
        </w:tc>
        <w:tc>
          <w:tcPr>
            <w:tcW w:w="1134" w:type="dxa"/>
            <w:vAlign w:val="center"/>
          </w:tcPr>
          <w:p w14:paraId="612AC0A3" w14:textId="2F1263F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</w:tr>
      <w:tr w:rsidR="009C4E67" w:rsidRPr="00813F66" w14:paraId="628FC80F" w14:textId="77777777" w:rsidTr="00E50BD2">
        <w:trPr>
          <w:trHeight w:val="291"/>
          <w:jc w:val="center"/>
        </w:trPr>
        <w:tc>
          <w:tcPr>
            <w:tcW w:w="562" w:type="dxa"/>
            <w:vMerge/>
            <w:shd w:val="clear" w:color="auto" w:fill="auto"/>
          </w:tcPr>
          <w:p w14:paraId="48737694" w14:textId="4B33723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098F6EB" w14:textId="39456BC9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3D видеосигнала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453F1B" w14:textId="3744CF3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E99260A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7C131A34" w14:textId="77777777" w:rsidTr="00E50BD2">
        <w:trPr>
          <w:trHeight w:val="257"/>
          <w:jc w:val="center"/>
        </w:trPr>
        <w:tc>
          <w:tcPr>
            <w:tcW w:w="562" w:type="dxa"/>
            <w:vMerge/>
            <w:shd w:val="clear" w:color="auto" w:fill="auto"/>
          </w:tcPr>
          <w:p w14:paraId="40FAE15C" w14:textId="217D1B7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3A44E33" w14:textId="15664FEF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угол обзора 3D изображения на расстоянии просмотра 775 мм и более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8FB2F" w14:textId="7108970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26 </w:t>
            </w:r>
          </w:p>
        </w:tc>
        <w:tc>
          <w:tcPr>
            <w:tcW w:w="1134" w:type="dxa"/>
            <w:vAlign w:val="center"/>
          </w:tcPr>
          <w:p w14:paraId="7E1AE9B1" w14:textId="2F6C857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</w:tr>
      <w:tr w:rsidR="009C4E67" w:rsidRPr="00813F66" w14:paraId="27F87D6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3E12785" w14:textId="0C97516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FB5B8B5" w14:textId="72354B93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HDMI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7BFC14" w14:textId="01A14DE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D271564" w14:textId="698AA80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4A1E0E23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2F01D7C" w14:textId="0808E04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0A7C695" w14:textId="24354D7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DVI-D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A263C" w14:textId="2BE88AF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6AFA0E45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8D5DBD2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E1134C5" w14:textId="5E49DEE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5226485" w14:textId="132823CD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 (тип BNC): 3G/HD/SD-SDI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7455E" w14:textId="05F2273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53DEC5C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6FCD7D7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F5EC9E7" w14:textId="2C9F324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7468C0" w14:textId="35D5FEA5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DVI-D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E372AE" w14:textId="6D96C37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6DDB97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1F0E15EE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CF13D0F" w14:textId="6BB7DC0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DC015C9" w14:textId="4BD675C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(тип BNC): 3G/HD/SD-SDI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06F5F" w14:textId="7D70B4A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513320FB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E012CE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A6C0E85" w14:textId="6A5A0DF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E75F3F6" w14:textId="67CF12FA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энергии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CF0B8" w14:textId="100BC7E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180 </w:t>
            </w:r>
          </w:p>
        </w:tc>
        <w:tc>
          <w:tcPr>
            <w:tcW w:w="1134" w:type="dxa"/>
            <w:vAlign w:val="center"/>
          </w:tcPr>
          <w:p w14:paraId="5AD0E757" w14:textId="2F0060D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</w:tr>
      <w:tr w:rsidR="009C4E67" w:rsidRPr="00813F66" w14:paraId="5EB8AE0B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E24CF9E" w14:textId="3CF544D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53DCC98" w14:textId="2EA8B10E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DEC827" w14:textId="71D2E45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760 x 457 x 70 </w:t>
            </w:r>
          </w:p>
        </w:tc>
        <w:tc>
          <w:tcPr>
            <w:tcW w:w="1134" w:type="dxa"/>
            <w:vAlign w:val="center"/>
          </w:tcPr>
          <w:p w14:paraId="2F3D40C4" w14:textId="428E57D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9C4E67" w:rsidRPr="00813F66" w14:paraId="3264FBD0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DF9C591" w14:textId="10C64FA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21D4942" w14:textId="640074E3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крепления VESA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02CEF" w14:textId="00911FA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A1BF03B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0AD97C7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71D318D" w14:textId="34C22BE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602EA01" w14:textId="5A79095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D804E7" w14:textId="0648CCD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1134" w:type="dxa"/>
            <w:vAlign w:val="center"/>
          </w:tcPr>
          <w:p w14:paraId="0D69090F" w14:textId="31E7CA6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9C4E67" w:rsidRPr="00813F66" w14:paraId="121F57C9" w14:textId="77777777" w:rsidTr="00E50BD2">
        <w:trPr>
          <w:trHeight w:val="290"/>
          <w:jc w:val="center"/>
        </w:trPr>
        <w:tc>
          <w:tcPr>
            <w:tcW w:w="562" w:type="dxa"/>
            <w:shd w:val="clear" w:color="auto" w:fill="auto"/>
          </w:tcPr>
          <w:p w14:paraId="7EA484E2" w14:textId="17044AE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8AC45F" w14:textId="2B4AC20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Видеопроцессор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9C2423" w14:textId="29844D42" w:rsidR="009C4E67" w:rsidRPr="00813F66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0F238EA" w14:textId="5D99799C" w:rsidR="009C4E67" w:rsidRPr="00813F66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9C4E67" w:rsidRPr="00813F66" w14:paraId="34BD6E43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777700B" w14:textId="6816C1A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C122E6A" w14:textId="588963FB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панель для ввода настроек и отображения статуса оборудования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8B58E0" w14:textId="29CD799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662FBE9A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4246A855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6F5248D" w14:textId="0136BCD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588126E" w14:textId="4ABD59EF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для подключения внешних устройств памяти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3804AB" w14:textId="5D3010B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DA32418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CEBB186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22C9ED1" w14:textId="02DE10C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4D59357" w14:textId="17FF50F2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доступа к памяти устройства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823B28" w14:textId="38D11A6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5EAE076E" w14:textId="245E456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14CD7752" w14:textId="77777777" w:rsidTr="00E50BD2">
        <w:trPr>
          <w:trHeight w:val="580"/>
          <w:jc w:val="center"/>
        </w:trPr>
        <w:tc>
          <w:tcPr>
            <w:tcW w:w="562" w:type="dxa"/>
            <w:vMerge/>
            <w:shd w:val="clear" w:color="auto" w:fill="auto"/>
          </w:tcPr>
          <w:p w14:paraId="69061E12" w14:textId="62761E5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ABC81D1" w14:textId="48EF7827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изображения в специальном спектре освещения для выделения структуры капилляров и других изменений слизистой оболочки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CCEA45" w14:textId="25E13E9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5A4889C1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7ECE7347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9674501" w14:textId="4182B2F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9CF0463" w14:textId="4D2C140E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захвата и сохранения изображений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E83FAE" w14:textId="2F0A431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5788B836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613A019" w14:textId="77777777" w:rsidTr="00E50BD2">
        <w:trPr>
          <w:trHeight w:val="501"/>
          <w:jc w:val="center"/>
        </w:trPr>
        <w:tc>
          <w:tcPr>
            <w:tcW w:w="562" w:type="dxa"/>
            <w:vMerge/>
            <w:shd w:val="clear" w:color="auto" w:fill="auto"/>
          </w:tcPr>
          <w:p w14:paraId="512963BA" w14:textId="1ADB957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BE3B701" w14:textId="37BB9ED2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редактирование сохраненных изображений из памяти устройства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07270" w14:textId="33C8A83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1BE6783" w14:textId="77757A9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03AFA55F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9F19541" w14:textId="3B93008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3F7C4F8" w14:textId="33EB371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Отображение информации на мониторе: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C1636" w14:textId="61ACCAF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0DDBE7FF" w14:textId="0BF58C4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7300A8ED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467E915" w14:textId="1F87B35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1658D9E" w14:textId="3CF33142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 пациента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F6A8B6" w14:textId="58B58E6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21FD7503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CFD9E66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B5D8DA5" w14:textId="35B9D6C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F0FF564" w14:textId="48253F6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пациента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5E04F" w14:textId="57FDB2B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D177589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305FF6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8B28E4B" w14:textId="1717B8A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509818D" w14:textId="3ABE436A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BBE1CE" w14:textId="302D1C0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13F2C59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A3CC11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AE0FA62" w14:textId="3D13AEC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F27690" w14:textId="4D99800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B60FC" w14:textId="14D06E1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617A4D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D75BCB9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E0617EA" w14:textId="29AACBA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AD011B3" w14:textId="1B1B7BDD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3C184" w14:textId="086B802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2C05F798" w14:textId="414B822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4A93CD26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8D6069B" w14:textId="7774A35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5C85CD3" w14:textId="47B1C936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9DCF71" w14:textId="3E964DD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0892D4A" w14:textId="04B7F09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E4F610C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331FE5A" w14:textId="1DD32E0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FF78A7A" w14:textId="273595CA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8449B" w14:textId="4DC027F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20F766B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C91AF7F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64AE333" w14:textId="2A5189D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1FAED34" w14:textId="7DD48E91" w:rsidR="009C4E67" w:rsidRPr="00813F66" w:rsidRDefault="00537118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визуализации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9C4E67"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изображения с помощью соответствующего эндоскопа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A96EB" w14:textId="479A0A0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22D13FA" w14:textId="26E5B83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1EE84E40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C068C94" w14:textId="12D11F1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24BE3C2" w14:textId="3036DE42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управления устройствами видеозаписи через видеоинформационный центр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D42B9" w14:textId="0C2F18A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2B5C7B3A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E67" w:rsidRPr="00813F66" w14:paraId="3300EE81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10EB8C7" w14:textId="238879C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CD387BB" w14:textId="05D2982B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Экспорт настроек устройства, данных пациента на внешние носители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0AD7D2" w14:textId="7B244BA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394F8F52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E67" w:rsidRPr="00813F66" w14:paraId="19210B3F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5CAA41A" w14:textId="7EF599C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A06601A" w14:textId="3A7697E3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 настроек устройства, данных пациента с внешних носителей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A17314" w14:textId="72ADBA0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AFEB61D" w14:textId="1AD8B72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0506AD2E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3B93CD7" w14:textId="6C7FAB1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45FCC7D" w14:textId="0DC775B8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Русскоязычное меню интерфейса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349CB8" w14:textId="37FBC40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FFA0B6A" w14:textId="7F4206A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D7BF4C8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C2E62B9" w14:textId="267A7ABC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A8E4912" w14:textId="509BEC27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настройки пользователя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9606BD" w14:textId="08BF631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1134" w:type="dxa"/>
            <w:vAlign w:val="center"/>
          </w:tcPr>
          <w:p w14:paraId="07CF1E70" w14:textId="6EDBD81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FAAAEF9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76A9E48" w14:textId="7886686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0471349" w14:textId="31486748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подавления цифрового шума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BBBD46" w14:textId="41AF026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2A50F0A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65BF1F4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20772E1" w14:textId="202970C3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CEF535" w14:textId="71FC3408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изображения в специальном спектре освещения для выделения структуры капилляров и других изменений слизистой оболочки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A1D96E" w14:textId="7365187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3B812C9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7108D36D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05DF993" w14:textId="5F079C0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03C77BC" w14:textId="08681C98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режима контраста: высокий, средний, низкий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A408A" w14:textId="1D1DAFD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F5A9F2F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77F32BB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AA3EAE4" w14:textId="6194D29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D77150D" w14:textId="16EF7C9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площади диафрагмы: автоматическая, по центру, по всей площади изображения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F8709" w14:textId="7C8A4F4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6FD4507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47E709DC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7C32820" w14:textId="7F8359D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4E7369B" w14:textId="6110C5D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чувствительности диафрагмы: высокая, низкая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26B020" w14:textId="5B81A72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68A43C76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DB6C9F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05722779" w14:textId="3DB0005A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7610BAD" w14:textId="36D67E9E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вращения изображения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09A099" w14:textId="7F1DF0C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180 </w:t>
            </w:r>
          </w:p>
        </w:tc>
        <w:tc>
          <w:tcPr>
            <w:tcW w:w="1134" w:type="dxa"/>
            <w:vAlign w:val="center"/>
          </w:tcPr>
          <w:p w14:paraId="2B49AE72" w14:textId="1A26656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</w:tr>
      <w:tr w:rsidR="009C4E67" w:rsidRPr="00813F66" w14:paraId="625882E1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86F57E8" w14:textId="7CCCDF2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28C4DA6" w14:textId="0AE0D109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видеосигнала передаваемого на монитор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BC880" w14:textId="2CC030EB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1920 х 1080 </w:t>
            </w:r>
          </w:p>
        </w:tc>
        <w:tc>
          <w:tcPr>
            <w:tcW w:w="1134" w:type="dxa"/>
            <w:vAlign w:val="center"/>
          </w:tcPr>
          <w:p w14:paraId="16143616" w14:textId="642174FF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пикселей</w:t>
            </w:r>
          </w:p>
        </w:tc>
      </w:tr>
      <w:tr w:rsidR="009C4E67" w:rsidRPr="00813F66" w14:paraId="2707F14E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8A1CD86" w14:textId="5138FDA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2567B12" w14:textId="79446166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настройки яркости в автоматическом режиме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EFAD33" w14:textId="77777777" w:rsidR="009C4E67" w:rsidRPr="00CD43B5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C4E67"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C4E67"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</w:t>
            </w: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C4E67"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C4E67"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+ 8</w:t>
            </w: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ABC693B" w14:textId="08004EC5" w:rsidR="00CD43B5" w:rsidRPr="00CD43B5" w:rsidRDefault="00CD43B5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vAlign w:val="center"/>
          </w:tcPr>
          <w:p w14:paraId="5F676984" w14:textId="2C2E3D58" w:rsidR="009C4E67" w:rsidRPr="00CD43B5" w:rsidRDefault="00CD43B5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</w:p>
        </w:tc>
      </w:tr>
      <w:tr w:rsidR="009C4E67" w:rsidRPr="00813F66" w14:paraId="5FC5923E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6C103C4" w14:textId="0590F72F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5BA6C83" w14:textId="39385B72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настройки яркости в ручном режиме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5F1690" w14:textId="77777777" w:rsidR="00CD43B5" w:rsidRPr="00CD43B5" w:rsidRDefault="003A3E16" w:rsidP="003A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C4E67"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 до 17</w:t>
            </w:r>
            <w:r w:rsidR="00CD43B5" w:rsidRPr="00CD43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E1D699" w14:textId="1845B5E0" w:rsidR="009C4E67" w:rsidRPr="00CD43B5" w:rsidRDefault="00CD43B5" w:rsidP="003A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vAlign w:val="center"/>
          </w:tcPr>
          <w:p w14:paraId="6A597519" w14:textId="02A84B6E" w:rsidR="009C4E67" w:rsidRPr="00CD43B5" w:rsidRDefault="00CD43B5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</w:p>
        </w:tc>
      </w:tr>
      <w:tr w:rsidR="009C4E67" w:rsidRPr="00813F66" w14:paraId="2EFC62CC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9882B71" w14:textId="022A46C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7F75C80" w14:textId="5590E1C2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настройки цвета: красный, синий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0CCF4" w14:textId="77777777" w:rsidR="009C4E67" w:rsidRPr="00CD43B5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(- 8) до (+ 8)</w:t>
            </w:r>
          </w:p>
          <w:p w14:paraId="27A47B29" w14:textId="16338296" w:rsidR="00CD43B5" w:rsidRPr="00CD43B5" w:rsidRDefault="00CD43B5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vAlign w:val="center"/>
          </w:tcPr>
          <w:p w14:paraId="42674ABA" w14:textId="0D626E5D" w:rsidR="009C4E67" w:rsidRPr="00CD43B5" w:rsidRDefault="00CD43B5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</w:p>
        </w:tc>
      </w:tr>
      <w:tr w:rsidR="009C4E67" w:rsidRPr="00813F66" w14:paraId="320CF0C0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367098C" w14:textId="3B0E822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2E606BE" w14:textId="34E3497D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встроенных режимов цвета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9D7A6C" w14:textId="0E87117C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134" w:type="dxa"/>
            <w:vAlign w:val="center"/>
          </w:tcPr>
          <w:p w14:paraId="1F8BD7A5" w14:textId="10617DD1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86370D4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57CB285" w14:textId="41C29E3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BD957B6" w14:textId="6EB68A0D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усиления яркости эндоскопического изображения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687DB" w14:textId="756BD47E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18 </w:t>
            </w:r>
          </w:p>
        </w:tc>
        <w:tc>
          <w:tcPr>
            <w:tcW w:w="1134" w:type="dxa"/>
            <w:vAlign w:val="center"/>
          </w:tcPr>
          <w:p w14:paraId="7563D4C2" w14:textId="2A99B6B9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9C4E67" w:rsidRPr="00813F66" w14:paraId="22CD8378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9EC7106" w14:textId="6F40858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EB8BE43" w14:textId="4C321720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улучшения четкости структуры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7C3F7" w14:textId="38AE0EDA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1134" w:type="dxa"/>
            <w:vAlign w:val="center"/>
          </w:tcPr>
          <w:p w14:paraId="42C7658B" w14:textId="1430B07E" w:rsidR="009C4E67" w:rsidRPr="00CD43B5" w:rsidRDefault="00CD43B5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</w:p>
        </w:tc>
      </w:tr>
      <w:tr w:rsidR="009C4E67" w:rsidRPr="00813F66" w14:paraId="277A6E0A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694E185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89CA17A" w14:textId="6A7A4DBB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улучшения четкости и границ ткани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BB065" w14:textId="7104E6DB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134" w:type="dxa"/>
            <w:vAlign w:val="center"/>
          </w:tcPr>
          <w:p w14:paraId="5BDADBD2" w14:textId="2AEF9FED" w:rsidR="009C4E67" w:rsidRPr="00CD43B5" w:rsidRDefault="00CD43B5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градаций</w:t>
            </w:r>
          </w:p>
        </w:tc>
      </w:tr>
      <w:tr w:rsidR="009C4E67" w:rsidRPr="00813F66" w14:paraId="10395863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8E71725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46FF1CF" w14:textId="64195D49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муара для гибких эндоскопов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C6657" w14:textId="3C1CB1EE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3C0F1722" w14:textId="77777777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7F2F8CF3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AC34DDD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18EDAB9" w14:textId="33E2CD54" w:rsidR="009C4E67" w:rsidRPr="00CD43B5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полей экспозиции при исследовании в инфракрасном спектре световых волн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9B0F8" w14:textId="1EEBEF80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1134" w:type="dxa"/>
            <w:vAlign w:val="center"/>
          </w:tcPr>
          <w:p w14:paraId="71B6D1B0" w14:textId="7B6B752B" w:rsidR="009C4E67" w:rsidRPr="00CD43B5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9C4E67" w:rsidRPr="00813F66" w14:paraId="32099992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BD179EF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E3FB15A" w14:textId="5C4FCF20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Встроенный диодный источник света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836FE9" w14:textId="7CC9DF5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969098D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947535C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57F675EB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5169C1A" w14:textId="707195C7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2D видеовыходы3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SDI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HD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SDI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F6237" w14:textId="1FF5AFC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F17D0D8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2BE1CF83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B4816B7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79C6AD5" w14:textId="551B9499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 видеовыходы 3G-SDI, DVI-D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B4D10" w14:textId="1E20880D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6A8836ED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3C28F57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183F67D8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7F9B37" w14:textId="45CAC50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5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лектронное масштабирование: × 1,0, × 1,2, × 1,</w:t>
            </w: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26D56" w14:textId="6DF398D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DD96CB5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17068AA2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A3FB69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94C0C80" w14:textId="353A52E9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поддерживаемых мониторов с соотношением сторон: 16:10, 16:9, 4:3, 5:4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8884E" w14:textId="198B7C0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01E1F13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0FF81AD4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F55EBD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E453142" w14:textId="1A9CE71F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 Ш × В × 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F7396" w14:textId="6C5A6594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390 × 190 × 510 </w:t>
            </w:r>
          </w:p>
        </w:tc>
        <w:tc>
          <w:tcPr>
            <w:tcW w:w="1134" w:type="dxa"/>
            <w:vAlign w:val="center"/>
          </w:tcPr>
          <w:p w14:paraId="37822DB1" w14:textId="5031B75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9C4E67" w:rsidRPr="00813F66" w14:paraId="0800E495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A62995A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3A1D5A7" w14:textId="7216D22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E5E35" w14:textId="397C76F9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20 </w:t>
            </w:r>
          </w:p>
        </w:tc>
        <w:tc>
          <w:tcPr>
            <w:tcW w:w="1134" w:type="dxa"/>
            <w:vAlign w:val="center"/>
          </w:tcPr>
          <w:p w14:paraId="4AC0D884" w14:textId="76ED0452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9C4E67" w:rsidRPr="00813F66" w14:paraId="43487807" w14:textId="77777777" w:rsidTr="00E50BD2">
        <w:trPr>
          <w:trHeight w:val="290"/>
          <w:jc w:val="center"/>
        </w:trPr>
        <w:tc>
          <w:tcPr>
            <w:tcW w:w="562" w:type="dxa"/>
            <w:shd w:val="clear" w:color="auto" w:fill="auto"/>
          </w:tcPr>
          <w:p w14:paraId="3F2316C7" w14:textId="719F897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02D9B39" w14:textId="1F1BB6F2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Видеокамера эндоскопическая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A8A5C3" w14:textId="3974F217" w:rsidR="009C4E67" w:rsidRPr="00813F66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0EBEB54" w14:textId="08DA9CC2" w:rsidR="009C4E67" w:rsidRPr="00813F66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9C4E67" w:rsidRPr="00813F66" w14:paraId="252651AF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122288F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67ADA20" w14:textId="2D096135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Видеочип CMOS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EF835" w14:textId="5BE2F3F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134" w:type="dxa"/>
            <w:vAlign w:val="center"/>
          </w:tcPr>
          <w:p w14:paraId="7354E962" w14:textId="2E17D1D0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9C4E67" w:rsidRPr="00813F66" w14:paraId="4114E4C0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606BDFE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BB3A8EB" w14:textId="2CB5152E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640B93" w14:textId="39FA5B21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Full HD</w:t>
            </w:r>
          </w:p>
        </w:tc>
        <w:tc>
          <w:tcPr>
            <w:tcW w:w="1134" w:type="dxa"/>
            <w:vAlign w:val="center"/>
          </w:tcPr>
          <w:p w14:paraId="671CD5D3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097187D8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1855584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2E9CDE" w14:textId="59CA22BD" w:rsidR="009C4E67" w:rsidRPr="00922F4F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Изменяемое фокусное расстояние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58D78E" w14:textId="0DE93010" w:rsidR="009C4E67" w:rsidRPr="00922F4F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</w:t>
            </w:r>
            <w:r w:rsidR="00D64E60" w:rsidRPr="009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Pr="009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</w:t>
            </w:r>
          </w:p>
          <w:p w14:paraId="3E44CA6A" w14:textId="1817C98F" w:rsidR="009C4E67" w:rsidRPr="00922F4F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2F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vAlign w:val="center"/>
          </w:tcPr>
          <w:p w14:paraId="70160F35" w14:textId="3DD562C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9C4E67" w:rsidRPr="00813F66" w14:paraId="63A29A62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30357F1C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5A0FFE" w14:textId="2D57C564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Оптическое увеличение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244D4E" w14:textId="1B3C690B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44B66E7F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6C797D1B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704ACBCD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0795DAE" w14:textId="77968B0F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 узком спектре световых волн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B8665" w14:textId="6561A3E6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142FB4A6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03B661C0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4E8B4BE6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0EB8454" w14:textId="6DD9ACA8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 ближнем инфракрасном диапазоне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0792F" w14:textId="52C19DC5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2275E4C8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7" w:rsidRPr="00813F66" w14:paraId="5295912F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6EFE6945" w14:textId="77777777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1197CDF" w14:textId="68CE6867" w:rsidR="009C4E67" w:rsidRPr="00813F66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833C7" w14:textId="4E92579E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220 </w:t>
            </w:r>
          </w:p>
        </w:tc>
        <w:tc>
          <w:tcPr>
            <w:tcW w:w="1134" w:type="dxa"/>
            <w:vAlign w:val="center"/>
          </w:tcPr>
          <w:p w14:paraId="36473F0C" w14:textId="0B10C5B8" w:rsidR="009C4E67" w:rsidRPr="00813F66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D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</w:t>
            </w:r>
          </w:p>
        </w:tc>
      </w:tr>
      <w:tr w:rsidR="009C4E67" w:rsidRPr="00813F66" w14:paraId="6F6A0594" w14:textId="77777777" w:rsidTr="00E50BD2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</w:tcPr>
          <w:p w14:paraId="2A7B56BD" w14:textId="77777777" w:rsidR="009C4E67" w:rsidRPr="009C4E67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8BB5BBD" w14:textId="2F655C92" w:rsidR="009C4E67" w:rsidRPr="009C4E67" w:rsidRDefault="009C4E67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Стерилизация в низкотемпературных плазменных стерилизаторах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B3BA7" w14:textId="117E85A2" w:rsidR="009C4E67" w:rsidRPr="009C4E67" w:rsidRDefault="009C4E67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vAlign w:val="center"/>
          </w:tcPr>
          <w:p w14:paraId="77EC2EE9" w14:textId="77777777" w:rsidR="009C4E67" w:rsidRPr="009C4E67" w:rsidRDefault="009C4E67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658C9CF2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1CE6" w14:textId="5FA84662" w:rsidR="00E03B79" w:rsidRPr="00E03B79" w:rsidRDefault="00084E01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6258" w14:textId="293AEA55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Инсуффлятор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AC0C" w14:textId="25D7253F" w:rsidR="00E03B79" w:rsidRPr="00E03B79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FA6" w14:textId="0054239D" w:rsidR="00E03B79" w:rsidRPr="00E03B79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E03B79" w:rsidRPr="00813F66" w14:paraId="19979ADC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E6F" w14:textId="77777777" w:rsidR="00E03B79" w:rsidRPr="009C4E67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1F18" w14:textId="76DFA66B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 давление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C3C" w14:textId="2D1C2D83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C55" w14:textId="2CD3295C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03B79" w:rsidRPr="00813F66" w14:paraId="3BC8EAD0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B6B9" w14:textId="77777777" w:rsidR="00E03B79" w:rsidRPr="009C4E67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804" w14:textId="780711E6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Используемый газ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F01" w14:textId="4246AF2C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321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12EBA255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4FB6A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E0C8" w14:textId="14F8102C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давления газа в пределах диапазона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7A1A" w14:textId="524FE27C" w:rsidR="00E03B79" w:rsidRDefault="00ED585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</w:t>
            </w:r>
            <w:r w:rsid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25 </w:t>
            </w:r>
          </w:p>
          <w:p w14:paraId="49F5393D" w14:textId="0309F390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B82B" w14:textId="7A034566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E03B79" w:rsidRPr="00813F66" w14:paraId="3EBFBE49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AFAC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1F65" w14:textId="38A69391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ED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 давления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B39" w14:textId="0352B194" w:rsid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920" w14:textId="599FAAC5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</w:p>
        </w:tc>
      </w:tr>
      <w:tr w:rsidR="00E03B79" w:rsidRPr="00813F66" w14:paraId="3C14B15E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F5897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E28" w14:textId="5D28635B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сохранения настроек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B48C" w14:textId="71786FC6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DFB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6D72F69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528B0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AA0" w14:textId="3464F757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потока в диапазоне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34FE" w14:textId="3F83862A" w:rsid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0,5 до 40</w:t>
            </w:r>
          </w:p>
          <w:p w14:paraId="7D112025" w14:textId="503298FD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 диапазона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922" w14:textId="03E5252B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л/мин</w:t>
            </w:r>
          </w:p>
        </w:tc>
      </w:tr>
      <w:tr w:rsidR="00E03B79" w:rsidRPr="00813F66" w14:paraId="348FD74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CC35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121A" w14:textId="4142D3D0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цифровой индикации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4B3C" w14:textId="3BC49C11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3D4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0C3B296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3620B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F4E5" w14:textId="00A41949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подключения педали для управления газообменом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82C" w14:textId="326AC895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7E1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4408302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7F86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193C" w14:textId="459DC569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Индикация давления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FFAB" w14:textId="003D8EC1" w:rsidR="00E03B79" w:rsidRPr="00E03B79" w:rsidRDefault="00E03B79" w:rsidP="00E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A1D" w14:textId="549A3F67" w:rsidR="00E03B79" w:rsidRPr="00E03B79" w:rsidRDefault="00ED585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</w:t>
            </w:r>
          </w:p>
        </w:tc>
      </w:tr>
      <w:tr w:rsidR="00E03B79" w:rsidRPr="00813F66" w14:paraId="69656ED1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D14B4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F584" w14:textId="50B176F1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тревоги: избыточное давление, закупорка трубок, давление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7E4D" w14:textId="432CDAC9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666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434BAE8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92EB9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781" w14:textId="2AD225B1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режима работы с различными полостями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52ED" w14:textId="3B7A41C1" w:rsidR="00E03B79" w:rsidRPr="00E03B79" w:rsidRDefault="00E03B79" w:rsidP="00E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1760" w14:textId="5C394EB8" w:rsidR="00E03B79" w:rsidRPr="00E03B79" w:rsidRDefault="00ED585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режимов</w:t>
            </w:r>
          </w:p>
        </w:tc>
      </w:tr>
      <w:tr w:rsidR="00E03B79" w:rsidRPr="00813F66" w14:paraId="29B5C13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2659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6FB" w14:textId="2BA61527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стравливания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BC13" w14:textId="1D8653E9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3EA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1734EE72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7CB9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BB6" w14:textId="454DC3D9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автоматической эвакуации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267" w14:textId="535F2A22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180" w14:textId="77777777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79" w:rsidRPr="00813F66" w14:paraId="6836FA6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C5511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5C38" w14:textId="21F93858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скорость потока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B186" w14:textId="309A8B33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40</w:t>
            </w: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213" w14:textId="33DAE71D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л/мин</w:t>
            </w:r>
          </w:p>
        </w:tc>
      </w:tr>
      <w:tr w:rsidR="00E03B79" w:rsidRPr="00813F66" w14:paraId="14A12208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9A62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6318" w14:textId="40671D20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39C2" w14:textId="7167F4B5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722" w14:textId="3C23A636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E03B79" w:rsidRPr="00813F66" w14:paraId="09213044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34807" w14:textId="77777777" w:rsidR="00E03B79" w:rsidRPr="00813F66" w:rsidRDefault="00E03B79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F416" w14:textId="6B35CE1D" w:rsidR="00E03B79" w:rsidRPr="00E03B79" w:rsidRDefault="00E03B79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 × В ×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A4AA" w14:textId="059AE48E" w:rsidR="00E03B79" w:rsidRPr="00E03B79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380×135×</w:t>
            </w:r>
            <w:r w:rsid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232" w14:textId="0FB38133" w:rsidR="00E03B79" w:rsidRPr="00E03B79" w:rsidRDefault="00E03B79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D0605D" w:rsidRPr="00D0605D" w14:paraId="47AA0128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C7C14" w14:textId="3DC3CF83" w:rsidR="00D0605D" w:rsidRPr="00D0605D" w:rsidRDefault="00084E01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0605D" w:rsidRPr="00D06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D691" w14:textId="12B2595D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Трубка для инсуффляции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6792" w14:textId="5CA14776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F49" w14:textId="03BBDF50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5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D0605D" w:rsidRPr="00813F66" w14:paraId="208870B9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2F26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9EB" w14:textId="1B99E59B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 интегрированный в трубку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28B" w14:textId="7A0A32F0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7DA0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2AA189C0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21B4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CE95" w14:textId="745113E6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стерильной упаковке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FBF3" w14:textId="6575625A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09B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125D0DE7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E4FB0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CA9D" w14:textId="634B0404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Одноразовое использование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9AF0" w14:textId="4FE5E7D1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1FA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594805A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FFA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11E" w14:textId="41FB1903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упаковке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67B0" w14:textId="7AD1E2B1" w:rsidR="00D0605D" w:rsidRPr="00D0605D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1F8" w14:textId="5862F6D5" w:rsidR="00D0605D" w:rsidRPr="00D0605D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0605D" w:rsidRPr="00D0605D" w14:paraId="009736C7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D2877" w14:textId="5996CFB8" w:rsidR="00D0605D" w:rsidRPr="00D0605D" w:rsidRDefault="00084E01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0605D" w:rsidRPr="00D06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2671" w14:textId="4044897C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BEB" w14:textId="5090A092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049" w14:textId="31DE7FDB" w:rsidR="00D0605D" w:rsidRPr="00D0605D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D0605D" w:rsidRPr="00813F66" w14:paraId="6B59F637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D1FDF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94F7" w14:textId="65D3FDC8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 трубки для удаления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CB2" w14:textId="10BBCFA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81D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66E2BB57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78FAB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E58" w14:textId="101A0606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Совместимость с инсуффлятором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CD1C" w14:textId="5165CB2D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E87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2F1B6BEF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F66A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303" w14:textId="274BA42E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Одноразового применения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7DE7" w14:textId="606AC8A4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929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26D14B62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7BF3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0819" w14:textId="7BA01B68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упаковке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35B" w14:textId="743608D4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6D1" w14:textId="0DE94741" w:rsidR="00D0605D" w:rsidRPr="00D0605D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</w:tr>
      <w:tr w:rsidR="00D0605D" w:rsidRPr="00D0605D" w14:paraId="177AECAD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779" w14:textId="07A40DA8" w:rsidR="00D0605D" w:rsidRPr="00D0605D" w:rsidRDefault="00084E01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0605D" w:rsidRPr="00D06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A19F" w14:textId="681B0800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AB4" w14:textId="7CA7BAEC" w:rsidR="00D0605D" w:rsidRPr="00D0605D" w:rsidRDefault="00D0605D" w:rsidP="003A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4AB" w14:textId="21887379" w:rsidR="00D0605D" w:rsidRPr="00D0605D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D0605D" w:rsidRPr="00813F66" w14:paraId="590740E2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EE9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0A810B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D67785" w14:textId="59055903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1EE0" w14:textId="3993C551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 трубки для удаления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775A" w14:textId="75058C8A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9AD3" w14:textId="77777777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186E3285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46C" w14:textId="11B72475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04C" w14:textId="61A1F0DA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Совместимость с инсуффлятором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53D" w14:textId="1CA1CE36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1C7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3AFACE46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C785" w14:textId="15DC5114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23CB" w14:textId="2E955134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из: трубки с зеленой линией, трубки малого диаметра прозрачной, адаптера дифференциального диаметра, Y-образного разъема, удлинительной трубки, малого люэровского адаптера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DA7F" w14:textId="315910E8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F303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29332D7B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644" w14:textId="2528EB4F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0972" w14:textId="7B58FAE6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автоклавирования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C9D" w14:textId="1F9E3A06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D7B3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ED5856" w14:paraId="5CE71CB1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7E76" w14:textId="1C0B93C6" w:rsidR="00D0605D" w:rsidRPr="00ED5856" w:rsidRDefault="00084E01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0605D" w:rsidRPr="00ED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2E43" w14:textId="618EB306" w:rsidR="00D0605D" w:rsidRPr="00ED5856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9F6D" w14:textId="5F8327B3" w:rsidR="00D0605D" w:rsidRPr="00ED5856" w:rsidRDefault="003A3E16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F54" w14:textId="1F46C8C0" w:rsidR="00D0605D" w:rsidRPr="00ED5856" w:rsidRDefault="003A3E16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56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D0605D" w:rsidRPr="00813F66" w14:paraId="478BD66A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0B1" w14:textId="77777777" w:rsidR="008B3BEB" w:rsidRPr="00D0605D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DFBA8C" w14:textId="77777777" w:rsidR="008B3BEB" w:rsidRPr="00D0605D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449415" w14:textId="25047DA1" w:rsidR="00D0605D" w:rsidRPr="00D0605D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C50B" w14:textId="67AAAA9F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 для инсуфляции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18D" w14:textId="19607EBD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DCC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00CDAC30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8822" w14:textId="1A46EF6F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6235" w14:textId="3E666CB4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Совместимость с инсуффлятором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DA2" w14:textId="7A650290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CCA7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66073ED1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675B" w14:textId="2A02E5A9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78F" w14:textId="42F529C0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из: соединительной трубки фильтра, трубки прозрачной, большого люэровского адаптера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4BD" w14:textId="524F8D5B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DB2" w14:textId="77777777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5D" w:rsidRPr="00813F66" w14:paraId="605F82D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BB35" w14:textId="3FF09955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BB38" w14:textId="70FE87A3" w:rsidR="00D0605D" w:rsidRPr="00D0605D" w:rsidRDefault="00D0605D" w:rsidP="00D0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автоклавирования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1A73" w14:textId="6FA67245" w:rsidR="00D0605D" w:rsidRPr="00D0605D" w:rsidRDefault="00D0605D" w:rsidP="00D0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614" w14:textId="19C2CD2D" w:rsidR="00D0605D" w:rsidRPr="00813F66" w:rsidRDefault="00D0605D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EB" w:rsidRPr="00060A10" w14:paraId="025DE1AD" w14:textId="77777777" w:rsidTr="00E50BD2">
        <w:trPr>
          <w:trHeight w:val="29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4E9" w14:textId="4F4264A2" w:rsidR="008B3BEB" w:rsidRPr="00060A10" w:rsidRDefault="00084E01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B3BEB"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01A3" w14:textId="76FF03C0" w:rsidR="008B3BEB" w:rsidRPr="00060A10" w:rsidRDefault="00F404BB" w:rsidP="008B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Шланг газовый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9D62" w14:textId="2E4D16FB" w:rsidR="008B3BEB" w:rsidRPr="00060A10" w:rsidRDefault="003A3E16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A44" w14:textId="6145F1A4" w:rsidR="008B3BEB" w:rsidRPr="00060A10" w:rsidRDefault="003A3E16" w:rsidP="008B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8B3BEB" w:rsidRPr="00060A10" w14:paraId="730582F8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7703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02E" w14:textId="61488FB0" w:rsidR="008B3BEB" w:rsidRPr="00060A10" w:rsidRDefault="008B3BEB" w:rsidP="008B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Совместимость с инсуффлятором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5022" w14:textId="37BD466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D67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EB" w:rsidRPr="00060A10" w14:paraId="4E32C919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3AC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5FDD" w14:textId="7DBA8B10" w:rsidR="008B3BEB" w:rsidRPr="00060A10" w:rsidRDefault="008B3BEB" w:rsidP="008B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</w:t>
            </w:r>
            <w:r w:rsidR="00F404BB"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 для подключения баллона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8E27" w14:textId="60F616BA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B86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EB" w:rsidRPr="00060A10" w14:paraId="58C56670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9A7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11E" w14:textId="4A0CC608" w:rsidR="008B3BEB" w:rsidRPr="00060A10" w:rsidRDefault="008B3BEB" w:rsidP="008B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переходника </w:t>
            </w:r>
            <w:r w:rsidR="00F404BB"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9DB" w14:textId="3E0C863B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4712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EB" w:rsidRPr="00060A10" w14:paraId="3CDA399A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9E00" w14:textId="77777777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3FC5" w14:textId="01865922" w:rsidR="008B3BEB" w:rsidRPr="00060A10" w:rsidRDefault="008B3BEB" w:rsidP="008B3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шланга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CE8" w14:textId="051D50B0" w:rsidR="008B3BEB" w:rsidRPr="00060A10" w:rsidRDefault="00F404BB" w:rsidP="008B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DCC" w14:textId="5D581DCD" w:rsidR="008B3BEB" w:rsidRPr="00060A10" w:rsidRDefault="008B3BEB" w:rsidP="008B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5C6294" w:rsidRPr="00060A10" w14:paraId="7D97D2DB" w14:textId="77777777" w:rsidTr="00E50BD2">
        <w:trPr>
          <w:trHeight w:val="29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97C7" w14:textId="1627A01A" w:rsidR="005C6294" w:rsidRPr="00060A10" w:rsidRDefault="00084E01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C6294"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76B9" w14:textId="5984B8DA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Теплообменник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7159" w14:textId="6CB890EC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A84" w14:textId="0360C849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C6294" w:rsidRPr="00060A10" w14:paraId="5D77935A" w14:textId="77777777" w:rsidTr="005C6294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B16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429" w14:textId="4BAC598F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Теплообменная трубка для подогревания CO</w:t>
            </w: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970" w14:textId="2DF49FA3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0C8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0CD82BA9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D687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D967" w14:textId="1C9CFE25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Совместимость с устройством для предварительного подогрева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E85" w14:textId="4DCE8152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6CF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67F52E27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2CF7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A63" w14:textId="06440341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Совместимость с инсуффлятором  CO</w:t>
            </w: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8F24" w14:textId="7A3D8DA1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67D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6B426AD1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A19F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FF24" w14:textId="266F6276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постоянную температуру тела при различных режимах потока инсуффляции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29F" w14:textId="1A20FDD8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95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2EDF496D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A0D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6712" w14:textId="7EB70B0D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нагревается по всей длине теплообменной трубки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2024" w14:textId="4F2FEBC8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FA1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7152886F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C6C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B52E" w14:textId="7C752D72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наборе с адаптером для соединения с силиконовой трубкой инсуффлятора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9FC6" w14:textId="365D6DCB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1E5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08AA0617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AC44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7576" w14:textId="5DD7D1D8" w:rsidR="005C6294" w:rsidRPr="00060A10" w:rsidRDefault="005C6294" w:rsidP="00CA6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разъем типа Луер для соединения с троакарной трубкой и</w:t>
            </w:r>
            <w:r w:rsidR="00CA6CA6"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иглой Вереша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1A8" w14:textId="60B68021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FF1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1DECF32F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3B8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12A2" w14:textId="545E6274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стерилизации в автоклаве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B40E" w14:textId="43F3EEA2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9CE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7C403553" w14:textId="77777777" w:rsidTr="00E50BD2">
        <w:trPr>
          <w:trHeight w:val="29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3C77" w14:textId="68305ABF" w:rsidR="005C6294" w:rsidRPr="00060A10" w:rsidRDefault="00084E01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C6294"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6A37" w14:textId="4C14D3F3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для предварительного подогрева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704E" w14:textId="62EA5AA6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69B" w14:textId="6AD79F6E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C6294" w:rsidRPr="00060A10" w14:paraId="37109DA8" w14:textId="77777777" w:rsidTr="005C6294">
        <w:trPr>
          <w:trHeight w:val="29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89CE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7FC6" w14:textId="433A453E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входное напряжение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A3E6" w14:textId="4C38C654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87A5" w14:textId="391D554A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Вольт</w:t>
            </w:r>
          </w:p>
        </w:tc>
      </w:tr>
      <w:tr w:rsidR="005C6294" w:rsidRPr="00060A10" w14:paraId="49AC197F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E892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776" w14:textId="26145850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C9F9" w14:textId="59C71B05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03E" w14:textId="46646D2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Ватт</w:t>
            </w:r>
          </w:p>
        </w:tc>
      </w:tr>
      <w:tr w:rsidR="005C6294" w:rsidRPr="00060A10" w14:paraId="18037D27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05A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EEF" w14:textId="351BD1FF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Автоклавируемая теплообменная трубка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A30" w14:textId="252CDA93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23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736D9EBD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0C6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53FE" w14:textId="44CA12DE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кабель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F90F" w14:textId="1742A3D8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A0B8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32D14132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03BF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91DF" w14:textId="72945D19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0FE5" w14:textId="40C47ACC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601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195AF616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2874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375" w14:textId="4CA7C18B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Силиконовые трубки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26C2" w14:textId="4264281F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6B7" w14:textId="50D78B92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5C6294" w:rsidRPr="00060A10" w14:paraId="3CD0E433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470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AB0" w14:textId="0145F26C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постоянной температуры тела при различных условиях потока газа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F27" w14:textId="7371D314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CD26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4001B764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4345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897B" w14:textId="70BB88CB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Нагревание газа по всей длине теплообменной трубки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E3D" w14:textId="657BDA1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9BB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3D4372CB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E74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79D9" w14:textId="5B6A986B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Совместимость с большинством доступных инсуффляторов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4E47" w14:textId="23662893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C877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294" w:rsidRPr="00060A10" w14:paraId="0BD75F00" w14:textId="77777777" w:rsidTr="005C6294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391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E4E1" w14:textId="212F51DE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(ШxВxГ)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414F" w14:textId="01D190B5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155 x 85 x 175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F08" w14:textId="5FA92C4B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</w:tr>
      <w:tr w:rsidR="005C6294" w:rsidRPr="00060A10" w14:paraId="7B65A666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FF82" w14:textId="77777777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E449" w14:textId="3A31E6AB" w:rsidR="005C6294" w:rsidRPr="00060A10" w:rsidRDefault="005C6294" w:rsidP="005C6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97FD" w14:textId="4D096704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C15" w14:textId="7CC1E542" w:rsidR="005C6294" w:rsidRPr="00060A10" w:rsidRDefault="005C6294" w:rsidP="005C6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</w:tr>
      <w:tr w:rsidR="00EF0D3A" w:rsidRPr="00060A10" w14:paraId="40ECC7C8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6091" w14:textId="219439B5" w:rsidR="00EF0D3A" w:rsidRPr="00060A10" w:rsidRDefault="00084E01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B7C" w14:textId="681A5A6B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Видеорекордер медицинский цифровой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119A" w14:textId="34B60A46" w:rsidR="00EF0D3A" w:rsidRPr="00060A10" w:rsidRDefault="003A3E16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458" w14:textId="392CAFBA" w:rsidR="00EF0D3A" w:rsidRPr="00060A10" w:rsidRDefault="003A3E16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EF0D3A" w:rsidRPr="00060A10" w14:paraId="23CDB68D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181" w14:textId="179F4169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781" w14:textId="17D363AD" w:rsidR="00EF0D3A" w:rsidRPr="00060A10" w:rsidRDefault="00E50BD2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</w:t>
            </w:r>
            <w:r w:rsidR="00EF0D3A"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4A16" w14:textId="4B673C85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6A3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4567C0F1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00F0" w14:textId="5289908F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B621" w14:textId="027B9A6A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Встроенный жёсткий диск ёмкостью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9A5" w14:textId="762886C8" w:rsidR="00EF0D3A" w:rsidRPr="00060A10" w:rsidRDefault="00EF0D3A" w:rsidP="005F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7A0" w14:textId="0BC7AEF4" w:rsidR="00EF0D3A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</w:t>
            </w:r>
          </w:p>
        </w:tc>
      </w:tr>
      <w:tr w:rsidR="00EF0D3A" w:rsidRPr="00060A10" w14:paraId="1ABDDA81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C913" w14:textId="4D4556A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AA7B" w14:textId="781A10A4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 флэш-накопитель, USB жёсткий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C96" w14:textId="1AFD6AD4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068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61C2F602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578" w14:textId="06F7F540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7E77" w14:textId="2B41545F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</w:t>
            </w: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SDI (BNC) ×1, 3G/HD-SDI: 1080p / 10</w:t>
            </w:r>
            <w:r w:rsidR="00F272F2"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80i / 720p, SD-SDI: 480i / 576i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529B" w14:textId="15384B76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C33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4D16ADF9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997" w14:textId="2BB3A1F2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7AF" w14:textId="25587D9C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выход  S-Video ×1, Композитный (BNC) ×1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6666" w14:textId="4ED78218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805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2AB0C783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4C0" w14:textId="3CA6A3F1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0E26" w14:textId="5FEC2A7E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Вход SDI (BNC) ×1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A024" w14:textId="02270ABB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B34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4F329A94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A9CE" w14:textId="2ED34B14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2D09" w14:textId="7AF3F902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Выход Стерео мини джек ×1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8D02" w14:textId="7CA4C226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5E4C" w14:textId="77777777" w:rsidR="00EF0D3A" w:rsidRPr="00060A10" w:rsidRDefault="00EF0D3A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D3A" w:rsidRPr="00060A10" w14:paraId="3512E635" w14:textId="77777777" w:rsidTr="00E50BD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C14" w14:textId="360F068F" w:rsidR="00EF0D3A" w:rsidRPr="00060A10" w:rsidRDefault="00084E01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70D" w14:textId="5BA15008" w:rsidR="00EF0D3A" w:rsidRPr="00060A10" w:rsidRDefault="00EF0D3A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Универсальная медицинская стойка (тележка)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B1D" w14:textId="7C49C8C0" w:rsidR="00EF0D3A" w:rsidRPr="00060A10" w:rsidRDefault="003A3E16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F3B" w14:textId="24F17E97" w:rsidR="00EF0D3A" w:rsidRPr="00060A10" w:rsidRDefault="003A3E16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</w:p>
        </w:tc>
      </w:tr>
      <w:tr w:rsidR="005F56B5" w:rsidRPr="00060A10" w14:paraId="26E890E2" w14:textId="77777777" w:rsidTr="00E50BD2">
        <w:trPr>
          <w:trHeight w:val="2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7E8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7922E6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16489C" w14:textId="4E3CC6AB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BD8" w14:textId="0C9E645E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8C6" w14:textId="337D203F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C75" w14:textId="624AF045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5F56B5" w:rsidRPr="00060A10" w14:paraId="52831D15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F98E" w14:textId="61DCA505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930E" w14:textId="6FF069AB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для перемещения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B18" w14:textId="7512C6D2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8461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368FCF45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121" w14:textId="48C8DB64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1F1" w14:textId="6C62504F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монитора поворотный двухплечевой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C1D0" w14:textId="12AFE7CE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214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3BA153A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4CD4" w14:textId="7755888F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34C9" w14:textId="015C7C1E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DFB5" w14:textId="541239CD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0AD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75B1F1C7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FA33" w14:textId="0AEB7CEF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504" w14:textId="5A406270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FCE" w14:textId="730D3661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1E6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2D70125E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6497" w14:textId="71248D3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D416" w14:textId="5CEC2351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жесткого эндоскопа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B07" w14:textId="6A13D2D5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8E8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7645DBE1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977" w14:textId="50835D8D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17D" w14:textId="158C319D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3849" w14:textId="3E580DA8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41F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4B7471A3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40DE" w14:textId="7DD389EF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7D9" w14:textId="5310B3A8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Кабельный канал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6BC6" w14:textId="42C914C4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98A" w14:textId="777777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B5" w:rsidRPr="00060A10" w14:paraId="74886AF8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5673" w14:textId="1B3D94D3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AA0" w14:textId="372E69C9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E5E" w14:textId="0A9D21E9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65D" w14:textId="492A8B9C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5F56B5" w:rsidRPr="00060A10" w14:paraId="65EE73AD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28F" w14:textId="7CC84C04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1919" w14:textId="003AC0B5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полки (ШхГ)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30E" w14:textId="68FF9BD8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500х500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B28" w14:textId="310AA13C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5F56B5" w:rsidRPr="00060A10" w14:paraId="317C3CE6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DC2" w14:textId="6303438E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343" w14:textId="7FD85502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(ШхГхВ)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543" w14:textId="2942223E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650х700х1100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6D3" w14:textId="69286961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5F56B5" w:rsidRPr="00060A10" w14:paraId="123F5195" w14:textId="77777777" w:rsidTr="00E50BD2">
        <w:trPr>
          <w:trHeight w:val="2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208B" w14:textId="740DF077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37EE" w14:textId="4E5FABAB" w:rsidR="005F56B5" w:rsidRPr="00060A10" w:rsidRDefault="005F56B5" w:rsidP="00EF0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тележки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9195" w14:textId="47499B82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F18" w14:textId="6DDFA2A4" w:rsidR="005F56B5" w:rsidRPr="00060A10" w:rsidRDefault="005F56B5" w:rsidP="00EF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</w:tbl>
    <w:p w14:paraId="3A843E48" w14:textId="7E5625B9" w:rsidR="000042DE" w:rsidRPr="00060A10" w:rsidRDefault="000042DE" w:rsidP="00D060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5"/>
        <w:gridCol w:w="2410"/>
      </w:tblGrid>
      <w:tr w:rsidR="000042DE" w:rsidRPr="00060A10" w14:paraId="73DD49E4" w14:textId="77777777" w:rsidTr="00813F66">
        <w:trPr>
          <w:trHeight w:val="146"/>
        </w:trPr>
        <w:tc>
          <w:tcPr>
            <w:tcW w:w="10065" w:type="dxa"/>
            <w:gridSpan w:val="2"/>
            <w:vAlign w:val="center"/>
          </w:tcPr>
          <w:p w14:paraId="67103565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требования</w:t>
            </w:r>
          </w:p>
        </w:tc>
      </w:tr>
      <w:tr w:rsidR="000042DE" w:rsidRPr="00060A10" w14:paraId="28DC4096" w14:textId="77777777" w:rsidTr="00813F66">
        <w:trPr>
          <w:trHeight w:val="278"/>
        </w:trPr>
        <w:tc>
          <w:tcPr>
            <w:tcW w:w="7655" w:type="dxa"/>
          </w:tcPr>
          <w:p w14:paraId="0B68A6BE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 или Сертификат соответствия Госстандарта России</w:t>
            </w:r>
          </w:p>
        </w:tc>
        <w:tc>
          <w:tcPr>
            <w:tcW w:w="2410" w:type="dxa"/>
          </w:tcPr>
          <w:p w14:paraId="48D184B0" w14:textId="77777777" w:rsidR="000042DE" w:rsidRPr="00060A10" w:rsidRDefault="000042DE" w:rsidP="00D0605D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71153B61" w14:textId="77777777" w:rsidTr="00813F66">
        <w:trPr>
          <w:trHeight w:val="134"/>
        </w:trPr>
        <w:tc>
          <w:tcPr>
            <w:tcW w:w="7655" w:type="dxa"/>
          </w:tcPr>
          <w:p w14:paraId="24A67C82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</w:t>
            </w:r>
          </w:p>
        </w:tc>
        <w:tc>
          <w:tcPr>
            <w:tcW w:w="2410" w:type="dxa"/>
          </w:tcPr>
          <w:p w14:paraId="22033BAE" w14:textId="77777777" w:rsidR="000042DE" w:rsidRPr="00060A10" w:rsidRDefault="000042DE" w:rsidP="00D0605D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18465731" w14:textId="77777777" w:rsidTr="00813F66">
        <w:trPr>
          <w:trHeight w:val="134"/>
        </w:trPr>
        <w:tc>
          <w:tcPr>
            <w:tcW w:w="7655" w:type="dxa"/>
          </w:tcPr>
          <w:p w14:paraId="5693E8C8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10" w:type="dxa"/>
          </w:tcPr>
          <w:p w14:paraId="035613E8" w14:textId="7BA845AD" w:rsidR="000042DE" w:rsidRPr="00060A10" w:rsidRDefault="00E50BD2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Не ран</w:t>
            </w:r>
            <w:r w:rsidR="000042DE" w:rsidRPr="00060A10">
              <w:rPr>
                <w:rFonts w:ascii="Times New Roman" w:hAnsi="Times New Roman" w:cs="Times New Roman"/>
                <w:sz w:val="24"/>
                <w:szCs w:val="24"/>
              </w:rPr>
              <w:t>ее 2022</w:t>
            </w:r>
          </w:p>
        </w:tc>
      </w:tr>
      <w:tr w:rsidR="000042DE" w:rsidRPr="00060A10" w14:paraId="2E5F00E9" w14:textId="77777777" w:rsidTr="00813F66">
        <w:trPr>
          <w:trHeight w:val="135"/>
        </w:trPr>
        <w:tc>
          <w:tcPr>
            <w:tcW w:w="7655" w:type="dxa"/>
          </w:tcPr>
          <w:p w14:paraId="5D8BB735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Паспорт на изделие и инструкция по эксплуатации на русском языке</w:t>
            </w:r>
          </w:p>
        </w:tc>
        <w:tc>
          <w:tcPr>
            <w:tcW w:w="2410" w:type="dxa"/>
          </w:tcPr>
          <w:p w14:paraId="5400663C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7B4A1996" w14:textId="77777777" w:rsidTr="00813F66">
        <w:trPr>
          <w:trHeight w:val="248"/>
        </w:trPr>
        <w:tc>
          <w:tcPr>
            <w:tcW w:w="7655" w:type="dxa"/>
          </w:tcPr>
          <w:p w14:paraId="0DB2C0D1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Инструкция по обработке, дезинфекции и стерилизации на русском языке</w:t>
            </w:r>
          </w:p>
        </w:tc>
        <w:tc>
          <w:tcPr>
            <w:tcW w:w="2410" w:type="dxa"/>
          </w:tcPr>
          <w:p w14:paraId="1D9BC10F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00DEFD43" w14:textId="77777777" w:rsidTr="00813F66">
        <w:trPr>
          <w:trHeight w:val="133"/>
        </w:trPr>
        <w:tc>
          <w:tcPr>
            <w:tcW w:w="7655" w:type="dxa"/>
          </w:tcPr>
          <w:p w14:paraId="64C49816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Техническая (сервисная) документация</w:t>
            </w:r>
          </w:p>
        </w:tc>
        <w:tc>
          <w:tcPr>
            <w:tcW w:w="2410" w:type="dxa"/>
          </w:tcPr>
          <w:p w14:paraId="650B62ED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1135DD2F" w14:textId="77777777" w:rsidTr="00813F66">
        <w:trPr>
          <w:trHeight w:val="566"/>
        </w:trPr>
        <w:tc>
          <w:tcPr>
            <w:tcW w:w="7655" w:type="dxa"/>
          </w:tcPr>
          <w:p w14:paraId="05A69AAE" w14:textId="77777777" w:rsidR="000042DE" w:rsidRPr="00060A10" w:rsidRDefault="000042DE" w:rsidP="00D0605D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Гарантия поставщика и производителя с даты подписания акта ввода в эксплуатацию</w:t>
            </w:r>
          </w:p>
        </w:tc>
        <w:tc>
          <w:tcPr>
            <w:tcW w:w="2410" w:type="dxa"/>
          </w:tcPr>
          <w:p w14:paraId="6388C68C" w14:textId="77777777" w:rsidR="000042DE" w:rsidRPr="00060A10" w:rsidRDefault="000042DE" w:rsidP="00D0605D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Не менее 12 месяцев</w:t>
            </w:r>
          </w:p>
        </w:tc>
      </w:tr>
      <w:tr w:rsidR="000042DE" w:rsidRPr="00060A10" w14:paraId="1200DCDB" w14:textId="77777777" w:rsidTr="00813F66">
        <w:trPr>
          <w:trHeight w:val="144"/>
        </w:trPr>
        <w:tc>
          <w:tcPr>
            <w:tcW w:w="7655" w:type="dxa"/>
          </w:tcPr>
          <w:p w14:paraId="5A731303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 до места монтажа</w:t>
            </w:r>
          </w:p>
        </w:tc>
        <w:tc>
          <w:tcPr>
            <w:tcW w:w="2410" w:type="dxa"/>
          </w:tcPr>
          <w:p w14:paraId="0BAD4A1C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47597B3A" w14:textId="77777777" w:rsidTr="00813F66">
        <w:trPr>
          <w:trHeight w:val="132"/>
        </w:trPr>
        <w:tc>
          <w:tcPr>
            <w:tcW w:w="7655" w:type="dxa"/>
          </w:tcPr>
          <w:p w14:paraId="46257861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Монтаж оборудования, ввод в эксплуатацию</w:t>
            </w:r>
          </w:p>
        </w:tc>
        <w:tc>
          <w:tcPr>
            <w:tcW w:w="2410" w:type="dxa"/>
          </w:tcPr>
          <w:p w14:paraId="2687EB45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214BD32C" w14:textId="77777777" w:rsidTr="00813F66">
        <w:trPr>
          <w:trHeight w:val="70"/>
        </w:trPr>
        <w:tc>
          <w:tcPr>
            <w:tcW w:w="7655" w:type="dxa"/>
            <w:vAlign w:val="center"/>
          </w:tcPr>
          <w:p w14:paraId="4ED92CA5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Предпусковое обучение специалистов работе на поставляемом оборудовании</w:t>
            </w:r>
          </w:p>
        </w:tc>
        <w:tc>
          <w:tcPr>
            <w:tcW w:w="2410" w:type="dxa"/>
          </w:tcPr>
          <w:p w14:paraId="7C92A834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59A76B6C" w14:textId="77777777" w:rsidTr="00813F66">
        <w:trPr>
          <w:trHeight w:val="566"/>
        </w:trPr>
        <w:tc>
          <w:tcPr>
            <w:tcW w:w="7655" w:type="dxa"/>
            <w:vAlign w:val="center"/>
          </w:tcPr>
          <w:p w14:paraId="74F0F142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 технического обслуживания оборудования на весь срок эксплуатации, установленный производителем, на русском языке</w:t>
            </w:r>
          </w:p>
        </w:tc>
        <w:tc>
          <w:tcPr>
            <w:tcW w:w="2410" w:type="dxa"/>
          </w:tcPr>
          <w:p w14:paraId="5A646C9B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54E38626" w14:textId="77777777" w:rsidTr="00813F66">
        <w:trPr>
          <w:trHeight w:val="566"/>
        </w:trPr>
        <w:tc>
          <w:tcPr>
            <w:tcW w:w="7655" w:type="dxa"/>
            <w:vAlign w:val="center"/>
          </w:tcPr>
          <w:p w14:paraId="06D0E468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технического персонала Заказчика техническому обслуживанию по регламентам производителя оборудования</w:t>
            </w:r>
          </w:p>
        </w:tc>
        <w:tc>
          <w:tcPr>
            <w:tcW w:w="2410" w:type="dxa"/>
          </w:tcPr>
          <w:p w14:paraId="16D718EA" w14:textId="77777777" w:rsidR="000042DE" w:rsidRPr="00060A10" w:rsidRDefault="000042DE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42DE" w:rsidRPr="00060A10" w14:paraId="4B87F42E" w14:textId="77777777" w:rsidTr="00813F66">
        <w:trPr>
          <w:trHeight w:val="182"/>
        </w:trPr>
        <w:tc>
          <w:tcPr>
            <w:tcW w:w="7655" w:type="dxa"/>
          </w:tcPr>
          <w:p w14:paraId="379E4209" w14:textId="77777777" w:rsidR="000042DE" w:rsidRPr="00060A10" w:rsidRDefault="000042DE" w:rsidP="00D06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поставки и ввода в эксплуатацию с момента заключения контракта</w:t>
            </w:r>
          </w:p>
        </w:tc>
        <w:tc>
          <w:tcPr>
            <w:tcW w:w="2410" w:type="dxa"/>
          </w:tcPr>
          <w:p w14:paraId="4D583221" w14:textId="3DFD2A41" w:rsidR="000042DE" w:rsidRPr="00060A10" w:rsidRDefault="00E50BD2" w:rsidP="00D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10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  <w:r w:rsidR="000042DE" w:rsidRPr="00060A10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</w:tc>
      </w:tr>
    </w:tbl>
    <w:p w14:paraId="49F214AE" w14:textId="77777777" w:rsidR="000042DE" w:rsidRPr="00060A10" w:rsidRDefault="000042DE" w:rsidP="00D060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840"/>
        <w:gridCol w:w="631"/>
        <w:gridCol w:w="714"/>
        <w:gridCol w:w="821"/>
        <w:gridCol w:w="1170"/>
        <w:gridCol w:w="1112"/>
        <w:gridCol w:w="921"/>
        <w:gridCol w:w="1062"/>
        <w:gridCol w:w="525"/>
      </w:tblGrid>
      <w:tr w:rsidR="00060A10" w14:paraId="2540F3CC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3A9697E" w14:textId="544E1DDB" w:rsidR="00060A10" w:rsidRDefault="00060A10" w:rsidP="00060A10"/>
        </w:tc>
      </w:tr>
      <w:tr w:rsidR="00060A10" w14:paraId="0851C403" w14:textId="77777777" w:rsidTr="00F479A5">
        <w:tblPrEx>
          <w:tblCellMar>
            <w:top w:w="0" w:type="dxa"/>
            <w:bottom w:w="0" w:type="dxa"/>
          </w:tblCellMar>
        </w:tblPrEx>
        <w:trPr>
          <w:gridAfter w:val="1"/>
          <w:wAfter w:w="563" w:type="dxa"/>
          <w:cantSplit/>
          <w:trHeight w:val="120"/>
        </w:trPr>
        <w:tc>
          <w:tcPr>
            <w:tcW w:w="2535" w:type="dxa"/>
            <w:shd w:val="clear" w:color="auto" w:fill="auto"/>
            <w:vAlign w:val="bottom"/>
          </w:tcPr>
          <w:p w14:paraId="47D59799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6825B527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09A37A94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5FA23856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6D581A66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67F9AF1E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70BFF9AC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0FDA2B48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3FBB1CEF" w14:textId="77777777" w:rsidR="00060A10" w:rsidRDefault="00060A10" w:rsidP="00F479A5"/>
        </w:tc>
      </w:tr>
      <w:tr w:rsidR="00060A10" w14:paraId="01EA9B94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3D949A2" w14:textId="05996364" w:rsidR="00060A10" w:rsidRDefault="00060A10" w:rsidP="00F479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60A10" w14:paraId="6DAAE108" w14:textId="77777777" w:rsidTr="00F479A5">
        <w:tblPrEx>
          <w:tblCellMar>
            <w:top w:w="0" w:type="dxa"/>
            <w:bottom w:w="0" w:type="dxa"/>
          </w:tblCellMar>
        </w:tblPrEx>
        <w:trPr>
          <w:gridAfter w:val="1"/>
          <w:wAfter w:w="563" w:type="dxa"/>
          <w:cantSplit/>
          <w:trHeight w:val="120"/>
        </w:trPr>
        <w:tc>
          <w:tcPr>
            <w:tcW w:w="2535" w:type="dxa"/>
            <w:shd w:val="clear" w:color="auto" w:fill="auto"/>
            <w:vAlign w:val="bottom"/>
          </w:tcPr>
          <w:p w14:paraId="205F3A6F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00517A9D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50D98BB0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44D0B0B0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15171852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320CC719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2F3EE499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1AD4853F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6608762F" w14:textId="77777777" w:rsidR="00060A10" w:rsidRDefault="00060A10" w:rsidP="00F479A5"/>
        </w:tc>
      </w:tr>
      <w:tr w:rsidR="00060A10" w14:paraId="2BF6A0A6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F87E8B1" w14:textId="12A58865" w:rsidR="00060A10" w:rsidRDefault="00060A10" w:rsidP="00F479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60A10" w14:paraId="47B9A923" w14:textId="77777777" w:rsidTr="00F479A5">
        <w:tblPrEx>
          <w:tblCellMar>
            <w:top w:w="0" w:type="dxa"/>
            <w:bottom w:w="0" w:type="dxa"/>
          </w:tblCellMar>
        </w:tblPrEx>
        <w:trPr>
          <w:gridAfter w:val="1"/>
          <w:wAfter w:w="563" w:type="dxa"/>
          <w:cantSplit/>
          <w:trHeight w:val="165"/>
        </w:trPr>
        <w:tc>
          <w:tcPr>
            <w:tcW w:w="2535" w:type="dxa"/>
            <w:shd w:val="clear" w:color="auto" w:fill="auto"/>
            <w:vAlign w:val="bottom"/>
          </w:tcPr>
          <w:p w14:paraId="2F7DCBAF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07FBC814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61375006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2205EF31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58B5EBB0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561FA451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16EF880D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7E431F47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7013EEB6" w14:textId="77777777" w:rsidR="00060A10" w:rsidRDefault="00060A10" w:rsidP="00F479A5"/>
        </w:tc>
      </w:tr>
      <w:tr w:rsidR="00060A10" w14:paraId="1B78EF1F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89A88A5" w14:textId="6AE3004B" w:rsidR="00060A10" w:rsidRDefault="00060A10" w:rsidP="00060A1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060A10" w14:paraId="14BC7D34" w14:textId="77777777" w:rsidTr="00F479A5">
        <w:tblPrEx>
          <w:tblCellMar>
            <w:top w:w="0" w:type="dxa"/>
            <w:bottom w:w="0" w:type="dxa"/>
          </w:tblCellMar>
        </w:tblPrEx>
        <w:trPr>
          <w:gridAfter w:val="1"/>
          <w:wAfter w:w="563" w:type="dxa"/>
          <w:cantSplit/>
        </w:trPr>
        <w:tc>
          <w:tcPr>
            <w:tcW w:w="2535" w:type="dxa"/>
            <w:shd w:val="clear" w:color="auto" w:fill="auto"/>
            <w:vAlign w:val="bottom"/>
          </w:tcPr>
          <w:p w14:paraId="097A2F30" w14:textId="77777777" w:rsidR="00060A10" w:rsidRDefault="00060A10" w:rsidP="00F479A5"/>
        </w:tc>
        <w:tc>
          <w:tcPr>
            <w:tcW w:w="3315" w:type="dxa"/>
            <w:shd w:val="clear" w:color="auto" w:fill="auto"/>
            <w:vAlign w:val="bottom"/>
          </w:tcPr>
          <w:p w14:paraId="2F70FD62" w14:textId="77777777" w:rsidR="00060A10" w:rsidRDefault="00060A10" w:rsidP="00F479A5"/>
        </w:tc>
        <w:tc>
          <w:tcPr>
            <w:tcW w:w="1125" w:type="dxa"/>
            <w:shd w:val="clear" w:color="auto" w:fill="auto"/>
            <w:vAlign w:val="bottom"/>
          </w:tcPr>
          <w:p w14:paraId="1CB5743E" w14:textId="77777777" w:rsidR="00060A10" w:rsidRDefault="00060A10" w:rsidP="00F479A5"/>
        </w:tc>
        <w:tc>
          <w:tcPr>
            <w:tcW w:w="1275" w:type="dxa"/>
            <w:shd w:val="clear" w:color="auto" w:fill="auto"/>
            <w:vAlign w:val="bottom"/>
          </w:tcPr>
          <w:p w14:paraId="7839279E" w14:textId="77777777" w:rsidR="00060A10" w:rsidRDefault="00060A10" w:rsidP="00F479A5"/>
        </w:tc>
        <w:tc>
          <w:tcPr>
            <w:tcW w:w="1470" w:type="dxa"/>
            <w:shd w:val="clear" w:color="auto" w:fill="auto"/>
            <w:vAlign w:val="bottom"/>
          </w:tcPr>
          <w:p w14:paraId="43B1C1F9" w14:textId="77777777" w:rsidR="00060A10" w:rsidRDefault="00060A10" w:rsidP="00F479A5"/>
        </w:tc>
        <w:tc>
          <w:tcPr>
            <w:tcW w:w="2100" w:type="dxa"/>
            <w:shd w:val="clear" w:color="auto" w:fill="auto"/>
            <w:vAlign w:val="bottom"/>
          </w:tcPr>
          <w:p w14:paraId="156B44C0" w14:textId="77777777" w:rsidR="00060A10" w:rsidRDefault="00060A10" w:rsidP="00F479A5"/>
        </w:tc>
        <w:tc>
          <w:tcPr>
            <w:tcW w:w="1995" w:type="dxa"/>
            <w:shd w:val="clear" w:color="auto" w:fill="auto"/>
            <w:vAlign w:val="bottom"/>
          </w:tcPr>
          <w:p w14:paraId="4F3944AD" w14:textId="77777777" w:rsidR="00060A10" w:rsidRDefault="00060A10" w:rsidP="00F479A5"/>
        </w:tc>
        <w:tc>
          <w:tcPr>
            <w:tcW w:w="1650" w:type="dxa"/>
            <w:shd w:val="clear" w:color="auto" w:fill="auto"/>
            <w:vAlign w:val="bottom"/>
          </w:tcPr>
          <w:p w14:paraId="630C9343" w14:textId="77777777" w:rsidR="00060A10" w:rsidRDefault="00060A10" w:rsidP="00F479A5"/>
        </w:tc>
        <w:tc>
          <w:tcPr>
            <w:tcW w:w="1905" w:type="dxa"/>
            <w:shd w:val="clear" w:color="auto" w:fill="auto"/>
            <w:vAlign w:val="bottom"/>
          </w:tcPr>
          <w:p w14:paraId="747A5930" w14:textId="77777777" w:rsidR="00060A10" w:rsidRDefault="00060A10" w:rsidP="00F479A5"/>
        </w:tc>
      </w:tr>
      <w:tr w:rsidR="00060A10" w14:paraId="2EF8194A" w14:textId="77777777" w:rsidTr="00F479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E1BE39F" w14:textId="77777777" w:rsidR="00060A10" w:rsidRDefault="00060A10" w:rsidP="00F479A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</w:tbl>
    <w:p w14:paraId="37E12925" w14:textId="53F454C5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</w:pPr>
    </w:p>
    <w:p w14:paraId="5F64EBB9" w14:textId="3DB3F019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14:paraId="3B0ECB65" w14:textId="419DB324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14:paraId="59EE3090" w14:textId="73BFDC9A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Главный врач</w:t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  <w:t>Е.Е. Корчагин</w:t>
      </w:r>
    </w:p>
    <w:p w14:paraId="1CFB1D94" w14:textId="68AA8104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14:paraId="702476E1" w14:textId="41F17C51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14:paraId="683AFC86" w14:textId="39DEE3B4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14:paraId="26E5E22D" w14:textId="3631CD2B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Заведующий отделением</w:t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  <w:t xml:space="preserve">Е.В. </w:t>
      </w:r>
    </w:p>
    <w:p w14:paraId="36D2358D" w14:textId="7EE80A73" w:rsidR="0064670D" w:rsidRPr="00813F66" w:rsidRDefault="0064670D" w:rsidP="00D0605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гинекологии</w:t>
      </w:r>
      <w:r w:rsidRPr="00813F6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ab/>
      </w:r>
    </w:p>
    <w:sectPr w:rsidR="0064670D" w:rsidRPr="00813F66" w:rsidSect="009C4E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EB07B" w14:textId="77777777" w:rsidR="005C6294" w:rsidRDefault="005C6294" w:rsidP="00E13424">
      <w:pPr>
        <w:spacing w:after="0" w:line="240" w:lineRule="auto"/>
      </w:pPr>
      <w:r>
        <w:separator/>
      </w:r>
    </w:p>
  </w:endnote>
  <w:endnote w:type="continuationSeparator" w:id="0">
    <w:p w14:paraId="3283CA4F" w14:textId="77777777" w:rsidR="005C6294" w:rsidRDefault="005C6294" w:rsidP="00E1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13333" w14:textId="77777777" w:rsidR="005C6294" w:rsidRDefault="005C6294" w:rsidP="00E13424">
      <w:pPr>
        <w:spacing w:after="0" w:line="240" w:lineRule="auto"/>
      </w:pPr>
      <w:r>
        <w:separator/>
      </w:r>
    </w:p>
  </w:footnote>
  <w:footnote w:type="continuationSeparator" w:id="0">
    <w:p w14:paraId="4AB90570" w14:textId="77777777" w:rsidR="005C6294" w:rsidRDefault="005C6294" w:rsidP="00E1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2535D"/>
    <w:multiLevelType w:val="multilevel"/>
    <w:tmpl w:val="8012B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D04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24"/>
    <w:rsid w:val="000042DE"/>
    <w:rsid w:val="00034931"/>
    <w:rsid w:val="00051B55"/>
    <w:rsid w:val="00060A10"/>
    <w:rsid w:val="00084E01"/>
    <w:rsid w:val="000A23F6"/>
    <w:rsid w:val="000B0A52"/>
    <w:rsid w:val="000C161F"/>
    <w:rsid w:val="000F70E8"/>
    <w:rsid w:val="00131693"/>
    <w:rsid w:val="001A23ED"/>
    <w:rsid w:val="00223DC4"/>
    <w:rsid w:val="00234303"/>
    <w:rsid w:val="00261D33"/>
    <w:rsid w:val="00264E3E"/>
    <w:rsid w:val="002B0E45"/>
    <w:rsid w:val="00312A90"/>
    <w:rsid w:val="003812FA"/>
    <w:rsid w:val="00393CDA"/>
    <w:rsid w:val="003A3E16"/>
    <w:rsid w:val="003D401A"/>
    <w:rsid w:val="003F1859"/>
    <w:rsid w:val="00424F33"/>
    <w:rsid w:val="004C5D8F"/>
    <w:rsid w:val="005336F1"/>
    <w:rsid w:val="00537118"/>
    <w:rsid w:val="005C13C4"/>
    <w:rsid w:val="005C6294"/>
    <w:rsid w:val="005E7CD4"/>
    <w:rsid w:val="005F56B5"/>
    <w:rsid w:val="0063608E"/>
    <w:rsid w:val="0064670D"/>
    <w:rsid w:val="006800BE"/>
    <w:rsid w:val="006A2B3C"/>
    <w:rsid w:val="006B5268"/>
    <w:rsid w:val="007338A6"/>
    <w:rsid w:val="007345CF"/>
    <w:rsid w:val="00770553"/>
    <w:rsid w:val="00772218"/>
    <w:rsid w:val="007A3218"/>
    <w:rsid w:val="007B6C01"/>
    <w:rsid w:val="007C5618"/>
    <w:rsid w:val="00806B12"/>
    <w:rsid w:val="00813F66"/>
    <w:rsid w:val="00822246"/>
    <w:rsid w:val="00885829"/>
    <w:rsid w:val="008B3BEB"/>
    <w:rsid w:val="008C65F5"/>
    <w:rsid w:val="008E1A51"/>
    <w:rsid w:val="00900FA3"/>
    <w:rsid w:val="00911562"/>
    <w:rsid w:val="00922F4F"/>
    <w:rsid w:val="009B7FFB"/>
    <w:rsid w:val="009C4232"/>
    <w:rsid w:val="009C4E67"/>
    <w:rsid w:val="00AB747F"/>
    <w:rsid w:val="00AB7665"/>
    <w:rsid w:val="00AF57AB"/>
    <w:rsid w:val="00AF6FA9"/>
    <w:rsid w:val="00B26116"/>
    <w:rsid w:val="00B679BC"/>
    <w:rsid w:val="00B948EF"/>
    <w:rsid w:val="00BF0BC6"/>
    <w:rsid w:val="00BF62AB"/>
    <w:rsid w:val="00C41752"/>
    <w:rsid w:val="00CA6CA6"/>
    <w:rsid w:val="00CD43B5"/>
    <w:rsid w:val="00CE08FD"/>
    <w:rsid w:val="00CE65A5"/>
    <w:rsid w:val="00D0605D"/>
    <w:rsid w:val="00D525C9"/>
    <w:rsid w:val="00D64E60"/>
    <w:rsid w:val="00E03B79"/>
    <w:rsid w:val="00E13424"/>
    <w:rsid w:val="00E40934"/>
    <w:rsid w:val="00E50BD2"/>
    <w:rsid w:val="00E53CCA"/>
    <w:rsid w:val="00E66833"/>
    <w:rsid w:val="00EA6A53"/>
    <w:rsid w:val="00ED5856"/>
    <w:rsid w:val="00EF0D3A"/>
    <w:rsid w:val="00EF5385"/>
    <w:rsid w:val="00F272F2"/>
    <w:rsid w:val="00F4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00DB07"/>
  <w15:chartTrackingRefBased/>
  <w15:docId w15:val="{BAF42255-445D-4303-9169-0689517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24"/>
    <w:pPr>
      <w:ind w:left="720"/>
      <w:contextualSpacing/>
    </w:pPr>
  </w:style>
  <w:style w:type="table" w:styleId="a4">
    <w:name w:val="Table Grid"/>
    <w:basedOn w:val="a1"/>
    <w:uiPriority w:val="59"/>
    <w:rsid w:val="00E1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342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13424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13424"/>
    <w:rPr>
      <w:color w:val="954F72"/>
      <w:u w:val="single"/>
    </w:rPr>
  </w:style>
  <w:style w:type="paragraph" w:customStyle="1" w:styleId="xl305">
    <w:name w:val="xl305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15">
    <w:name w:val="xl315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16">
    <w:name w:val="xl316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1">
    <w:name w:val="xl321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322">
    <w:name w:val="xl322"/>
    <w:basedOn w:val="a"/>
    <w:rsid w:val="00E13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1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424"/>
  </w:style>
  <w:style w:type="paragraph" w:styleId="aa">
    <w:name w:val="footer"/>
    <w:basedOn w:val="a"/>
    <w:link w:val="ab"/>
    <w:uiPriority w:val="99"/>
    <w:unhideWhenUsed/>
    <w:rsid w:val="00E1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424"/>
  </w:style>
  <w:style w:type="character" w:styleId="ac">
    <w:name w:val="annotation reference"/>
    <w:basedOn w:val="a0"/>
    <w:uiPriority w:val="99"/>
    <w:semiHidden/>
    <w:unhideWhenUsed/>
    <w:rsid w:val="00E134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342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342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34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342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1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424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2343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64670D"/>
    <w:pPr>
      <w:widowControl w:val="0"/>
      <w:spacing w:after="0" w:line="276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Style0">
    <w:name w:val="TableStyle0"/>
    <w:rsid w:val="00060A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Константин Павлович</dc:creator>
  <cp:keywords/>
  <dc:description/>
  <cp:lastModifiedBy>Тарасенко Лариса Александровна</cp:lastModifiedBy>
  <cp:revision>6</cp:revision>
  <cp:lastPrinted>2022-09-19T05:56:00Z</cp:lastPrinted>
  <dcterms:created xsi:type="dcterms:W3CDTF">2022-11-14T09:30:00Z</dcterms:created>
  <dcterms:modified xsi:type="dcterms:W3CDTF">2022-11-14T09:50:00Z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2022-04-14T19:04:19Z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76e2dce4-3ea6-40dd-9a76-95446930b010</vt:lpwstr>
  </property>
  <property fmtid="{D5CDD505-2E9C-101B-9397-08002B2CF9AE}" pid="8" name="MSIP_Label_a8de25a8-ef47-40a7-b7ec-c38f3edc2acf_ContentBits">
    <vt:lpwstr>0</vt:lpwstr>
  </property>
</Properties>
</file>