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506"/>
        <w:gridCol w:w="2080"/>
        <w:gridCol w:w="1754"/>
        <w:gridCol w:w="604"/>
        <w:gridCol w:w="649"/>
        <w:gridCol w:w="854"/>
        <w:gridCol w:w="1639"/>
        <w:gridCol w:w="1372"/>
        <w:gridCol w:w="1531"/>
      </w:tblGrid>
      <w:tr w:rsidR="00D23717" w:rsidTr="00A96525">
        <w:trPr>
          <w:trHeight w:val="60"/>
        </w:trPr>
        <w:tc>
          <w:tcPr>
            <w:tcW w:w="6912" w:type="dxa"/>
            <w:gridSpan w:val="3"/>
            <w:shd w:val="clear" w:color="FFFFFF" w:fill="auto"/>
            <w:vAlign w:val="bottom"/>
          </w:tcPr>
          <w:p w:rsidR="00D23717" w:rsidRDefault="00EC6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shd w:val="clear" w:color="FFFFFF" w:fill="auto"/>
            <w:vAlign w:val="bottom"/>
          </w:tcPr>
          <w:p w:rsidR="00D23717" w:rsidRDefault="00EC6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087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A96525" w:rsidTr="00A96525">
        <w:trPr>
          <w:trHeight w:val="60"/>
        </w:trPr>
        <w:tc>
          <w:tcPr>
            <w:tcW w:w="6912" w:type="dxa"/>
            <w:gridSpan w:val="3"/>
            <w:shd w:val="clear" w:color="FFFFFF" w:fill="auto"/>
            <w:vAlign w:val="bottom"/>
          </w:tcPr>
          <w:p w:rsidR="00D23717" w:rsidRDefault="00EC6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A96525" w:rsidTr="00A96525">
        <w:trPr>
          <w:trHeight w:val="60"/>
        </w:trPr>
        <w:tc>
          <w:tcPr>
            <w:tcW w:w="6912" w:type="dxa"/>
            <w:gridSpan w:val="3"/>
            <w:shd w:val="clear" w:color="FFFFFF" w:fill="auto"/>
            <w:vAlign w:val="bottom"/>
          </w:tcPr>
          <w:p w:rsidR="00D23717" w:rsidRDefault="00EC6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A96525" w:rsidTr="00A96525">
        <w:trPr>
          <w:trHeight w:val="60"/>
        </w:trPr>
        <w:tc>
          <w:tcPr>
            <w:tcW w:w="6912" w:type="dxa"/>
            <w:gridSpan w:val="3"/>
            <w:shd w:val="clear" w:color="FFFFFF" w:fill="auto"/>
            <w:vAlign w:val="bottom"/>
          </w:tcPr>
          <w:p w:rsidR="00D23717" w:rsidRDefault="00EC6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A96525" w:rsidTr="00A96525">
        <w:trPr>
          <w:trHeight w:val="60"/>
        </w:trPr>
        <w:tc>
          <w:tcPr>
            <w:tcW w:w="6912" w:type="dxa"/>
            <w:gridSpan w:val="3"/>
            <w:shd w:val="clear" w:color="FFFFFF" w:fill="auto"/>
            <w:vAlign w:val="bottom"/>
          </w:tcPr>
          <w:p w:rsidR="00D23717" w:rsidRDefault="00EC6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A96525" w:rsidRPr="00DF32DE" w:rsidTr="00A96525">
        <w:trPr>
          <w:trHeight w:val="60"/>
        </w:trPr>
        <w:tc>
          <w:tcPr>
            <w:tcW w:w="6912" w:type="dxa"/>
            <w:gridSpan w:val="3"/>
            <w:shd w:val="clear" w:color="FFFFFF" w:fill="auto"/>
            <w:vAlign w:val="bottom"/>
          </w:tcPr>
          <w:p w:rsidR="00D23717" w:rsidRPr="00EC653E" w:rsidRDefault="00EC65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EC65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C653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C65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C653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C65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C653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16" w:type="dxa"/>
            <w:shd w:val="clear" w:color="FFFFFF" w:fill="auto"/>
            <w:vAlign w:val="bottom"/>
          </w:tcPr>
          <w:p w:rsidR="00D23717" w:rsidRPr="00EC653E" w:rsidRDefault="00D2371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D23717" w:rsidRPr="00EC653E" w:rsidRDefault="00D2371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D23717" w:rsidRPr="00EC653E" w:rsidRDefault="00D2371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23717" w:rsidRPr="00EC653E" w:rsidRDefault="00D2371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D23717" w:rsidRPr="00EC653E" w:rsidRDefault="00D23717">
            <w:pPr>
              <w:rPr>
                <w:szCs w:val="16"/>
                <w:lang w:val="en-US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D23717" w:rsidRPr="00EC653E" w:rsidRDefault="00D23717">
            <w:pPr>
              <w:rPr>
                <w:szCs w:val="16"/>
                <w:lang w:val="en-US"/>
              </w:rPr>
            </w:pPr>
          </w:p>
        </w:tc>
      </w:tr>
      <w:tr w:rsidR="00A96525" w:rsidTr="00A96525">
        <w:trPr>
          <w:trHeight w:val="60"/>
        </w:trPr>
        <w:tc>
          <w:tcPr>
            <w:tcW w:w="6912" w:type="dxa"/>
            <w:gridSpan w:val="3"/>
            <w:shd w:val="clear" w:color="FFFFFF" w:fill="auto"/>
            <w:vAlign w:val="bottom"/>
          </w:tcPr>
          <w:p w:rsidR="00D23717" w:rsidRDefault="00EC6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A96525" w:rsidTr="00A96525">
        <w:trPr>
          <w:trHeight w:val="60"/>
        </w:trPr>
        <w:tc>
          <w:tcPr>
            <w:tcW w:w="6912" w:type="dxa"/>
            <w:gridSpan w:val="3"/>
            <w:shd w:val="clear" w:color="FFFFFF" w:fill="auto"/>
            <w:vAlign w:val="bottom"/>
          </w:tcPr>
          <w:p w:rsidR="00D23717" w:rsidRDefault="00EC6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A96525" w:rsidTr="00A96525">
        <w:trPr>
          <w:trHeight w:val="60"/>
        </w:trPr>
        <w:tc>
          <w:tcPr>
            <w:tcW w:w="6912" w:type="dxa"/>
            <w:gridSpan w:val="3"/>
            <w:shd w:val="clear" w:color="FFFFFF" w:fill="auto"/>
            <w:vAlign w:val="bottom"/>
          </w:tcPr>
          <w:p w:rsidR="00D23717" w:rsidRDefault="00EC6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A96525" w:rsidTr="00A96525">
        <w:trPr>
          <w:trHeight w:val="60"/>
        </w:trPr>
        <w:tc>
          <w:tcPr>
            <w:tcW w:w="6912" w:type="dxa"/>
            <w:gridSpan w:val="3"/>
            <w:shd w:val="clear" w:color="FFFFFF" w:fill="auto"/>
            <w:vAlign w:val="bottom"/>
          </w:tcPr>
          <w:p w:rsidR="00D23717" w:rsidRDefault="00DF32DE" w:rsidP="006C6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  <w:r w:rsidR="00631DED">
              <w:rPr>
                <w:rFonts w:ascii="Times New Roman" w:hAnsi="Times New Roman"/>
                <w:sz w:val="24"/>
                <w:szCs w:val="24"/>
              </w:rPr>
              <w:t>.2021 г. №.</w:t>
            </w:r>
            <w:r>
              <w:rPr>
                <w:rFonts w:ascii="Times New Roman" w:hAnsi="Times New Roman"/>
                <w:sz w:val="24"/>
                <w:szCs w:val="24"/>
              </w:rPr>
              <w:t>1819</w:t>
            </w:r>
            <w:r w:rsidR="00EC653E">
              <w:rPr>
                <w:rFonts w:ascii="Times New Roman" w:hAnsi="Times New Roman"/>
                <w:sz w:val="24"/>
                <w:szCs w:val="24"/>
              </w:rPr>
              <w:t>-2021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A96525" w:rsidTr="00A96525">
        <w:trPr>
          <w:trHeight w:val="60"/>
        </w:trPr>
        <w:tc>
          <w:tcPr>
            <w:tcW w:w="6912" w:type="dxa"/>
            <w:gridSpan w:val="3"/>
            <w:shd w:val="clear" w:color="FFFFFF" w:fill="auto"/>
            <w:vAlign w:val="bottom"/>
          </w:tcPr>
          <w:p w:rsidR="00D23717" w:rsidRDefault="00EC6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A96525" w:rsidTr="00A96525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A96525" w:rsidTr="00A96525">
        <w:trPr>
          <w:trHeight w:val="60"/>
        </w:trPr>
        <w:tc>
          <w:tcPr>
            <w:tcW w:w="6912" w:type="dxa"/>
            <w:gridSpan w:val="3"/>
            <w:shd w:val="clear" w:color="FFFFFF" w:fill="auto"/>
            <w:vAlign w:val="bottom"/>
          </w:tcPr>
          <w:p w:rsidR="00D23717" w:rsidRDefault="00EC6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A96525" w:rsidTr="00A96525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D23717" w:rsidTr="00A96525">
        <w:trPr>
          <w:trHeight w:val="60"/>
        </w:trPr>
        <w:tc>
          <w:tcPr>
            <w:tcW w:w="12871" w:type="dxa"/>
            <w:gridSpan w:val="7"/>
            <w:shd w:val="clear" w:color="FFFFFF" w:fill="auto"/>
            <w:vAlign w:val="bottom"/>
          </w:tcPr>
          <w:p w:rsidR="00D23717" w:rsidRDefault="00EC65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D23717" w:rsidTr="00A96525">
        <w:trPr>
          <w:trHeight w:val="60"/>
        </w:trPr>
        <w:tc>
          <w:tcPr>
            <w:tcW w:w="16769" w:type="dxa"/>
            <w:gridSpan w:val="9"/>
            <w:shd w:val="clear" w:color="FFFFFF" w:fill="auto"/>
            <w:vAlign w:val="bottom"/>
          </w:tcPr>
          <w:p w:rsidR="00D23717" w:rsidRDefault="00EC65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A96525" w:rsidTr="00A96525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717" w:rsidRDefault="00EC6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717" w:rsidRDefault="00EC6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717" w:rsidRDefault="00EC6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717" w:rsidRDefault="00EC6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717" w:rsidRDefault="00EC6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717" w:rsidRDefault="00EC6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717" w:rsidRDefault="00EC6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717" w:rsidRDefault="00EC6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717" w:rsidRDefault="00EC6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\КТРУ</w:t>
            </w:r>
          </w:p>
        </w:tc>
      </w:tr>
      <w:tr w:rsidR="00A96525" w:rsidTr="00A96525">
        <w:trPr>
          <w:trHeight w:val="16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23717" w:rsidRDefault="00EC6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23717" w:rsidRDefault="00A96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Клапан внутрибронхиальный резиновый под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бронхоскоп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диаметром 6,0 мм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КБР-6,0)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23717" w:rsidRDefault="00FB4CB6" w:rsidP="00061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Типоразмер клапана, мм: 10</w:t>
            </w:r>
            <w:r w:rsidR="00915ECE">
              <w:rPr>
                <w:rFonts w:ascii="Times New Roman" w:hAnsi="Times New Roman"/>
                <w:sz w:val="24"/>
                <w:szCs w:val="24"/>
              </w:rPr>
              <w:t>-6,0-</w:t>
            </w:r>
            <w:r w:rsidR="00420F7F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23717" w:rsidRDefault="007D4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23717" w:rsidRDefault="00FB4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23717" w:rsidRDefault="00D23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D23717" w:rsidRDefault="00D237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A96525" w:rsidTr="00A96525">
        <w:trPr>
          <w:trHeight w:val="105"/>
        </w:trPr>
        <w:tc>
          <w:tcPr>
            <w:tcW w:w="945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6525" w:rsidRDefault="00A96525" w:rsidP="00A96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6525" w:rsidRDefault="00A96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Клапан внутрибронхиальный резиновый под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бронхоскоп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диаметром 6,0 мм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КБР-6,0)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6525" w:rsidRDefault="00FB4CB6" w:rsidP="00061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Типоразмер клапана,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18</w:t>
            </w:r>
            <w:r w:rsidR="00A96525">
              <w:rPr>
                <w:rFonts w:ascii="Times New Roman" w:hAnsi="Times New Roman"/>
                <w:sz w:val="24"/>
                <w:szCs w:val="24"/>
              </w:rPr>
              <w:t>-6,0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6525" w:rsidRDefault="00A96525" w:rsidP="00A96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6525" w:rsidRDefault="00FB4CB6" w:rsidP="00A96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6525" w:rsidRDefault="00A96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6525" w:rsidRDefault="00A965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6525" w:rsidRDefault="00A96525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6525" w:rsidRDefault="00A96525">
            <w:pPr>
              <w:rPr>
                <w:szCs w:val="16"/>
              </w:rPr>
            </w:pPr>
          </w:p>
        </w:tc>
      </w:tr>
      <w:tr w:rsidR="00A96525" w:rsidTr="00A96525">
        <w:trPr>
          <w:trHeight w:val="375"/>
        </w:trPr>
        <w:tc>
          <w:tcPr>
            <w:tcW w:w="945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2646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D23717" w:rsidTr="00A96525">
        <w:trPr>
          <w:trHeight w:val="60"/>
        </w:trPr>
        <w:tc>
          <w:tcPr>
            <w:tcW w:w="16769" w:type="dxa"/>
            <w:gridSpan w:val="9"/>
            <w:shd w:val="clear" w:color="FFFFFF" w:fill="auto"/>
            <w:vAlign w:val="bottom"/>
          </w:tcPr>
          <w:p w:rsidR="00D23717" w:rsidRDefault="00EC653E" w:rsidP="006C62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</w:t>
            </w:r>
            <w:r w:rsidR="006C62B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дней.</w:t>
            </w:r>
          </w:p>
        </w:tc>
      </w:tr>
      <w:tr w:rsidR="00A96525" w:rsidTr="00A96525"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2646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D23717" w:rsidTr="00A96525">
        <w:trPr>
          <w:trHeight w:val="60"/>
        </w:trPr>
        <w:tc>
          <w:tcPr>
            <w:tcW w:w="16769" w:type="dxa"/>
            <w:gridSpan w:val="9"/>
            <w:shd w:val="clear" w:color="FFFFFF" w:fill="auto"/>
            <w:vAlign w:val="bottom"/>
          </w:tcPr>
          <w:p w:rsidR="00D23717" w:rsidRDefault="00EC65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A96525" w:rsidTr="00A96525"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D23717" w:rsidTr="00A96525">
        <w:trPr>
          <w:trHeight w:val="60"/>
        </w:trPr>
        <w:tc>
          <w:tcPr>
            <w:tcW w:w="16769" w:type="dxa"/>
            <w:gridSpan w:val="9"/>
            <w:shd w:val="clear" w:color="FFFFFF" w:fill="auto"/>
            <w:vAlign w:val="bottom"/>
          </w:tcPr>
          <w:p w:rsidR="00D23717" w:rsidRDefault="00EC653E" w:rsidP="00F256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</w:t>
            </w:r>
            <w:r w:rsidR="00F2565D">
              <w:rPr>
                <w:rFonts w:ascii="Times New Roman" w:hAnsi="Times New Roman"/>
                <w:sz w:val="28"/>
                <w:szCs w:val="28"/>
              </w:rPr>
              <w:t>осударственных закупок, тел. 226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2565D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2565D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A96525" w:rsidTr="00A96525">
        <w:trPr>
          <w:trHeight w:val="165"/>
        </w:trPr>
        <w:tc>
          <w:tcPr>
            <w:tcW w:w="945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2646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D23717" w:rsidTr="00A96525">
        <w:trPr>
          <w:trHeight w:val="60"/>
        </w:trPr>
        <w:tc>
          <w:tcPr>
            <w:tcW w:w="16769" w:type="dxa"/>
            <w:gridSpan w:val="9"/>
            <w:shd w:val="clear" w:color="FFFFFF" w:fill="auto"/>
            <w:vAlign w:val="bottom"/>
          </w:tcPr>
          <w:p w:rsidR="00D23717" w:rsidRDefault="00EC653E" w:rsidP="00061E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F2565D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DF32DE">
              <w:rPr>
                <w:rFonts w:ascii="Times New Roman" w:hAnsi="Times New Roman"/>
                <w:sz w:val="28"/>
                <w:szCs w:val="28"/>
              </w:rPr>
              <w:t>принимаются в срок до 16</w:t>
            </w:r>
            <w:r w:rsidR="00E81A9D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DF32DE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.2021 17:00:00 по местному времени. </w:t>
            </w:r>
          </w:p>
        </w:tc>
      </w:tr>
      <w:tr w:rsidR="00A96525" w:rsidTr="00A96525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2646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D23717" w:rsidTr="00A96525">
        <w:trPr>
          <w:trHeight w:val="60"/>
        </w:trPr>
        <w:tc>
          <w:tcPr>
            <w:tcW w:w="16769" w:type="dxa"/>
            <w:gridSpan w:val="9"/>
            <w:shd w:val="clear" w:color="FFFFFF" w:fill="auto"/>
            <w:vAlign w:val="bottom"/>
          </w:tcPr>
          <w:p w:rsidR="00D23717" w:rsidRDefault="00061E30" w:rsidP="00061E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уководителя</w:t>
            </w:r>
            <w:r w:rsidR="00EC653E">
              <w:rPr>
                <w:rFonts w:ascii="Times New Roman" w:hAnsi="Times New Roman"/>
                <w:sz w:val="28"/>
                <w:szCs w:val="28"/>
              </w:rPr>
              <w:t xml:space="preserve"> контрактной </w:t>
            </w:r>
            <w:proofErr w:type="spellStart"/>
            <w:r w:rsidR="00EC653E"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 w:rsidR="00EC653E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Алешечкина Е.А.</w:t>
            </w:r>
          </w:p>
        </w:tc>
      </w:tr>
      <w:tr w:rsidR="00A96525" w:rsidTr="00A96525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2646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A96525" w:rsidTr="00A96525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2646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A96525" w:rsidTr="00A96525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2646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D23717" w:rsidTr="00A96525">
        <w:trPr>
          <w:trHeight w:val="60"/>
        </w:trPr>
        <w:tc>
          <w:tcPr>
            <w:tcW w:w="16769" w:type="dxa"/>
            <w:gridSpan w:val="9"/>
            <w:shd w:val="clear" w:color="FFFFFF" w:fill="auto"/>
            <w:vAlign w:val="bottom"/>
          </w:tcPr>
          <w:p w:rsidR="00D23717" w:rsidRDefault="00EC6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23717" w:rsidTr="00A96525">
        <w:trPr>
          <w:trHeight w:val="60"/>
        </w:trPr>
        <w:tc>
          <w:tcPr>
            <w:tcW w:w="16769" w:type="dxa"/>
            <w:gridSpan w:val="9"/>
            <w:shd w:val="clear" w:color="FFFFFF" w:fill="auto"/>
            <w:vAlign w:val="bottom"/>
          </w:tcPr>
          <w:p w:rsidR="00D23717" w:rsidRDefault="00EC65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402F1A" w:rsidRDefault="00402F1A"/>
    <w:sectPr w:rsidR="00402F1A" w:rsidSect="00D2371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717"/>
    <w:rsid w:val="00061E30"/>
    <w:rsid w:val="00081A6B"/>
    <w:rsid w:val="001243A4"/>
    <w:rsid w:val="001B3B0A"/>
    <w:rsid w:val="001B7712"/>
    <w:rsid w:val="00306E96"/>
    <w:rsid w:val="00307036"/>
    <w:rsid w:val="003C1C91"/>
    <w:rsid w:val="003F1945"/>
    <w:rsid w:val="00402F1A"/>
    <w:rsid w:val="00420F7F"/>
    <w:rsid w:val="00433EE2"/>
    <w:rsid w:val="004E6432"/>
    <w:rsid w:val="00631DED"/>
    <w:rsid w:val="006C62B8"/>
    <w:rsid w:val="007D49F6"/>
    <w:rsid w:val="00915ECE"/>
    <w:rsid w:val="00A96525"/>
    <w:rsid w:val="00BA3370"/>
    <w:rsid w:val="00D23717"/>
    <w:rsid w:val="00D86FFA"/>
    <w:rsid w:val="00DF32DE"/>
    <w:rsid w:val="00E11D0B"/>
    <w:rsid w:val="00E81A9D"/>
    <w:rsid w:val="00EC653E"/>
    <w:rsid w:val="00F2565D"/>
    <w:rsid w:val="00FB4CB6"/>
    <w:rsid w:val="00FD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2371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1456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КононоваЕВ</cp:lastModifiedBy>
  <cp:revision>6</cp:revision>
  <dcterms:created xsi:type="dcterms:W3CDTF">2021-09-30T09:32:00Z</dcterms:created>
  <dcterms:modified xsi:type="dcterms:W3CDTF">2021-11-15T03:13:00Z</dcterms:modified>
</cp:coreProperties>
</file>