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0" w:type="auto"/>
        <w:tblInd w:w="28" w:type="dxa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382"/>
        <w:gridCol w:w="1582"/>
        <w:gridCol w:w="1786"/>
        <w:gridCol w:w="492"/>
        <w:gridCol w:w="643"/>
        <w:gridCol w:w="826"/>
        <w:gridCol w:w="1657"/>
        <w:gridCol w:w="1357"/>
        <w:gridCol w:w="1535"/>
        <w:gridCol w:w="541"/>
      </w:tblGrid>
      <w:tr w:rsidR="00AF7036" w14:paraId="3E9D2F2D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3DFE5855" w14:textId="77777777" w:rsidR="00AF7036" w:rsidRDefault="00E4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618F8A4C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14:paraId="5AB96225" w14:textId="77777777" w:rsidR="00AF7036" w:rsidRDefault="00E4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14:paraId="14F70BCC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648C493B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74E23825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2590C9DF" w14:textId="77777777" w:rsidR="00AF7036" w:rsidRDefault="00AF7036">
            <w:pPr>
              <w:rPr>
                <w:szCs w:val="16"/>
              </w:rPr>
            </w:pPr>
          </w:p>
        </w:tc>
      </w:tr>
      <w:tr w:rsidR="00AF7036" w14:paraId="679B693F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2F27AFE9" w14:textId="77777777" w:rsidR="00AF7036" w:rsidRDefault="00E4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209439F7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718074AC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6808D04F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352C6135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029A076C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6A1B738D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3A2CE6B4" w14:textId="77777777" w:rsidR="00AF7036" w:rsidRDefault="00AF7036">
            <w:pPr>
              <w:rPr>
                <w:szCs w:val="16"/>
              </w:rPr>
            </w:pPr>
          </w:p>
        </w:tc>
      </w:tr>
      <w:tr w:rsidR="00AF7036" w14:paraId="405F645B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50217844" w14:textId="77777777" w:rsidR="00AF7036" w:rsidRDefault="00E4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2F0FB580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08B2BF74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4C677159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3774439E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0252C78A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3CBDA305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5223BEE6" w14:textId="77777777" w:rsidR="00AF7036" w:rsidRDefault="00AF7036">
            <w:pPr>
              <w:rPr>
                <w:szCs w:val="16"/>
              </w:rPr>
            </w:pPr>
          </w:p>
        </w:tc>
      </w:tr>
      <w:tr w:rsidR="00AF7036" w14:paraId="74DFB3E7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2699D8FE" w14:textId="77777777" w:rsidR="00AF7036" w:rsidRDefault="00E4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77264B42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13220BA8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1C25D612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72922031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6AE9E5B8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2A1EAFAB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7645F548" w14:textId="77777777" w:rsidR="00AF7036" w:rsidRDefault="00AF7036">
            <w:pPr>
              <w:rPr>
                <w:szCs w:val="16"/>
              </w:rPr>
            </w:pPr>
          </w:p>
        </w:tc>
      </w:tr>
      <w:tr w:rsidR="00AF7036" w14:paraId="0229780F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4505A2B9" w14:textId="77777777" w:rsidR="00AF7036" w:rsidRDefault="00E4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04406C27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3681B896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2993109C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09F0FA68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7CC31110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6272963C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60FA6CB6" w14:textId="77777777" w:rsidR="00AF7036" w:rsidRDefault="00AF7036">
            <w:pPr>
              <w:rPr>
                <w:szCs w:val="16"/>
              </w:rPr>
            </w:pPr>
          </w:p>
        </w:tc>
      </w:tr>
      <w:tr w:rsidR="00AF7036" w:rsidRPr="00E46494" w14:paraId="2A4F3DB5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0BEF872F" w14:textId="77777777" w:rsidR="00AF7036" w:rsidRPr="00E46494" w:rsidRDefault="00E4649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464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kkb@ </w:t>
            </w:r>
            <w:r w:rsidRPr="00E46494">
              <w:rPr>
                <w:rFonts w:ascii="Times New Roman" w:hAnsi="Times New Roman"/>
                <w:sz w:val="24"/>
                <w:szCs w:val="24"/>
                <w:lang w:val="en-US"/>
              </w:rPr>
              <w:t>medqorod. 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7F21BE3C" w14:textId="77777777" w:rsidR="00AF7036" w:rsidRPr="00E46494" w:rsidRDefault="00AF703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4C8C026A" w14:textId="77777777" w:rsidR="00AF7036" w:rsidRPr="00E46494" w:rsidRDefault="00AF703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32458C87" w14:textId="77777777" w:rsidR="00AF7036" w:rsidRPr="00E46494" w:rsidRDefault="00AF703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312CDFBA" w14:textId="77777777" w:rsidR="00AF7036" w:rsidRPr="00E46494" w:rsidRDefault="00AF703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218F9D64" w14:textId="77777777" w:rsidR="00AF7036" w:rsidRPr="00E46494" w:rsidRDefault="00AF7036">
            <w:pPr>
              <w:rPr>
                <w:szCs w:val="16"/>
                <w:lang w:val="en-US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1D95CF5C" w14:textId="77777777" w:rsidR="00AF7036" w:rsidRPr="00E46494" w:rsidRDefault="00AF7036">
            <w:pPr>
              <w:rPr>
                <w:szCs w:val="16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1740C195" w14:textId="77777777" w:rsidR="00AF7036" w:rsidRPr="00E46494" w:rsidRDefault="00AF7036">
            <w:pPr>
              <w:rPr>
                <w:szCs w:val="16"/>
                <w:lang w:val="en-US"/>
              </w:rPr>
            </w:pPr>
          </w:p>
        </w:tc>
      </w:tr>
      <w:tr w:rsidR="00AF7036" w14:paraId="4B08CF9F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3CFF14A8" w14:textId="77777777" w:rsidR="00AF7036" w:rsidRDefault="00E4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20C84AF3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3EEFFE8E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180562DB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21AE3A29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33F9FF20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18BD4C5D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3127482E" w14:textId="77777777" w:rsidR="00AF7036" w:rsidRDefault="00AF7036">
            <w:pPr>
              <w:rPr>
                <w:szCs w:val="16"/>
              </w:rPr>
            </w:pPr>
          </w:p>
        </w:tc>
      </w:tr>
      <w:tr w:rsidR="00AF7036" w14:paraId="7B100D6A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2C11E878" w14:textId="77777777" w:rsidR="00AF7036" w:rsidRDefault="00E4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4610180A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7277064E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5B39D3E6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5482F83E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3F7A4C9F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51DA5164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3F715D2B" w14:textId="77777777" w:rsidR="00AF7036" w:rsidRDefault="00AF7036">
            <w:pPr>
              <w:rPr>
                <w:szCs w:val="16"/>
              </w:rPr>
            </w:pPr>
          </w:p>
        </w:tc>
      </w:tr>
      <w:tr w:rsidR="00AF7036" w14:paraId="2FE8752D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31DF90B2" w14:textId="77777777" w:rsidR="00AF7036" w:rsidRDefault="00E4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68BED9CC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7CB65ED7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7B616858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62ECFD1D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38B73932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681A1013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4AE78BBB" w14:textId="77777777" w:rsidR="00AF7036" w:rsidRDefault="00AF7036">
            <w:pPr>
              <w:rPr>
                <w:szCs w:val="16"/>
              </w:rPr>
            </w:pPr>
          </w:p>
        </w:tc>
      </w:tr>
      <w:tr w:rsidR="00AF7036" w14:paraId="2996DD60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03E41CF0" w14:textId="7AC45FF8" w:rsidR="00AF7036" w:rsidRDefault="00E46494" w:rsidP="00E464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2 021 г.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№._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1805-2021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6136D1A4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0F157219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44C6E3AD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1D193F56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6C9F97C3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418E05A8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007BD494" w14:textId="77777777" w:rsidR="00AF7036" w:rsidRDefault="00AF7036">
            <w:pPr>
              <w:rPr>
                <w:szCs w:val="16"/>
              </w:rPr>
            </w:pPr>
          </w:p>
        </w:tc>
      </w:tr>
      <w:tr w:rsidR="00AF7036" w14:paraId="5C05872E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1BB77AC7" w14:textId="77777777" w:rsidR="00AF7036" w:rsidRDefault="00E4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68EDED89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0ABE7CAC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48C190D3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44DDCD49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0C19532C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429876CE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6E12A309" w14:textId="77777777" w:rsidR="00AF7036" w:rsidRDefault="00AF7036">
            <w:pPr>
              <w:rPr>
                <w:szCs w:val="16"/>
              </w:rPr>
            </w:pPr>
          </w:p>
        </w:tc>
      </w:tr>
      <w:tr w:rsidR="00AF7036" w14:paraId="7E0CC280" w14:textId="7777777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5B1FD3BD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6F0AE64E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103226B7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6F03EF01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04F4DFDE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413D0DB5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5E43AC39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6532EDE2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6DDCD582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4BF7D755" w14:textId="77777777" w:rsidR="00AF7036" w:rsidRDefault="00AF7036">
            <w:pPr>
              <w:rPr>
                <w:szCs w:val="16"/>
              </w:rPr>
            </w:pPr>
          </w:p>
        </w:tc>
      </w:tr>
      <w:tr w:rsidR="00AF7036" w14:paraId="1F365F9A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4A8E948C" w14:textId="77777777" w:rsidR="00AF7036" w:rsidRDefault="00E4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5AE59600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34B8615B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207BB45B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44C2C7CC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7F77B48C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2E565E17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42645C51" w14:textId="77777777" w:rsidR="00AF7036" w:rsidRDefault="00AF7036">
            <w:pPr>
              <w:rPr>
                <w:szCs w:val="16"/>
              </w:rPr>
            </w:pPr>
          </w:p>
        </w:tc>
      </w:tr>
      <w:tr w:rsidR="00AF7036" w14:paraId="23359C41" w14:textId="7777777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03FE5810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4F850B5E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3E11FFC6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538E149D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0CB9A208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4889BBF6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66FCA8E7" w14:textId="77777777" w:rsidR="00AF7036" w:rsidRDefault="00AF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05E88C46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455A118D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2B6029F0" w14:textId="77777777" w:rsidR="00AF7036" w:rsidRDefault="00AF7036">
            <w:pPr>
              <w:rPr>
                <w:szCs w:val="16"/>
              </w:rPr>
            </w:pPr>
          </w:p>
        </w:tc>
      </w:tr>
      <w:tr w:rsidR="00AF7036" w14:paraId="1E1AB5AC" w14:textId="77777777"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14:paraId="5AB828B4" w14:textId="77777777" w:rsidR="00AF7036" w:rsidRDefault="00E464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95" w:type="dxa"/>
            <w:shd w:val="clear" w:color="FFFFFF" w:fill="auto"/>
            <w:vAlign w:val="bottom"/>
          </w:tcPr>
          <w:p w14:paraId="65FE58FB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69A87BFC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7FA95479" w14:textId="77777777" w:rsidR="00AF7036" w:rsidRDefault="00AF7036">
            <w:pPr>
              <w:rPr>
                <w:szCs w:val="16"/>
              </w:rPr>
            </w:pPr>
          </w:p>
        </w:tc>
      </w:tr>
      <w:tr w:rsidR="00AF7036" w14:paraId="15F9A72D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01B849F3" w14:textId="77777777" w:rsidR="00AF7036" w:rsidRDefault="00E46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AF7036" w14:paraId="227035BB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58F3029" w14:textId="77777777" w:rsidR="00AF7036" w:rsidRDefault="00E464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13751F7" w14:textId="77777777" w:rsidR="00AF7036" w:rsidRDefault="00E464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25025A1" w14:textId="77777777" w:rsidR="00AF7036" w:rsidRDefault="00E464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7C07479" w14:textId="77777777" w:rsidR="00AF7036" w:rsidRDefault="00E464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D4102E0" w14:textId="77777777" w:rsidR="00AF7036" w:rsidRDefault="00E464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Кол-во, шт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21818B3" w14:textId="77777777" w:rsidR="00AF7036" w:rsidRDefault="00E464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1787641" w14:textId="77777777" w:rsidR="00AF7036" w:rsidRDefault="00E464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55D4C52" w14:textId="77777777" w:rsidR="00AF7036" w:rsidRDefault="00E464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7459BD0" w14:textId="77777777" w:rsidR="00AF7036" w:rsidRDefault="00E464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4775E79" w14:textId="77777777" w:rsidR="00AF7036" w:rsidRDefault="00E464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AF7036" w14:paraId="3A341933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5C9FE75" w14:textId="77777777" w:rsidR="00AF7036" w:rsidRDefault="00E4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13398D5" w14:textId="77777777" w:rsidR="00AF7036" w:rsidRDefault="00E4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Кислород медицинский жидкий (лекарственные средства)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7B0469" w14:textId="77777777" w:rsidR="00AF7036" w:rsidRDefault="00E4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Госстандарта СССР от 26.05.1978 № 1418 «ГОСТ 6331-78. Государственный стандарт Союза ССР. Кислород жидкий технический и медицинский. Технические условия».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16512AE" w14:textId="77777777" w:rsidR="00AF7036" w:rsidRDefault="00E4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тн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8A4B38" w14:textId="77777777" w:rsidR="00AF7036" w:rsidRDefault="00E4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1 206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746B0D" w14:textId="77777777" w:rsidR="00AF7036" w:rsidRDefault="00AF7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63BB08B" w14:textId="77777777" w:rsidR="00AF7036" w:rsidRDefault="00AF7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4AF0AC59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0E10A2BC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F3FB5F4" w14:textId="77777777" w:rsidR="00AF7036" w:rsidRDefault="00AF7036">
            <w:pPr>
              <w:rPr>
                <w:szCs w:val="16"/>
              </w:rPr>
            </w:pPr>
          </w:p>
        </w:tc>
      </w:tr>
      <w:tr w:rsidR="00AF7036" w14:paraId="583BF183" w14:textId="77777777"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14:paraId="7BB77EE8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498C9220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30CEBB9B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05FFE4F5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44FF2E98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0CAB61C7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25D2B9A1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20282105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3E8773E4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6D75B8B5" w14:textId="77777777" w:rsidR="00AF7036" w:rsidRDefault="00AF7036">
            <w:pPr>
              <w:rPr>
                <w:szCs w:val="16"/>
              </w:rPr>
            </w:pPr>
          </w:p>
        </w:tc>
      </w:tr>
      <w:tr w:rsidR="00AF7036" w14:paraId="20206A83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0EAD0EE0" w14:textId="77777777" w:rsidR="00AF7036" w:rsidRDefault="00E464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В течении 2022 года по заявке заказчика.</w:t>
            </w:r>
          </w:p>
        </w:tc>
      </w:tr>
      <w:tr w:rsidR="00AF7036" w14:paraId="1C13C19D" w14:textId="77777777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14:paraId="16A2F3D7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04714731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08C4CC3D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00DC04CC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13B0C846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7FFFE7D0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176D1FB9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5066AF88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0E68DE82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682CDC7E" w14:textId="77777777" w:rsidR="00AF7036" w:rsidRDefault="00AF7036">
            <w:pPr>
              <w:rPr>
                <w:szCs w:val="16"/>
              </w:rPr>
            </w:pPr>
          </w:p>
        </w:tc>
      </w:tr>
      <w:tr w:rsidR="00AF7036" w14:paraId="7C969833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3CF776D5" w14:textId="77777777" w:rsidR="00AF7036" w:rsidRDefault="00E464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г.Красноярск, ул. Партизана Железняка, 3. </w:t>
            </w:r>
          </w:p>
        </w:tc>
      </w:tr>
      <w:tr w:rsidR="00AF7036" w14:paraId="7F7E7E5D" w14:textId="77777777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14:paraId="3859E007" w14:textId="77777777" w:rsidR="00AF7036" w:rsidRDefault="00AF70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6AF43DFD" w14:textId="77777777" w:rsidR="00AF7036" w:rsidRDefault="00AF70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36FAFDC2" w14:textId="77777777" w:rsidR="00AF7036" w:rsidRDefault="00AF70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55E5D637" w14:textId="77777777" w:rsidR="00AF7036" w:rsidRDefault="00AF70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6D57D48B" w14:textId="77777777" w:rsidR="00AF7036" w:rsidRDefault="00AF70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5D81CD28" w14:textId="77777777" w:rsidR="00AF7036" w:rsidRDefault="00AF70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57A870B0" w14:textId="77777777" w:rsidR="00AF7036" w:rsidRDefault="00AF70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73F8051F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0CE979C4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73F0FF49" w14:textId="77777777" w:rsidR="00AF7036" w:rsidRDefault="00AF7036">
            <w:pPr>
              <w:rPr>
                <w:szCs w:val="16"/>
              </w:rPr>
            </w:pPr>
          </w:p>
        </w:tc>
      </w:tr>
      <w:tr w:rsidR="00AF7036" w14:paraId="72EEFB1A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32C2B6E3" w14:textId="77777777" w:rsidR="00AF7036" w:rsidRDefault="00E464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5337168@mail.ru 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AF7036" w14:paraId="6514B892" w14:textId="77777777"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14:paraId="55241013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63899E03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317FD59F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10330A42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111D431F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2AA4B822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0C38A8DA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74B26505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7ADA6900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27FB0C54" w14:textId="77777777" w:rsidR="00AF7036" w:rsidRDefault="00AF7036">
            <w:pPr>
              <w:rPr>
                <w:szCs w:val="16"/>
              </w:rPr>
            </w:pPr>
          </w:p>
        </w:tc>
      </w:tr>
      <w:tr w:rsidR="00AF7036" w14:paraId="144FFC31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66F9B2DF" w14:textId="77777777" w:rsidR="00AF7036" w:rsidRDefault="00E464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18.10.2021 17:00:00 по местному времени. </w:t>
            </w:r>
          </w:p>
        </w:tc>
      </w:tr>
      <w:tr w:rsidR="00AF7036" w14:paraId="76974B40" w14:textId="7777777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5B8A9BD9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6F89A893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0F14F9F4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32C5C482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681071E9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59EEEACF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3DB2E802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137B6248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7F76178E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707293A6" w14:textId="77777777" w:rsidR="00AF7036" w:rsidRDefault="00AF7036">
            <w:pPr>
              <w:rPr>
                <w:szCs w:val="16"/>
              </w:rPr>
            </w:pPr>
          </w:p>
        </w:tc>
      </w:tr>
      <w:tr w:rsidR="00AF7036" w14:paraId="10283A6D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252ED182" w14:textId="77777777" w:rsidR="00AF7036" w:rsidRDefault="00E464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AF7036" w14:paraId="554FA90F" w14:textId="7777777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72562509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6DD7C85F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0A2ED954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425425E3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313E3C0C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3B92763F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7CCF1936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30073404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1F63399F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3CA65D22" w14:textId="77777777" w:rsidR="00AF7036" w:rsidRDefault="00AF7036">
            <w:pPr>
              <w:rPr>
                <w:szCs w:val="16"/>
              </w:rPr>
            </w:pPr>
          </w:p>
        </w:tc>
      </w:tr>
      <w:tr w:rsidR="00AF7036" w14:paraId="1CBACF3C" w14:textId="7777777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6C1577C4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0EA099CF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42395A90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2D542147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0F8D67E7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3ED7CADB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778E0766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1EBEDE13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1B5A48DC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71A9DE1C" w14:textId="77777777" w:rsidR="00AF7036" w:rsidRDefault="00AF7036">
            <w:pPr>
              <w:rPr>
                <w:szCs w:val="16"/>
              </w:rPr>
            </w:pPr>
          </w:p>
        </w:tc>
      </w:tr>
      <w:tr w:rsidR="00AF7036" w14:paraId="6F615186" w14:textId="7777777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45ACFC66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185BB976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11E6A6A2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58934242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2461BAAA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5442D9AF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23A5E4D2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2E480264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1B906F5A" w14:textId="77777777" w:rsidR="00AF7036" w:rsidRDefault="00AF7036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0F0C8BF1" w14:textId="77777777" w:rsidR="00AF7036" w:rsidRDefault="00AF7036">
            <w:pPr>
              <w:rPr>
                <w:szCs w:val="16"/>
              </w:rPr>
            </w:pPr>
          </w:p>
        </w:tc>
      </w:tr>
      <w:tr w:rsidR="00AF7036" w14:paraId="170AD356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03816BA2" w14:textId="77777777" w:rsidR="00AF7036" w:rsidRDefault="00E464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AF7036" w14:paraId="43771C93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155A4789" w14:textId="77777777" w:rsidR="00AF7036" w:rsidRDefault="00E464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Королев Андрей </w:t>
            </w:r>
            <w:r>
              <w:rPr>
                <w:rFonts w:ascii="Times New Roman" w:hAnsi="Times New Roman"/>
                <w:sz w:val="28"/>
                <w:szCs w:val="28"/>
              </w:rPr>
              <w:t>Владимирович, тел. 202-68-67</w:t>
            </w:r>
          </w:p>
        </w:tc>
      </w:tr>
    </w:tbl>
    <w:p w14:paraId="4B900A05" w14:textId="77777777" w:rsidR="00000000" w:rsidRDefault="00E46494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036"/>
    <w:rsid w:val="00AF7036"/>
    <w:rsid w:val="00E4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3EF42"/>
  <w15:docId w15:val="{8AD620B6-4B60-4565-896D-EAD6B042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Селезнёва Светлана Владимировна</cp:lastModifiedBy>
  <cp:revision>2</cp:revision>
  <dcterms:created xsi:type="dcterms:W3CDTF">2021-11-11T02:03:00Z</dcterms:created>
  <dcterms:modified xsi:type="dcterms:W3CDTF">2021-11-11T02:04:00Z</dcterms:modified>
</cp:coreProperties>
</file>