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8343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34377" w:rsidRDefault="0076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834377" w:rsidRDefault="0076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34377" w:rsidRDefault="0076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34377" w:rsidRDefault="0076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34377" w:rsidRDefault="0076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34377" w:rsidRDefault="0076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</w:tr>
      <w:tr w:rsidR="00834377" w:rsidRPr="00767C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34377" w:rsidRPr="00767C5E" w:rsidRDefault="00767C5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67C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67C5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67C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67C5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67C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67C5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9" w:type="dxa"/>
            <w:shd w:val="clear" w:color="auto" w:fill="auto"/>
            <w:vAlign w:val="bottom"/>
          </w:tcPr>
          <w:p w:rsidR="00834377" w:rsidRPr="00767C5E" w:rsidRDefault="008343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34377" w:rsidRPr="00767C5E" w:rsidRDefault="008343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34377" w:rsidRPr="00767C5E" w:rsidRDefault="008343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34377" w:rsidRPr="00767C5E" w:rsidRDefault="008343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34377" w:rsidRPr="00767C5E" w:rsidRDefault="00834377">
            <w:pPr>
              <w:rPr>
                <w:szCs w:val="16"/>
                <w:lang w:val="en-US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34377" w:rsidRPr="00767C5E" w:rsidRDefault="00834377">
            <w:pPr>
              <w:rPr>
                <w:szCs w:val="16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34377" w:rsidRPr="00767C5E" w:rsidRDefault="00834377">
            <w:pPr>
              <w:rPr>
                <w:szCs w:val="16"/>
                <w:lang w:val="en-US"/>
              </w:rPr>
            </w:pP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34377" w:rsidRDefault="0076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34377" w:rsidRDefault="0076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34377" w:rsidRDefault="0076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34377" w:rsidRDefault="00767C5E" w:rsidP="0076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2 022 г. №1788-2022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34377" w:rsidRDefault="0076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834377" w:rsidRDefault="0076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11" w:type="dxa"/>
            <w:gridSpan w:val="7"/>
            <w:shd w:val="clear" w:color="auto" w:fill="auto"/>
            <w:vAlign w:val="bottom"/>
          </w:tcPr>
          <w:p w:rsidR="00834377" w:rsidRDefault="00767C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34377" w:rsidRDefault="00767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4377" w:rsidRDefault="00767C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4377" w:rsidRDefault="00767C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4377" w:rsidRDefault="00767C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4377" w:rsidRDefault="00767C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4377" w:rsidRDefault="00767C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4377" w:rsidRDefault="00767C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4377" w:rsidRDefault="00767C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№688 ), %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4377" w:rsidRDefault="00767C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4377" w:rsidRDefault="00767C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4377" w:rsidRDefault="00767C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4377" w:rsidRDefault="0076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4377" w:rsidRDefault="0076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Стиральный порошок для автоматической стирки белья 6,0 кг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4377" w:rsidRDefault="0076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стирки: машинная стирка, ручная стирка. Состав: 5-15% анионных ПАВ, 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неиногенных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поликарбоксилатов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фосфонатов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мыла,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отдушки.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4377" w:rsidRDefault="0076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4377" w:rsidRDefault="0076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4377" w:rsidRDefault="00834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4377" w:rsidRDefault="00834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63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4377" w:rsidRDefault="0076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4377" w:rsidRDefault="0076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Пятновыводитель универсальный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4377" w:rsidRDefault="0076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Пятновыводитель универсальный. Назначение широкого спектра действия. Для удаления водо-, спирторастворимой, аэрозольной краски, чернил, следов скотча,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резины, остатков жевательной резинки, маркеров с различных твердых поверхностей, с мягкой мебели и тканей. Состав комбинация органических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раствортелей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ПАВ, терпеновые масла, эмульгатор. Не обесцвечивает и не нарушает структуру материала, не нарушает окрас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 изделий. Удаляет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непрятные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запахи. Форма выпуска флакон объемом не менее 0,4 литра с курковым распылителем.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4377" w:rsidRDefault="0076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4377" w:rsidRDefault="0076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4377" w:rsidRDefault="00834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4377" w:rsidRDefault="00834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4377" w:rsidRDefault="0076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4377" w:rsidRDefault="0076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Кондиционер для белья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4377" w:rsidRDefault="0076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Кондиционер для белья, упаковка не менее 1000мл.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4377" w:rsidRDefault="0076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4377" w:rsidRDefault="00767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4377" w:rsidRDefault="00834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4377" w:rsidRDefault="00834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34377" w:rsidRDefault="00767C5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* п.9 Приказ Минздрава России от </w:t>
            </w:r>
            <w:r>
              <w:rPr>
                <w:rFonts w:ascii="Times New Roman" w:hAnsi="Times New Roman"/>
                <w:szCs w:val="16"/>
              </w:rPr>
              <w:t>15.05.2020 N 450н 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</w:t>
            </w:r>
            <w:r>
              <w:rPr>
                <w:rFonts w:ascii="Times New Roman" w:hAnsi="Times New Roman"/>
                <w:szCs w:val="16"/>
              </w:rPr>
              <w:t>едицинских изделий")</w:t>
            </w: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34377" w:rsidRDefault="00767C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34377" w:rsidRDefault="00767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34377" w:rsidRDefault="008343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34377" w:rsidRDefault="00767C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4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34377" w:rsidRDefault="00767C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31.10.2022 17:00:00 по местному времени. </w:t>
            </w: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34377" w:rsidRDefault="00767C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834377" w:rsidRDefault="00834377">
            <w:pPr>
              <w:rPr>
                <w:szCs w:val="16"/>
              </w:rPr>
            </w:pP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34377" w:rsidRDefault="00767C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343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834377" w:rsidRDefault="00767C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767C5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4377"/>
    <w:rsid w:val="00767C5E"/>
    <w:rsid w:val="0083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C074"/>
  <w15:docId w15:val="{5776EE1B-DF3B-4517-9CD1-B9057C6A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2022-12-09T07:17:00Z</dcterms:created>
  <dcterms:modified xsi:type="dcterms:W3CDTF">2022-12-09T07:18:00Z</dcterms:modified>
</cp:coreProperties>
</file>