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C08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 w:rsidRPr="008E1C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Pr="008E1CD7" w:rsidRDefault="008E1C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C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1C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1C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1C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1C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1C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C080B" w:rsidRPr="008E1CD7" w:rsidRDefault="009C08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Pr="008E1CD7" w:rsidRDefault="009C08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Pr="008E1CD7" w:rsidRDefault="009C08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Pr="008E1CD7" w:rsidRDefault="009C08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Pr="008E1CD7" w:rsidRDefault="009C080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Pr="008E1CD7" w:rsidRDefault="009C080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Pr="008E1CD7" w:rsidRDefault="009C080B">
            <w:pPr>
              <w:rPr>
                <w:szCs w:val="16"/>
                <w:lang w:val="en-US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 w:rsidP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 2 022 г. №.1775-2022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80B" w:rsidRDefault="008E1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"Тип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Контактор  Номинальный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 (АС-3)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катушки управления, В 220  Род тока катушки управления Переменный (AC)  Напряжение, В 380  Род тока Переменный (AC)  Количество силовых </w:t>
            </w:r>
            <w:r>
              <w:rPr>
                <w:rFonts w:ascii="Times New Roman" w:hAnsi="Times New Roman"/>
                <w:sz w:val="24"/>
                <w:szCs w:val="24"/>
              </w:rPr>
              <w:t>НО контактов 3  Количество силовых НЗ контактов 0  Количество НО контактов 1  Количество НЗ контактов 0  Исполнение Нереверсивное  Способ монтажа DIN-рейка/Монтажная плата"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Кнопка без фиксации 1НО+1НЗ d22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8E1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80B" w:rsidRDefault="009C0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080B" w:rsidRDefault="009C080B">
            <w:pPr>
              <w:rPr>
                <w:szCs w:val="16"/>
              </w:rPr>
            </w:pP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080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080B" w:rsidRDefault="008E1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8E1CD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80B"/>
    <w:rsid w:val="008E1CD7"/>
    <w:rsid w:val="009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D6699-9E5E-47E1-980C-BA8483B9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2022-10-25T01:08:00Z</dcterms:created>
  <dcterms:modified xsi:type="dcterms:W3CDTF">2022-10-25T01:08:00Z</dcterms:modified>
</cp:coreProperties>
</file>