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A4E83" w14:paraId="00A3613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EA0874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531718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AA9BC1A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CA1F6C2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8424A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7DF82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A5A478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5F3A34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D4673A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88C80D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6F97F7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25BCEA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CD4336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983F2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BC123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13874C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FF9EB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063776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8A8CED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4D1884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B2778B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A0BF13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CF22DB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78F51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5E47EC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636667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D7BA64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165AAE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A1A292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E6A152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C777F2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51386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ECEDA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6608A5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5A0422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A7FBD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75F419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22405E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0C3575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6BA525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AB3589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31B258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93B143" w14:textId="77777777" w:rsidR="001A4E83" w:rsidRDefault="001A4E83">
            <w:pPr>
              <w:rPr>
                <w:szCs w:val="16"/>
              </w:rPr>
            </w:pPr>
          </w:p>
        </w:tc>
      </w:tr>
      <w:tr w:rsidR="001A4E83" w:rsidRPr="005A0EB8" w14:paraId="1EB923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A37D1E" w14:textId="77777777" w:rsidR="001A4E83" w:rsidRPr="005A0EB8" w:rsidRDefault="005A0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0E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A0EB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03CFBF" w14:textId="77777777" w:rsidR="001A4E83" w:rsidRPr="005A0EB8" w:rsidRDefault="001A4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45C94B" w14:textId="77777777" w:rsidR="001A4E83" w:rsidRPr="005A0EB8" w:rsidRDefault="001A4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484CA4" w14:textId="77777777" w:rsidR="001A4E83" w:rsidRPr="005A0EB8" w:rsidRDefault="001A4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B0F5EF" w14:textId="77777777" w:rsidR="001A4E83" w:rsidRPr="005A0EB8" w:rsidRDefault="001A4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D7C12B" w14:textId="77777777" w:rsidR="001A4E83" w:rsidRPr="005A0EB8" w:rsidRDefault="001A4E8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1A6577" w14:textId="77777777" w:rsidR="001A4E83" w:rsidRPr="005A0EB8" w:rsidRDefault="001A4E8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B34DB6" w14:textId="77777777" w:rsidR="001A4E83" w:rsidRPr="005A0EB8" w:rsidRDefault="001A4E83">
            <w:pPr>
              <w:rPr>
                <w:szCs w:val="16"/>
                <w:lang w:val="en-US"/>
              </w:rPr>
            </w:pPr>
          </w:p>
        </w:tc>
      </w:tr>
      <w:tr w:rsidR="001A4E83" w14:paraId="669651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A2EDC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896A46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BEDDFC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571598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E4243D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4EFE9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89DD2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F68D45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365C9D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AF65E4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E4A854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1A89D0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25CE99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739BD9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2EACA0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A132F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2D1A74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396265D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0764D4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B3CE71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038C16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21E2F6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0CCF55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7AD328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039938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19E490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5AFCFC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E8E649" w14:textId="0D9B86A3" w:rsidR="001A4E83" w:rsidRDefault="005A0EB8" w:rsidP="005A0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2 022 г. №.177-2022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D72C74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D11EE1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9A752E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8E3E94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03779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0F2B0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F18EB7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56FC5C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5CF0E8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92CAC0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78F2C0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05A923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366116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37336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BBDFE9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89AE9B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09AFDF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7B6589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F2FDB4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FBC06D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11EDDC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DF1014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788C2F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A6B466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63984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D5B2E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3E5E2F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25E7B1E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0B1077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837CAC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52AB59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845F81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50C08A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F73E89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26BD6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3DC627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3C2351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4A13F7D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0D844F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99CC1A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37CF99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23E55D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231740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3FAC65" w14:textId="77777777" w:rsidR="001A4E83" w:rsidRDefault="001A4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C576BB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68CE2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BAAA47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5580C6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1F63CE0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E8A2528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C049D2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DCD267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69FD5A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57C3BF" w14:textId="77777777" w:rsidR="001A4E83" w:rsidRDefault="005A0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4E83" w14:paraId="2633BB9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7FA149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B33A7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D9681B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7BB6DE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231B11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D252C3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BDD8C9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32579C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7C52D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343075" w14:textId="77777777" w:rsidR="001A4E83" w:rsidRDefault="005A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4E83" w14:paraId="1D64F7E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F72F5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D9ED35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DD9AE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4B05F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EDCE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DE3E3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C5502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5E38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86758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58954F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48DB62A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72AAA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C9C1D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DF500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полипропилен, цвет прозрачный, объём 200 мл,диаметр 70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2CF390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8D119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A9A9A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9DCB6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B518F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8CB12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5CA37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2858EAE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506ED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76C8A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BDE0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24C33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521246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3E7CA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FFA7C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95989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DCCB9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B2C21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6509FE13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8253C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96B07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 (ОП)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BCBAE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 Усиленный.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18769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49FA2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CF78C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18CB4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F9CD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91FBC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7559FC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681789A2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4FD76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C7A8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r>
              <w:rPr>
                <w:rFonts w:ascii="Times New Roman" w:hAnsi="Times New Roman"/>
                <w:sz w:val="24"/>
                <w:szCs w:val="24"/>
              </w:rPr>
              <w:t>майка ПНД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62F2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белый. Размер не менее 28*50 см. Плотность не менее 14мк. Упаковка не менее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C4415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CD411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05316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1054B4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8E2B79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268FA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61200E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DDFF92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7EFCE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79783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Гофрокороб 630*360*350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C6916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Гофрокороб 630*360*350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84B6E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A29E05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4DE64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45B20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C8A85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EE5FD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E01706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692CCF9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661AF2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47E5F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0CEC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Бутылка ПЭТ объем 5 </w:t>
            </w:r>
            <w:r>
              <w:rPr>
                <w:rFonts w:ascii="Times New Roman" w:hAnsi="Times New Roman"/>
                <w:sz w:val="24"/>
                <w:szCs w:val="24"/>
              </w:rPr>
              <w:t>литров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D9F1C7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D2354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124A8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82463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8BE4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7D11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3CC3B5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66E60D1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25CA92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92BA3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BFBEF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CD312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2A2BCF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F8EFA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7CBA14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FB600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F4F9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BE5C42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B11E90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21A22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142D9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E5705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мкм, упаковкв 500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D5301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360E53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0727F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56500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09C4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38EDA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01AB36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12D62F6C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62E33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C74740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ПР-МС-500 для супа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52B4F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контейнера круглая, длина 144 мм, ширина 144 мм, высота 70 мм, объем контейнера 500 мл, цвет чёрный, замок внешний контурный.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5B2D00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A0E6D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832A1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B3752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362B7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2D620D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173197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028F82DC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5F33D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13D0F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ПР-МС-КР 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03061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CE176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25F1B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77695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D21FF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E14D2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18652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DABCF3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3311DC9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BD776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5A3C9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прозрачный 50ммх150м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91F4C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82992D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B22D8" w14:textId="77777777" w:rsidR="001A4E83" w:rsidRDefault="005A0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4ADF5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262A7" w14:textId="77777777" w:rsidR="001A4E83" w:rsidRDefault="001A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0F618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E69F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3F95A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7D3CB4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F497AF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FECF8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6BAB8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9F68AD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F958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975BF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B0E8DB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E1DB4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A5CB5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77C52A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A02CA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2B2A4F" w14:textId="77777777" w:rsidR="001A4E83" w:rsidRDefault="005A0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A4E83" w14:paraId="5444432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81AAF1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BD27F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B39B5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5BBD5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7C616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B1139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4A698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BED3F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D714B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432DE3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34DFE9D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D0A893" w14:textId="77777777" w:rsidR="001A4E83" w:rsidRDefault="005A0E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A4E83" w14:paraId="0BA18D9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D1AC02A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4AC3AE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41BB70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C06745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4682A8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0F308A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C5D8E1" w14:textId="77777777" w:rsidR="001A4E83" w:rsidRDefault="001A4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1DF2C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F86BC0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4A9778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56F4AFD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C1C022" w14:textId="77777777" w:rsidR="001A4E83" w:rsidRDefault="005A0E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A4E83" w14:paraId="1C2CA59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40BB77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8ACFB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50484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F16B4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ACCE4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71FA3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99F9C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11598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A3ABDD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051CBF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A842AD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D9D318" w14:textId="77777777" w:rsidR="001A4E83" w:rsidRDefault="005A0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03.02.2022 17:00:00 по местному времени. </w:t>
            </w:r>
          </w:p>
        </w:tc>
      </w:tr>
      <w:tr w:rsidR="001A4E83" w14:paraId="549D2AB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6D56E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AB7DB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0285E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D7162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78C07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7C4BDB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76D3F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AFA36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1C37A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8FD2F8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42EAC7E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7C9848" w14:textId="77777777" w:rsidR="001A4E83" w:rsidRDefault="005A0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4E83" w14:paraId="4228777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0439F8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30B06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EBC93D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940BFE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9CD93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466AA0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754CD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11062F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26F027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D7B430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44FEE9B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57C8A58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D4119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B3632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EEFFA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D327A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A5E88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D70E7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52A94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34A532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B21C92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702BA63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2595280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BEA86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4E6DB4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D3626A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73560C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B8E685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706631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0D3286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583EE3" w14:textId="77777777" w:rsidR="001A4E83" w:rsidRDefault="001A4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7135D8" w14:textId="77777777" w:rsidR="001A4E83" w:rsidRDefault="001A4E83">
            <w:pPr>
              <w:rPr>
                <w:szCs w:val="16"/>
              </w:rPr>
            </w:pPr>
          </w:p>
        </w:tc>
      </w:tr>
      <w:tr w:rsidR="001A4E83" w14:paraId="143EA33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93700E" w14:textId="77777777" w:rsidR="001A4E83" w:rsidRDefault="005A0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4E83" w14:paraId="6238198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08AF41" w14:textId="77777777" w:rsidR="001A4E83" w:rsidRDefault="005A0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D37D30B" w14:textId="77777777" w:rsidR="00000000" w:rsidRDefault="005A0E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83"/>
    <w:rsid w:val="001A4E83"/>
    <w:rsid w:val="005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20B"/>
  <w15:docId w15:val="{F90D6F49-0BA5-4844-B6FF-3572EEF9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2022-02-02T01:55:00Z</dcterms:created>
  <dcterms:modified xsi:type="dcterms:W3CDTF">2022-02-02T01:56:00Z</dcterms:modified>
</cp:coreProperties>
</file>