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/>
      </w:tblPr>
      <w:tblGrid>
        <w:gridCol w:w="609"/>
        <w:gridCol w:w="2289"/>
        <w:gridCol w:w="329"/>
        <w:gridCol w:w="2097"/>
        <w:gridCol w:w="901"/>
        <w:gridCol w:w="800"/>
        <w:gridCol w:w="1036"/>
        <w:gridCol w:w="1924"/>
        <w:gridCol w:w="1004"/>
      </w:tblGrid>
      <w:tr w:rsidR="00D02DEA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C25F1A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980D0B" w:rsidP="005A5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25F1A">
              <w:rPr>
                <w:rFonts w:ascii="Times New Roman" w:hAnsi="Times New Roman"/>
                <w:sz w:val="24"/>
                <w:szCs w:val="24"/>
              </w:rPr>
              <w:t>29</w:t>
            </w:r>
            <w:r w:rsidR="00F53090">
              <w:rPr>
                <w:rFonts w:ascii="Times New Roman" w:hAnsi="Times New Roman"/>
                <w:sz w:val="24"/>
                <w:szCs w:val="24"/>
              </w:rPr>
              <w:t>.10</w:t>
            </w:r>
            <w:r w:rsidR="000B10C2">
              <w:rPr>
                <w:rFonts w:ascii="Times New Roman" w:hAnsi="Times New Roman"/>
                <w:sz w:val="24"/>
                <w:szCs w:val="24"/>
              </w:rPr>
              <w:t>.</w:t>
            </w:r>
            <w:r w:rsidR="008F3763">
              <w:rPr>
                <w:rFonts w:ascii="Times New Roman" w:hAnsi="Times New Roman"/>
                <w:sz w:val="24"/>
                <w:szCs w:val="24"/>
              </w:rPr>
              <w:t>2021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2C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AA3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C25F1A">
              <w:rPr>
                <w:rFonts w:ascii="Times New Roman" w:hAnsi="Times New Roman"/>
                <w:sz w:val="24"/>
                <w:szCs w:val="24"/>
              </w:rPr>
              <w:t>760</w:t>
            </w:r>
            <w:r w:rsidR="00E172FB">
              <w:rPr>
                <w:rFonts w:ascii="Times New Roman" w:hAnsi="Times New Roman"/>
                <w:sz w:val="24"/>
                <w:szCs w:val="24"/>
              </w:rPr>
              <w:t>-</w:t>
            </w:r>
            <w:r w:rsidR="00535AA3">
              <w:rPr>
                <w:rFonts w:ascii="Times New Roman" w:hAnsi="Times New Roman"/>
                <w:sz w:val="24"/>
                <w:szCs w:val="24"/>
              </w:rPr>
              <w:t>20</w:t>
            </w:r>
            <w:r w:rsidR="00E172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4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9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5B3C7E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8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90144F" w:rsidRPr="00586CF9" w:rsidTr="005B3C7E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E2229D" w:rsidRDefault="00C25F1A" w:rsidP="002256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Болт 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*20</w:t>
            </w:r>
          </w:p>
        </w:tc>
        <w:tc>
          <w:tcPr>
            <w:tcW w:w="2097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1D329B" w:rsidRDefault="00D02DEA" w:rsidP="00202BA9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5A5C3B" w:rsidRDefault="00F246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A5C3B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5A5C3B" w:rsidRDefault="000F5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5F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D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F2466B" w:rsidRPr="00586CF9" w:rsidTr="005B3C7E">
        <w:trPr>
          <w:trHeight w:val="463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E2229D" w:rsidRDefault="00C25F1A" w:rsidP="00E222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Гайка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443C01" w:rsidRDefault="00F2466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5A5C3B" w:rsidRDefault="00F246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A5C3B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5A5C3B" w:rsidRDefault="00511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5F1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66B" w:rsidRPr="00000B0A" w:rsidRDefault="00F2466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2466B" w:rsidRPr="00E634B7" w:rsidRDefault="00F2466B">
            <w:pPr>
              <w:rPr>
                <w:szCs w:val="16"/>
              </w:rPr>
            </w:pPr>
          </w:p>
        </w:tc>
      </w:tr>
      <w:tr w:rsidR="0051163C" w:rsidRPr="00586CF9" w:rsidTr="005B3C7E">
        <w:trPr>
          <w:trHeight w:val="463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51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51163C" w:rsidRDefault="00C25F1A" w:rsidP="00E222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Полукольцо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</w:t>
            </w:r>
            <w:r>
              <w:rPr>
                <w:rFonts w:ascii="Times New Roman" w:hAnsi="Times New Roman"/>
                <w:sz w:val="28"/>
                <w:szCs w:val="28"/>
              </w:rPr>
              <w:t>=120 мм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443C01" w:rsidRDefault="0051163C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5A5C3B" w:rsidRDefault="00C2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511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5F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51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000B0A" w:rsidRDefault="0051163C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163C" w:rsidRPr="00E634B7" w:rsidRDefault="0051163C">
            <w:pPr>
              <w:rPr>
                <w:szCs w:val="16"/>
              </w:rPr>
            </w:pPr>
          </w:p>
        </w:tc>
      </w:tr>
      <w:tr w:rsidR="00E2229D" w:rsidRPr="00586CF9" w:rsidTr="005B3C7E">
        <w:trPr>
          <w:trHeight w:val="162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Default="0051163C" w:rsidP="00E2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C25F1A" w:rsidRDefault="00C25F1A" w:rsidP="001712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спицефиксатор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отверстием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443C01" w:rsidRDefault="00E2229D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E2229D" w:rsidRDefault="00E2229D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2229D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E2229D" w:rsidRDefault="00C25F1A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Default="00E2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000B0A" w:rsidRDefault="00E2229D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229D" w:rsidRPr="00E634B7" w:rsidRDefault="00E2229D">
            <w:pPr>
              <w:rPr>
                <w:szCs w:val="16"/>
              </w:rPr>
            </w:pPr>
          </w:p>
        </w:tc>
      </w:tr>
      <w:tr w:rsidR="0051163C" w:rsidRPr="00586CF9" w:rsidTr="005B3C7E">
        <w:trPr>
          <w:trHeight w:val="162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C25F1A" w:rsidP="00E2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C25F1A" w:rsidRDefault="00C25F1A" w:rsidP="001712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Шайба прокладочная (из комплекта деталей аппарата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Илизарова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взрослых)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443C01" w:rsidRDefault="0051163C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51163C" w:rsidRDefault="0051163C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C25F1A" w:rsidRDefault="00C25F1A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51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000B0A" w:rsidRDefault="0051163C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163C" w:rsidRPr="00E634B7" w:rsidRDefault="0051163C">
            <w:pPr>
              <w:rPr>
                <w:szCs w:val="16"/>
              </w:rPr>
            </w:pPr>
          </w:p>
        </w:tc>
      </w:tr>
      <w:tr w:rsidR="00E2229D" w:rsidRPr="00586CF9" w:rsidTr="005B3C7E">
        <w:trPr>
          <w:trHeight w:val="475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Default="00C25F1A" w:rsidP="00E2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C25F1A" w:rsidRDefault="00C25F1A" w:rsidP="00C2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Кронштейн с резьбовым хвостиком с 3 отверстиями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443C01" w:rsidRDefault="00E2229D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E2229D" w:rsidRDefault="00E2229D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E2229D" w:rsidRDefault="00C25F1A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Default="00E2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2229D" w:rsidRPr="00000B0A" w:rsidRDefault="00E2229D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229D" w:rsidRPr="00E634B7" w:rsidRDefault="00E2229D">
            <w:pPr>
              <w:rPr>
                <w:szCs w:val="16"/>
              </w:rPr>
            </w:pPr>
          </w:p>
        </w:tc>
      </w:tr>
      <w:tr w:rsidR="0051163C" w:rsidRPr="00586CF9" w:rsidTr="005B3C7E">
        <w:trPr>
          <w:trHeight w:val="475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C25F1A" w:rsidP="00E2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C25F1A" w:rsidP="001712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Стержень резьбовой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=100 мм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443C01" w:rsidRDefault="0051163C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51163C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C25F1A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Default="0051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1163C" w:rsidRPr="00000B0A" w:rsidRDefault="0051163C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1163C" w:rsidRPr="00E634B7" w:rsidRDefault="0051163C">
            <w:pPr>
              <w:rPr>
                <w:szCs w:val="16"/>
              </w:rPr>
            </w:pPr>
          </w:p>
        </w:tc>
      </w:tr>
      <w:tr w:rsidR="005A5C3B" w:rsidRPr="00586CF9" w:rsidTr="005B3C7E">
        <w:trPr>
          <w:trHeight w:val="156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C3B" w:rsidRDefault="00C25F1A" w:rsidP="00E2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C3B" w:rsidRDefault="00C25F1A" w:rsidP="001712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Стержень резьбовой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=150 мм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C3B" w:rsidRPr="00443C01" w:rsidRDefault="005A5C3B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C3B" w:rsidRDefault="005A5C3B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C3B" w:rsidRDefault="00C25F1A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C3B" w:rsidRDefault="005A5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A5C3B" w:rsidRPr="00000B0A" w:rsidRDefault="005A5C3B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5C3B" w:rsidRPr="00E634B7" w:rsidRDefault="005A5C3B">
            <w:pPr>
              <w:rPr>
                <w:szCs w:val="16"/>
              </w:rPr>
            </w:pPr>
          </w:p>
        </w:tc>
      </w:tr>
      <w:tr w:rsidR="00C25F1A" w:rsidRPr="00586CF9" w:rsidTr="005B3C7E">
        <w:trPr>
          <w:trHeight w:val="156"/>
        </w:trPr>
        <w:tc>
          <w:tcPr>
            <w:tcW w:w="6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25F1A" w:rsidRDefault="00C25F1A" w:rsidP="00E22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25F1A" w:rsidRPr="00C25F1A" w:rsidRDefault="00C25F1A" w:rsidP="001712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 с резьбовым хвостиком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=171 мм с 7 отверстиями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25F1A" w:rsidRPr="00443C01" w:rsidRDefault="00C25F1A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25F1A" w:rsidRDefault="00C25F1A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25F1A" w:rsidRDefault="00C25F1A" w:rsidP="00E222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25F1A" w:rsidRDefault="00C25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25F1A" w:rsidRPr="00000B0A" w:rsidRDefault="00C25F1A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25F1A" w:rsidRPr="00E634B7" w:rsidRDefault="00C25F1A">
            <w:pPr>
              <w:rPr>
                <w:szCs w:val="16"/>
              </w:rPr>
            </w:pPr>
          </w:p>
        </w:tc>
      </w:tr>
      <w:tr w:rsidR="0090144F" w:rsidTr="005B3C7E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09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9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9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расноярск, ул. Партизана Железняка, 3. 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9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Красноярск, ул. Партизана Железняка 3-б, отдел обеспечения г</w:t>
            </w:r>
            <w:r w:rsidR="00935F84">
              <w:rPr>
                <w:rFonts w:ascii="Times New Roman" w:hAnsi="Times New Roman"/>
                <w:sz w:val="28"/>
                <w:szCs w:val="28"/>
              </w:rPr>
              <w:t>осударственных закупок, тел. 226-99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35F8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0144F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9"/>
            <w:shd w:val="clear" w:color="FFFFFF" w:fill="auto"/>
            <w:vAlign w:val="bottom"/>
          </w:tcPr>
          <w:p w:rsidR="00D02DEA" w:rsidRDefault="005C3235" w:rsidP="005116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C25F1A">
              <w:rPr>
                <w:rFonts w:ascii="Times New Roman" w:hAnsi="Times New Roman"/>
                <w:sz w:val="28"/>
                <w:szCs w:val="28"/>
              </w:rPr>
              <w:t xml:space="preserve">принимаются в срок до </w:t>
            </w:r>
            <w:r w:rsidR="00C25F1A" w:rsidRPr="00C25F1A">
              <w:rPr>
                <w:rFonts w:ascii="Times New Roman" w:hAnsi="Times New Roman"/>
                <w:sz w:val="28"/>
                <w:szCs w:val="28"/>
              </w:rPr>
              <w:t>01</w:t>
            </w:r>
            <w:r w:rsidR="00C25F1A">
              <w:rPr>
                <w:rFonts w:ascii="Times New Roman" w:hAnsi="Times New Roman"/>
                <w:sz w:val="28"/>
                <w:szCs w:val="28"/>
              </w:rPr>
              <w:t>.1</w:t>
            </w:r>
            <w:r w:rsidR="00C25F1A" w:rsidRPr="00C25F1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9"/>
            <w:shd w:val="clear" w:color="FFFFFF" w:fill="auto"/>
            <w:vAlign w:val="bottom"/>
          </w:tcPr>
          <w:p w:rsidR="00D02DEA" w:rsidRDefault="00225613" w:rsidP="002256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r w:rsidR="005C3235">
              <w:rPr>
                <w:rFonts w:ascii="Times New Roman" w:hAnsi="Times New Roman"/>
                <w:sz w:val="28"/>
                <w:szCs w:val="28"/>
              </w:rPr>
              <w:t xml:space="preserve"> контрактной </w:t>
            </w:r>
            <w:proofErr w:type="spellStart"/>
            <w:r w:rsidR="005C3235">
              <w:rPr>
                <w:rFonts w:ascii="Times New Roman" w:hAnsi="Times New Roman"/>
                <w:sz w:val="28"/>
                <w:szCs w:val="28"/>
              </w:rPr>
              <w:t>службы________________________</w:t>
            </w:r>
            <w:proofErr w:type="spellEnd"/>
            <w:r w:rsidR="005C323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Алешечкина Е.А.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gridSpan w:val="2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9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9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02DEA"/>
    <w:rsid w:val="00000B0A"/>
    <w:rsid w:val="00006297"/>
    <w:rsid w:val="00007011"/>
    <w:rsid w:val="000600C4"/>
    <w:rsid w:val="000836C8"/>
    <w:rsid w:val="000A7EC6"/>
    <w:rsid w:val="000B10C2"/>
    <w:rsid w:val="000D3C45"/>
    <w:rsid w:val="000D5AC3"/>
    <w:rsid w:val="000F51CC"/>
    <w:rsid w:val="001368EB"/>
    <w:rsid w:val="0016750C"/>
    <w:rsid w:val="0017126C"/>
    <w:rsid w:val="0017742D"/>
    <w:rsid w:val="00185241"/>
    <w:rsid w:val="001976BD"/>
    <w:rsid w:val="001A1CF8"/>
    <w:rsid w:val="001A72A5"/>
    <w:rsid w:val="001D329B"/>
    <w:rsid w:val="001D66FA"/>
    <w:rsid w:val="001F514B"/>
    <w:rsid w:val="00202BA9"/>
    <w:rsid w:val="00225613"/>
    <w:rsid w:val="00260B19"/>
    <w:rsid w:val="002750D2"/>
    <w:rsid w:val="00281C47"/>
    <w:rsid w:val="002C4FC1"/>
    <w:rsid w:val="0030286D"/>
    <w:rsid w:val="00310BDD"/>
    <w:rsid w:val="0035356A"/>
    <w:rsid w:val="00377F28"/>
    <w:rsid w:val="0038270F"/>
    <w:rsid w:val="00395C2E"/>
    <w:rsid w:val="00397B42"/>
    <w:rsid w:val="003A4C0F"/>
    <w:rsid w:val="003C6CE7"/>
    <w:rsid w:val="003D45F0"/>
    <w:rsid w:val="003E4908"/>
    <w:rsid w:val="004174C9"/>
    <w:rsid w:val="00424F7D"/>
    <w:rsid w:val="00443C01"/>
    <w:rsid w:val="0048701C"/>
    <w:rsid w:val="004C11F3"/>
    <w:rsid w:val="004C26E2"/>
    <w:rsid w:val="004C3152"/>
    <w:rsid w:val="004C53CB"/>
    <w:rsid w:val="004C74AA"/>
    <w:rsid w:val="004E41D1"/>
    <w:rsid w:val="004E6A83"/>
    <w:rsid w:val="0051163C"/>
    <w:rsid w:val="00535AA3"/>
    <w:rsid w:val="00543BB5"/>
    <w:rsid w:val="0055522C"/>
    <w:rsid w:val="005570BF"/>
    <w:rsid w:val="00586CF9"/>
    <w:rsid w:val="005A5C3B"/>
    <w:rsid w:val="005B3C7E"/>
    <w:rsid w:val="005C3235"/>
    <w:rsid w:val="005D20B3"/>
    <w:rsid w:val="005D77BB"/>
    <w:rsid w:val="0060619B"/>
    <w:rsid w:val="00643290"/>
    <w:rsid w:val="006462A2"/>
    <w:rsid w:val="00671B08"/>
    <w:rsid w:val="00673391"/>
    <w:rsid w:val="006758FC"/>
    <w:rsid w:val="006945EB"/>
    <w:rsid w:val="006E7D34"/>
    <w:rsid w:val="006F205E"/>
    <w:rsid w:val="006F3AFE"/>
    <w:rsid w:val="00717EAB"/>
    <w:rsid w:val="00741E2F"/>
    <w:rsid w:val="00745835"/>
    <w:rsid w:val="00751F15"/>
    <w:rsid w:val="0076009C"/>
    <w:rsid w:val="0076445B"/>
    <w:rsid w:val="00783D0E"/>
    <w:rsid w:val="007919B7"/>
    <w:rsid w:val="007D7792"/>
    <w:rsid w:val="007E47CF"/>
    <w:rsid w:val="00801D7C"/>
    <w:rsid w:val="00816014"/>
    <w:rsid w:val="0081652B"/>
    <w:rsid w:val="008359C3"/>
    <w:rsid w:val="00842541"/>
    <w:rsid w:val="00856B13"/>
    <w:rsid w:val="00872F87"/>
    <w:rsid w:val="00877BFE"/>
    <w:rsid w:val="008878B7"/>
    <w:rsid w:val="008A5003"/>
    <w:rsid w:val="008C712C"/>
    <w:rsid w:val="008E012D"/>
    <w:rsid w:val="008E2E55"/>
    <w:rsid w:val="008E2EE4"/>
    <w:rsid w:val="008F3763"/>
    <w:rsid w:val="008F3A7F"/>
    <w:rsid w:val="008F49C4"/>
    <w:rsid w:val="0090144F"/>
    <w:rsid w:val="00923589"/>
    <w:rsid w:val="00933F7B"/>
    <w:rsid w:val="00935F84"/>
    <w:rsid w:val="00941BDB"/>
    <w:rsid w:val="0095334C"/>
    <w:rsid w:val="00980D0B"/>
    <w:rsid w:val="00990AFB"/>
    <w:rsid w:val="009C6EA3"/>
    <w:rsid w:val="009E1002"/>
    <w:rsid w:val="009F61A0"/>
    <w:rsid w:val="00A3577A"/>
    <w:rsid w:val="00A43E28"/>
    <w:rsid w:val="00A6143E"/>
    <w:rsid w:val="00A65FDE"/>
    <w:rsid w:val="00A662AC"/>
    <w:rsid w:val="00A71331"/>
    <w:rsid w:val="00A73BFE"/>
    <w:rsid w:val="00A85038"/>
    <w:rsid w:val="00A90231"/>
    <w:rsid w:val="00A94F6F"/>
    <w:rsid w:val="00A96A12"/>
    <w:rsid w:val="00AC4092"/>
    <w:rsid w:val="00AD0A9A"/>
    <w:rsid w:val="00AD353B"/>
    <w:rsid w:val="00AD4280"/>
    <w:rsid w:val="00AE0023"/>
    <w:rsid w:val="00AF06A5"/>
    <w:rsid w:val="00AF43A5"/>
    <w:rsid w:val="00B114EB"/>
    <w:rsid w:val="00B75158"/>
    <w:rsid w:val="00BE7704"/>
    <w:rsid w:val="00C25F1A"/>
    <w:rsid w:val="00C34DE0"/>
    <w:rsid w:val="00C3682A"/>
    <w:rsid w:val="00C4620F"/>
    <w:rsid w:val="00C57F27"/>
    <w:rsid w:val="00CA7C56"/>
    <w:rsid w:val="00CB26E6"/>
    <w:rsid w:val="00CF2518"/>
    <w:rsid w:val="00D02284"/>
    <w:rsid w:val="00D02DEA"/>
    <w:rsid w:val="00D32681"/>
    <w:rsid w:val="00D33611"/>
    <w:rsid w:val="00D459B4"/>
    <w:rsid w:val="00DD16D5"/>
    <w:rsid w:val="00DD4516"/>
    <w:rsid w:val="00DE230F"/>
    <w:rsid w:val="00E172FB"/>
    <w:rsid w:val="00E21560"/>
    <w:rsid w:val="00E2229D"/>
    <w:rsid w:val="00E2653E"/>
    <w:rsid w:val="00E6266C"/>
    <w:rsid w:val="00E634B7"/>
    <w:rsid w:val="00E84C95"/>
    <w:rsid w:val="00EC2538"/>
    <w:rsid w:val="00ED6C02"/>
    <w:rsid w:val="00EE0060"/>
    <w:rsid w:val="00EE66CC"/>
    <w:rsid w:val="00F00646"/>
    <w:rsid w:val="00F2466B"/>
    <w:rsid w:val="00F2502E"/>
    <w:rsid w:val="00F53090"/>
    <w:rsid w:val="00F60D2D"/>
    <w:rsid w:val="00F81A0B"/>
    <w:rsid w:val="00F82FB1"/>
    <w:rsid w:val="00F84DCF"/>
    <w:rsid w:val="00F8727D"/>
    <w:rsid w:val="00F9713A"/>
    <w:rsid w:val="00FA3CB2"/>
    <w:rsid w:val="00FF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КононоваЕВ</cp:lastModifiedBy>
  <cp:revision>3</cp:revision>
  <dcterms:created xsi:type="dcterms:W3CDTF">2021-10-29T01:44:00Z</dcterms:created>
  <dcterms:modified xsi:type="dcterms:W3CDTF">2021-10-29T01:56:00Z</dcterms:modified>
</cp:coreProperties>
</file>