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 w:rsidRPr="003110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Pr="00311041" w:rsidRDefault="0031104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1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10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1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10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1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10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26E0A" w:rsidRPr="00311041" w:rsidRDefault="00E26E0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6E0A" w:rsidRPr="00311041" w:rsidRDefault="00E26E0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6E0A" w:rsidRPr="00311041" w:rsidRDefault="00E26E0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6E0A" w:rsidRPr="00311041" w:rsidRDefault="00E26E0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6E0A" w:rsidRPr="00311041" w:rsidRDefault="00E26E0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6E0A" w:rsidRPr="00311041" w:rsidRDefault="00E26E0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6E0A" w:rsidRPr="00311041" w:rsidRDefault="00E26E0A">
            <w:pPr>
              <w:rPr>
                <w:lang w:val="en-US"/>
              </w:rPr>
            </w:pPr>
          </w:p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 w:rsidP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 2 023 г. №.1741-2023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Р12. Размер 240х170мм. Количество 10 листов/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Изолента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Изолента ПВХ размер не менее </w:t>
            </w:r>
            <w:r>
              <w:rPr>
                <w:rFonts w:ascii="Times New Roman" w:hAnsi="Times New Roman"/>
                <w:sz w:val="24"/>
                <w:szCs w:val="24"/>
              </w:rPr>
              <w:t>19мм*20м. Желтого цвета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Изолента белая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15мм 20м желто-зеленый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Изолента ПВХ</w:t>
            </w:r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ПВХ</w:t>
            </w:r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15</w:t>
            </w:r>
            <w:proofErr w:type="gramEnd"/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желто-зеленый</w:t>
            </w:r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бухты,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 20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15мм 20м синяя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Изолента ПВХ</w:t>
            </w:r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ПВХ</w:t>
            </w:r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15</w:t>
            </w:r>
            <w:proofErr w:type="gramEnd"/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синяя</w:t>
            </w:r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бухты,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 20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15мм 20м чёрная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Изолента ПВХ</w:t>
            </w:r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ПВХ</w:t>
            </w:r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15</w:t>
            </w:r>
            <w:proofErr w:type="gramEnd"/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Черный</w:t>
            </w:r>
          </w:p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бухты,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 20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Серпянка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серпянка (бинт строительный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самоклеющийся )размер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5смх45м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малярный 50мм*45м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50 мм*10 м, на пенной основе. Толщина: не менее 1мм.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311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E0A" w:rsidRDefault="00E26E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E0A" w:rsidRDefault="0031104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E0A" w:rsidRDefault="0031104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E0A" w:rsidRDefault="0031104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E0A" w:rsidRDefault="0031104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E0A" w:rsidRDefault="0031104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E0A" w:rsidRDefault="00E26E0A"/>
        </w:tc>
        <w:tc>
          <w:tcPr>
            <w:tcW w:w="2535" w:type="dxa"/>
            <w:shd w:val="clear" w:color="auto" w:fill="auto"/>
            <w:vAlign w:val="bottom"/>
          </w:tcPr>
          <w:p w:rsidR="00E26E0A" w:rsidRDefault="00E26E0A"/>
        </w:tc>
        <w:tc>
          <w:tcPr>
            <w:tcW w:w="3315" w:type="dxa"/>
            <w:shd w:val="clear" w:color="auto" w:fill="auto"/>
            <w:vAlign w:val="bottom"/>
          </w:tcPr>
          <w:p w:rsidR="00E26E0A" w:rsidRDefault="00E26E0A"/>
        </w:tc>
        <w:tc>
          <w:tcPr>
            <w:tcW w:w="1125" w:type="dxa"/>
            <w:shd w:val="clear" w:color="auto" w:fill="auto"/>
            <w:vAlign w:val="bottom"/>
          </w:tcPr>
          <w:p w:rsidR="00E26E0A" w:rsidRDefault="00E26E0A"/>
        </w:tc>
        <w:tc>
          <w:tcPr>
            <w:tcW w:w="1275" w:type="dxa"/>
            <w:shd w:val="clear" w:color="auto" w:fill="auto"/>
            <w:vAlign w:val="bottom"/>
          </w:tcPr>
          <w:p w:rsidR="00E26E0A" w:rsidRDefault="00E26E0A"/>
        </w:tc>
        <w:tc>
          <w:tcPr>
            <w:tcW w:w="1470" w:type="dxa"/>
            <w:shd w:val="clear" w:color="auto" w:fill="auto"/>
            <w:vAlign w:val="bottom"/>
          </w:tcPr>
          <w:p w:rsidR="00E26E0A" w:rsidRDefault="00E26E0A"/>
        </w:tc>
        <w:tc>
          <w:tcPr>
            <w:tcW w:w="2100" w:type="dxa"/>
            <w:shd w:val="clear" w:color="auto" w:fill="auto"/>
            <w:vAlign w:val="bottom"/>
          </w:tcPr>
          <w:p w:rsidR="00E26E0A" w:rsidRDefault="00E26E0A"/>
        </w:tc>
        <w:tc>
          <w:tcPr>
            <w:tcW w:w="1995" w:type="dxa"/>
            <w:shd w:val="clear" w:color="auto" w:fill="auto"/>
            <w:vAlign w:val="bottom"/>
          </w:tcPr>
          <w:p w:rsidR="00E26E0A" w:rsidRDefault="00E26E0A"/>
        </w:tc>
        <w:tc>
          <w:tcPr>
            <w:tcW w:w="1650" w:type="dxa"/>
            <w:shd w:val="clear" w:color="auto" w:fill="auto"/>
            <w:vAlign w:val="bottom"/>
          </w:tcPr>
          <w:p w:rsidR="00E26E0A" w:rsidRDefault="00E26E0A"/>
        </w:tc>
        <w:tc>
          <w:tcPr>
            <w:tcW w:w="1905" w:type="dxa"/>
            <w:shd w:val="clear" w:color="auto" w:fill="auto"/>
            <w:vAlign w:val="bottom"/>
          </w:tcPr>
          <w:p w:rsidR="00E26E0A" w:rsidRDefault="00E26E0A"/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E0A" w:rsidRDefault="0031104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6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E0A" w:rsidRDefault="00311041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1104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E0A"/>
    <w:rsid w:val="00311041"/>
    <w:rsid w:val="00E2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5D4AC-E015-4373-95D3-9603A6DA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2023-10-31T05:57:00Z</dcterms:created>
  <dcterms:modified xsi:type="dcterms:W3CDTF">2023-10-31T05:57:00Z</dcterms:modified>
</cp:coreProperties>
</file>