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0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207"/>
        <w:gridCol w:w="660"/>
        <w:gridCol w:w="752"/>
        <w:gridCol w:w="858"/>
        <w:gridCol w:w="1228"/>
        <w:gridCol w:w="1175"/>
        <w:gridCol w:w="977"/>
        <w:gridCol w:w="1123"/>
      </w:tblGrid>
      <w:tr w:rsidR="00286C58" w:rsidTr="003F05AF"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RPr="008D289C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Pr="002D1AA0" w:rsidRDefault="002D1A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D1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Pr="002D1AA0" w:rsidRDefault="00286C58">
            <w:pPr>
              <w:rPr>
                <w:szCs w:val="16"/>
                <w:lang w:val="en-US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 w:rsidP="008D28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 2 022 г. №.165</w:t>
            </w:r>
            <w:r w:rsidR="008D289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7751" w:type="dxa"/>
            <w:gridSpan w:val="7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2D1A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86C58" w:rsidTr="003F05AF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D1A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3F0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86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86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86C58" w:rsidRDefault="00286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C58" w:rsidTr="003F05AF">
        <w:trPr>
          <w:trHeight w:hRule="exact" w:val="315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5AF" w:rsidRPr="003F05AF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3F05AF">
              <w:rPr>
                <w:rFonts w:ascii="Times New Roman" w:hAnsi="Times New Roman"/>
                <w:sz w:val="24"/>
                <w:szCs w:val="24"/>
              </w:rPr>
              <w:t>Drum</w:t>
            </w:r>
            <w:proofErr w:type="spellEnd"/>
            <w:r w:rsidRPr="003F0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5AF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F05AF">
              <w:rPr>
                <w:rFonts w:ascii="Times New Roman" w:hAnsi="Times New Roman"/>
                <w:sz w:val="24"/>
                <w:szCs w:val="24"/>
              </w:rPr>
              <w:t xml:space="preserve"> аппаратов </w:t>
            </w:r>
            <w:proofErr w:type="spellStart"/>
            <w:r w:rsidRPr="003F05AF"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 w:rsidRPr="003F05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F05AF">
              <w:rPr>
                <w:rFonts w:ascii="Times New Roman" w:hAnsi="Times New Roman"/>
                <w:sz w:val="24"/>
                <w:szCs w:val="24"/>
              </w:rPr>
              <w:t>Ecosys</w:t>
            </w:r>
            <w:proofErr w:type="spellEnd"/>
          </w:p>
          <w:p w:rsidR="00286C58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M2040DN\P2335DN</w:t>
            </w:r>
          </w:p>
        </w:tc>
        <w:tc>
          <w:tcPr>
            <w:tcW w:w="220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F05AF" w:rsidRPr="003F05AF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- Диагностика,</w:t>
            </w:r>
          </w:p>
          <w:p w:rsidR="003F05AF" w:rsidRPr="003F05AF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- Чистка,</w:t>
            </w:r>
          </w:p>
          <w:p w:rsidR="003F05AF" w:rsidRPr="003F05AF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- Полное восстановление. Замена</w:t>
            </w:r>
          </w:p>
          <w:p w:rsidR="003F05AF" w:rsidRPr="003F05AF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proofErr w:type="spellStart"/>
            <w:r w:rsidRPr="003F05AF">
              <w:rPr>
                <w:rFonts w:ascii="Times New Roman" w:hAnsi="Times New Roman"/>
                <w:sz w:val="24"/>
                <w:szCs w:val="24"/>
              </w:rPr>
              <w:t>Фотобарабан</w:t>
            </w:r>
            <w:proofErr w:type="spellEnd"/>
          </w:p>
          <w:p w:rsidR="003F05AF" w:rsidRPr="003F05AF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 xml:space="preserve">• Главный </w:t>
            </w:r>
            <w:proofErr w:type="spellStart"/>
            <w:r w:rsidRPr="003F05AF">
              <w:rPr>
                <w:rFonts w:ascii="Times New Roman" w:hAnsi="Times New Roman"/>
                <w:sz w:val="24"/>
                <w:szCs w:val="24"/>
              </w:rPr>
              <w:t>коротрон</w:t>
            </w:r>
            <w:proofErr w:type="spellEnd"/>
            <w:r w:rsidRPr="003F05AF">
              <w:rPr>
                <w:rFonts w:ascii="Times New Roman" w:hAnsi="Times New Roman"/>
                <w:sz w:val="24"/>
                <w:szCs w:val="24"/>
              </w:rPr>
              <w:t xml:space="preserve"> MC-1150 Артикул: 302RV93080</w:t>
            </w:r>
          </w:p>
          <w:p w:rsidR="00286C58" w:rsidRDefault="003F05AF" w:rsidP="003F05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AF">
              <w:rPr>
                <w:rFonts w:ascii="Times New Roman" w:hAnsi="Times New Roman"/>
                <w:sz w:val="24"/>
                <w:szCs w:val="24"/>
              </w:rPr>
              <w:t>• Ракель DK-1150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D1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86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86C58" w:rsidRDefault="00286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</w:t>
            </w:r>
            <w:r w:rsidR="003F05AF">
              <w:rPr>
                <w:rFonts w:ascii="Times New Roman" w:hAnsi="Times New Roman"/>
                <w:sz w:val="28"/>
                <w:szCs w:val="28"/>
              </w:rPr>
              <w:t>.12.2022, по заявкам заказчика.</w:t>
            </w:r>
          </w:p>
        </w:tc>
      </w:tr>
      <w:tr w:rsidR="00286C58" w:rsidTr="003F05AF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2D1A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86C58" w:rsidTr="003F05AF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174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2D1AA0" w:rsidP="003F05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</w:t>
            </w:r>
            <w:r w:rsidR="003F05AF">
              <w:rPr>
                <w:rFonts w:ascii="Times New Roman" w:hAnsi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5AF">
              <w:rPr>
                <w:rFonts w:ascii="Times New Roman" w:hAnsi="Times New Roman"/>
                <w:sz w:val="28"/>
                <w:szCs w:val="28"/>
              </w:rPr>
              <w:t xml:space="preserve">226-99-92,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+7</w:t>
            </w:r>
            <w:r w:rsidR="003F05AF">
              <w:rPr>
                <w:rFonts w:ascii="Times New Roman" w:hAnsi="Times New Roman"/>
                <w:sz w:val="28"/>
                <w:szCs w:val="28"/>
              </w:rPr>
              <w:t> 908-222-8384</w:t>
            </w:r>
            <w:r>
              <w:rPr>
                <w:rFonts w:ascii="Times New Roman" w:hAnsi="Times New Roman"/>
                <w:sz w:val="28"/>
                <w:szCs w:val="28"/>
              </w:rPr>
              <w:t>, электро</w:t>
            </w:r>
            <w:r w:rsidR="003F05AF">
              <w:rPr>
                <w:rFonts w:ascii="Times New Roman" w:hAnsi="Times New Roman"/>
                <w:sz w:val="28"/>
                <w:szCs w:val="28"/>
              </w:rPr>
              <w:t>нной почте zakupki@medgorod.ru</w:t>
            </w:r>
          </w:p>
        </w:tc>
      </w:tr>
      <w:tr w:rsidR="00286C58" w:rsidTr="003F05AF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3F05AF">
              <w:rPr>
                <w:rFonts w:ascii="Times New Roman" w:hAnsi="Times New Roman"/>
                <w:sz w:val="28"/>
                <w:szCs w:val="28"/>
              </w:rPr>
              <w:t>ложения принимаются в срок до 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.10.2022 17:00:00 по местному времени. </w:t>
            </w:r>
          </w:p>
        </w:tc>
      </w:tr>
      <w:tr w:rsidR="00286C58" w:rsidTr="003F05A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86C58" w:rsidTr="003F05A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220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286C58" w:rsidRDefault="00286C58">
            <w:pPr>
              <w:rPr>
                <w:szCs w:val="16"/>
              </w:rPr>
            </w:pPr>
          </w:p>
        </w:tc>
      </w:tr>
      <w:tr w:rsidR="00286C58" w:rsidTr="003F05AF">
        <w:trPr>
          <w:trHeight w:hRule="exact" w:val="37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2D1A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86C58" w:rsidTr="003F05AF">
        <w:trPr>
          <w:trHeight w:hRule="exact" w:val="375"/>
        </w:trPr>
        <w:tc>
          <w:tcPr>
            <w:tcW w:w="11026" w:type="dxa"/>
            <w:gridSpan w:val="10"/>
            <w:shd w:val="clear" w:color="auto" w:fill="auto"/>
            <w:vAlign w:val="bottom"/>
          </w:tcPr>
          <w:p w:rsidR="00286C58" w:rsidRDefault="003F05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 Дмитрий Владимирович</w:t>
            </w:r>
            <w:r w:rsidR="002D1AA0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+7 908-222-8384</w:t>
            </w:r>
          </w:p>
        </w:tc>
      </w:tr>
    </w:tbl>
    <w:p w:rsidR="0085016D" w:rsidRDefault="0085016D"/>
    <w:sectPr w:rsidR="0085016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58"/>
    <w:rsid w:val="00286C58"/>
    <w:rsid w:val="002D1AA0"/>
    <w:rsid w:val="003F05AF"/>
    <w:rsid w:val="0085016D"/>
    <w:rsid w:val="008D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D2FB0-9546-4129-A96B-A31912D3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3</cp:revision>
  <dcterms:created xsi:type="dcterms:W3CDTF">2022-10-17T04:26:00Z</dcterms:created>
  <dcterms:modified xsi:type="dcterms:W3CDTF">2022-10-17T04:28:00Z</dcterms:modified>
</cp:coreProperties>
</file>