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985"/>
        <w:gridCol w:w="567"/>
        <w:gridCol w:w="709"/>
        <w:gridCol w:w="850"/>
        <w:gridCol w:w="555"/>
        <w:gridCol w:w="1174"/>
        <w:gridCol w:w="976"/>
        <w:gridCol w:w="1122"/>
      </w:tblGrid>
      <w:tr w:rsidR="00733D15" w:rsidTr="0052399E">
        <w:trPr>
          <w:trHeight w:hRule="exact" w:val="6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52399E"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52399E"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52399E"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52399E"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RPr="00371D53" w:rsidTr="0052399E"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733D15" w:rsidRPr="006E5EDF" w:rsidRDefault="006E5ED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E5EDF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3D15" w:rsidRPr="006E5EDF" w:rsidRDefault="00733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Pr="006E5EDF" w:rsidRDefault="00733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Pr="006E5EDF" w:rsidRDefault="00733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Pr="006E5EDF" w:rsidRDefault="00733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Pr="006E5EDF" w:rsidRDefault="00733D15">
            <w:pPr>
              <w:rPr>
                <w:szCs w:val="16"/>
                <w:lang w:val="en-US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Pr="006E5EDF" w:rsidRDefault="00733D15">
            <w:pPr>
              <w:rPr>
                <w:szCs w:val="16"/>
                <w:lang w:val="en-US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Pr="006E5EDF" w:rsidRDefault="00733D15">
            <w:pPr>
              <w:rPr>
                <w:szCs w:val="16"/>
                <w:lang w:val="en-US"/>
              </w:rPr>
            </w:pPr>
          </w:p>
        </w:tc>
      </w:tr>
      <w:tr w:rsidR="00733D15" w:rsidTr="0052399E"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52399E"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52399E"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52399E"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733D15" w:rsidRDefault="006E5EDF" w:rsidP="00371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05.10.2022 г. №</w:t>
            </w:r>
            <w:r w:rsidR="0052399E">
              <w:rPr>
                <w:rFonts w:ascii="Times New Roman" w:hAnsi="Times New Roman"/>
                <w:sz w:val="24"/>
                <w:szCs w:val="24"/>
              </w:rPr>
              <w:t>163</w:t>
            </w:r>
            <w:r w:rsidR="00371D5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52399E"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371D53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52399E">
        <w:trPr>
          <w:trHeight w:hRule="exact" w:val="315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371D53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740BE6">
        <w:trPr>
          <w:trHeight w:hRule="exact" w:val="375"/>
        </w:trPr>
        <w:tc>
          <w:tcPr>
            <w:tcW w:w="7501" w:type="dxa"/>
            <w:gridSpan w:val="7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Tr="007A310B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33D15" w:rsidTr="00371D53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5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33D15" w:rsidTr="00371D53">
        <w:trPr>
          <w:trHeight w:hRule="exact" w:val="1451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D15" w:rsidRDefault="0052399E" w:rsidP="0052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</w:p>
        </w:tc>
        <w:tc>
          <w:tcPr>
            <w:tcW w:w="19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D15" w:rsidRPr="00371D53" w:rsidRDefault="00371D53" w:rsidP="005239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спонгиозной кости,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71D53">
              <w:rPr>
                <w:rFonts w:ascii="Times New Roman" w:hAnsi="Times New Roman"/>
                <w:sz w:val="24"/>
                <w:szCs w:val="24"/>
              </w:rPr>
              <w:t>-4.0</w:t>
            </w:r>
            <w:r>
              <w:rPr>
                <w:rFonts w:ascii="Times New Roman" w:hAnsi="Times New Roman"/>
                <w:sz w:val="24"/>
                <w:szCs w:val="24"/>
              </w:rPr>
              <w:t>мм, с полной резьбой, длина 50мм, титан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D15" w:rsidRDefault="006E5EDF" w:rsidP="0052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D15" w:rsidRDefault="00733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D15" w:rsidRDefault="00733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52399E" w:rsidTr="00371D53">
        <w:trPr>
          <w:trHeight w:hRule="exact" w:val="102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399E" w:rsidRDefault="0052399E" w:rsidP="0052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399E" w:rsidRDefault="0052399E" w:rsidP="0052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</w:p>
        </w:tc>
        <w:tc>
          <w:tcPr>
            <w:tcW w:w="19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399E" w:rsidRPr="00371D53" w:rsidRDefault="00371D53" w:rsidP="00371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-7.0/3.6 мм, для винтов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-2.7-4.0 мм, титан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399E" w:rsidRDefault="0052399E" w:rsidP="0052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399E" w:rsidRDefault="0052399E" w:rsidP="0052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399E" w:rsidRDefault="0052399E" w:rsidP="0052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399E" w:rsidRDefault="0052399E" w:rsidP="0052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</w:tr>
      <w:tr w:rsidR="00371D53" w:rsidTr="00371D53">
        <w:trPr>
          <w:trHeight w:hRule="exact" w:val="102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1D53" w:rsidRDefault="00371D53" w:rsidP="0052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1D53" w:rsidRPr="00371D53" w:rsidRDefault="00371D53" w:rsidP="0052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Инструмент для наложения кожных скоб «Маниплер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AZ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1D53" w:rsidRDefault="00371D53" w:rsidP="00523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1D53" w:rsidRDefault="00371D53" w:rsidP="0052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1D53" w:rsidRDefault="00371D53" w:rsidP="0052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1D53" w:rsidRDefault="00371D53" w:rsidP="0052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1D53" w:rsidRDefault="00371D53" w:rsidP="0052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1D53" w:rsidRDefault="00371D53" w:rsidP="0052399E">
            <w:pPr>
              <w:rPr>
                <w:szCs w:val="16"/>
              </w:rPr>
            </w:pPr>
          </w:p>
        </w:tc>
        <w:tc>
          <w:tcPr>
            <w:tcW w:w="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1D53" w:rsidRDefault="00371D53" w:rsidP="0052399E">
            <w:pPr>
              <w:rPr>
                <w:szCs w:val="16"/>
              </w:rPr>
            </w:pPr>
          </w:p>
        </w:tc>
        <w:tc>
          <w:tcPr>
            <w:tcW w:w="11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1D53" w:rsidRDefault="00371D53" w:rsidP="0052399E">
            <w:pPr>
              <w:rPr>
                <w:szCs w:val="16"/>
              </w:rPr>
            </w:pPr>
          </w:p>
        </w:tc>
      </w:tr>
      <w:tr w:rsidR="0052399E" w:rsidTr="00371D53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2281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</w:tr>
      <w:tr w:rsidR="0052399E" w:rsidTr="007A310B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2399E" w:rsidRDefault="0052399E" w:rsidP="005239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52399E" w:rsidTr="00371D53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2281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</w:tr>
      <w:tr w:rsidR="0052399E" w:rsidTr="007A310B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2399E" w:rsidRDefault="0052399E" w:rsidP="00523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2399E" w:rsidTr="00371D53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</w:tr>
      <w:tr w:rsidR="0052399E" w:rsidTr="007A310B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2399E" w:rsidRDefault="0052399E" w:rsidP="00523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2399E" w:rsidTr="00371D53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2281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</w:tr>
      <w:tr w:rsidR="0052399E" w:rsidTr="007A310B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2399E" w:rsidRDefault="0052399E" w:rsidP="005239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13.10.2022 17:00:00 по местному времени. </w:t>
            </w:r>
          </w:p>
        </w:tc>
      </w:tr>
      <w:tr w:rsidR="0052399E" w:rsidTr="00371D53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2281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</w:tr>
      <w:tr w:rsidR="0052399E" w:rsidTr="007A310B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2399E" w:rsidRDefault="0052399E" w:rsidP="005239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2399E" w:rsidTr="00371D53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2281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</w:tr>
      <w:tr w:rsidR="0052399E" w:rsidTr="00371D53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2281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</w:tr>
      <w:tr w:rsidR="0052399E" w:rsidTr="00371D53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2281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  <w:tc>
          <w:tcPr>
            <w:tcW w:w="1122" w:type="dxa"/>
            <w:shd w:val="clear" w:color="auto" w:fill="auto"/>
            <w:vAlign w:val="bottom"/>
          </w:tcPr>
          <w:p w:rsidR="0052399E" w:rsidRDefault="0052399E" w:rsidP="0052399E">
            <w:pPr>
              <w:rPr>
                <w:szCs w:val="16"/>
              </w:rPr>
            </w:pPr>
          </w:p>
        </w:tc>
      </w:tr>
      <w:tr w:rsidR="0052399E" w:rsidTr="007A310B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2399E" w:rsidRDefault="0052399E" w:rsidP="005239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2399E" w:rsidTr="007A310B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2399E" w:rsidRDefault="0052399E" w:rsidP="005239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3C56" w:rsidRDefault="00003C56"/>
    <w:sectPr w:rsidR="00003C5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3D15"/>
    <w:rsid w:val="00003C56"/>
    <w:rsid w:val="00371D53"/>
    <w:rsid w:val="0052399E"/>
    <w:rsid w:val="006E5EDF"/>
    <w:rsid w:val="00733D15"/>
    <w:rsid w:val="00740BE6"/>
    <w:rsid w:val="007A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E4E3"/>
  <w15:docId w15:val="{B905F064-077A-4DF9-9830-6FD566DA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0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0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5</cp:revision>
  <cp:lastPrinted>2022-10-07T02:32:00Z</cp:lastPrinted>
  <dcterms:created xsi:type="dcterms:W3CDTF">2022-10-05T02:50:00Z</dcterms:created>
  <dcterms:modified xsi:type="dcterms:W3CDTF">2022-10-12T04:32:00Z</dcterms:modified>
</cp:coreProperties>
</file>