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1173CB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173CB" w:rsidRDefault="00C20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173CB" w:rsidRDefault="001173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1173CB" w:rsidRDefault="00C20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1173CB" w:rsidRDefault="001173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173CB" w:rsidRDefault="001173C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173CB" w:rsidRDefault="001173C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173CB" w:rsidRDefault="001173CB">
            <w:pPr>
              <w:rPr>
                <w:szCs w:val="16"/>
              </w:rPr>
            </w:pPr>
          </w:p>
        </w:tc>
      </w:tr>
      <w:tr w:rsidR="001173C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173CB" w:rsidRDefault="00C20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173CB" w:rsidRDefault="001173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173CB" w:rsidRDefault="001173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173CB" w:rsidRDefault="001173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173CB" w:rsidRDefault="001173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173CB" w:rsidRDefault="001173C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173CB" w:rsidRDefault="001173C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173CB" w:rsidRDefault="001173CB">
            <w:pPr>
              <w:rPr>
                <w:szCs w:val="16"/>
              </w:rPr>
            </w:pPr>
          </w:p>
        </w:tc>
      </w:tr>
      <w:tr w:rsidR="001173C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173CB" w:rsidRDefault="00C20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173CB" w:rsidRDefault="001173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173CB" w:rsidRDefault="001173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173CB" w:rsidRDefault="001173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173CB" w:rsidRDefault="001173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173CB" w:rsidRDefault="001173C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173CB" w:rsidRDefault="001173C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173CB" w:rsidRDefault="001173CB">
            <w:pPr>
              <w:rPr>
                <w:szCs w:val="16"/>
              </w:rPr>
            </w:pPr>
          </w:p>
        </w:tc>
      </w:tr>
      <w:tr w:rsidR="001173C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173CB" w:rsidRDefault="00C20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173CB" w:rsidRDefault="001173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173CB" w:rsidRDefault="001173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173CB" w:rsidRDefault="001173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173CB" w:rsidRDefault="001173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173CB" w:rsidRDefault="001173C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173CB" w:rsidRDefault="001173C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173CB" w:rsidRDefault="001173CB">
            <w:pPr>
              <w:rPr>
                <w:szCs w:val="16"/>
              </w:rPr>
            </w:pPr>
          </w:p>
        </w:tc>
      </w:tr>
      <w:tr w:rsidR="001173C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173CB" w:rsidRDefault="00C20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173CB" w:rsidRDefault="001173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173CB" w:rsidRDefault="001173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173CB" w:rsidRDefault="001173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173CB" w:rsidRDefault="001173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173CB" w:rsidRDefault="001173C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173CB" w:rsidRDefault="001173C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173CB" w:rsidRDefault="001173CB">
            <w:pPr>
              <w:rPr>
                <w:szCs w:val="16"/>
              </w:rPr>
            </w:pPr>
          </w:p>
        </w:tc>
      </w:tr>
      <w:tr w:rsidR="001173CB" w:rsidRPr="00C2028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173CB" w:rsidRPr="00C20280" w:rsidRDefault="00C2028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202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2028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202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2028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202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2028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1173CB" w:rsidRPr="00C20280" w:rsidRDefault="001173C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173CB" w:rsidRPr="00C20280" w:rsidRDefault="001173C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173CB" w:rsidRPr="00C20280" w:rsidRDefault="001173C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173CB" w:rsidRPr="00C20280" w:rsidRDefault="001173C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173CB" w:rsidRPr="00C20280" w:rsidRDefault="001173CB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173CB" w:rsidRPr="00C20280" w:rsidRDefault="001173CB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173CB" w:rsidRPr="00C20280" w:rsidRDefault="001173CB">
            <w:pPr>
              <w:rPr>
                <w:szCs w:val="16"/>
                <w:lang w:val="en-US"/>
              </w:rPr>
            </w:pPr>
          </w:p>
        </w:tc>
      </w:tr>
      <w:tr w:rsidR="001173C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173CB" w:rsidRDefault="00C20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173CB" w:rsidRDefault="001173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173CB" w:rsidRDefault="001173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173CB" w:rsidRDefault="001173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173CB" w:rsidRDefault="001173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173CB" w:rsidRDefault="001173C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173CB" w:rsidRDefault="001173C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173CB" w:rsidRDefault="001173CB">
            <w:pPr>
              <w:rPr>
                <w:szCs w:val="16"/>
              </w:rPr>
            </w:pPr>
          </w:p>
        </w:tc>
      </w:tr>
      <w:tr w:rsidR="001173C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173CB" w:rsidRDefault="00C20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173CB" w:rsidRDefault="001173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173CB" w:rsidRDefault="001173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173CB" w:rsidRDefault="001173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173CB" w:rsidRDefault="001173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173CB" w:rsidRDefault="001173C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173CB" w:rsidRDefault="001173C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173CB" w:rsidRDefault="001173CB">
            <w:pPr>
              <w:rPr>
                <w:szCs w:val="16"/>
              </w:rPr>
            </w:pPr>
          </w:p>
        </w:tc>
      </w:tr>
      <w:tr w:rsidR="001173C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173CB" w:rsidRDefault="00C20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173CB" w:rsidRDefault="001173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173CB" w:rsidRDefault="001173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173CB" w:rsidRDefault="001173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173CB" w:rsidRDefault="001173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173CB" w:rsidRDefault="001173C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173CB" w:rsidRDefault="001173C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173CB" w:rsidRDefault="001173CB">
            <w:pPr>
              <w:rPr>
                <w:szCs w:val="16"/>
              </w:rPr>
            </w:pPr>
          </w:p>
        </w:tc>
      </w:tr>
      <w:tr w:rsidR="001173C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173CB" w:rsidRDefault="00C20280" w:rsidP="00C20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№.1635-2022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1173CB" w:rsidRDefault="001173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173CB" w:rsidRDefault="001173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173CB" w:rsidRDefault="001173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173CB" w:rsidRDefault="001173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173CB" w:rsidRDefault="001173C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173CB" w:rsidRDefault="001173C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173CB" w:rsidRDefault="001173CB">
            <w:pPr>
              <w:rPr>
                <w:szCs w:val="16"/>
              </w:rPr>
            </w:pPr>
          </w:p>
        </w:tc>
      </w:tr>
      <w:tr w:rsidR="001173C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173CB" w:rsidRDefault="00C20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173CB" w:rsidRDefault="001173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173CB" w:rsidRDefault="001173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173CB" w:rsidRDefault="001173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173CB" w:rsidRDefault="001173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173CB" w:rsidRDefault="001173C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173CB" w:rsidRDefault="001173C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173CB" w:rsidRDefault="001173CB">
            <w:pPr>
              <w:rPr>
                <w:szCs w:val="16"/>
              </w:rPr>
            </w:pPr>
          </w:p>
        </w:tc>
      </w:tr>
      <w:tr w:rsidR="001173C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1173CB" w:rsidRDefault="001173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173CB" w:rsidRDefault="001173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173CB" w:rsidRDefault="001173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173CB" w:rsidRDefault="001173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173CB" w:rsidRDefault="001173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173CB" w:rsidRDefault="001173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173CB" w:rsidRDefault="001173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173CB" w:rsidRDefault="001173C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173CB" w:rsidRDefault="001173C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173CB" w:rsidRDefault="001173CB">
            <w:pPr>
              <w:rPr>
                <w:szCs w:val="16"/>
              </w:rPr>
            </w:pPr>
          </w:p>
        </w:tc>
      </w:tr>
      <w:tr w:rsidR="001173C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173CB" w:rsidRDefault="00C20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173CB" w:rsidRDefault="001173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173CB" w:rsidRDefault="001173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173CB" w:rsidRDefault="001173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173CB" w:rsidRDefault="001173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173CB" w:rsidRDefault="001173C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173CB" w:rsidRDefault="001173C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173CB" w:rsidRDefault="001173CB">
            <w:pPr>
              <w:rPr>
                <w:szCs w:val="16"/>
              </w:rPr>
            </w:pPr>
          </w:p>
        </w:tc>
      </w:tr>
      <w:tr w:rsidR="001173C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1173CB" w:rsidRDefault="001173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173CB" w:rsidRDefault="001173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173CB" w:rsidRDefault="001173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173CB" w:rsidRDefault="001173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173CB" w:rsidRDefault="001173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173CB" w:rsidRDefault="001173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173CB" w:rsidRDefault="001173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173CB" w:rsidRDefault="001173C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173CB" w:rsidRDefault="001173C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173CB" w:rsidRDefault="001173CB">
            <w:pPr>
              <w:rPr>
                <w:szCs w:val="16"/>
              </w:rPr>
            </w:pPr>
          </w:p>
        </w:tc>
      </w:tr>
      <w:tr w:rsidR="001173C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1173CB" w:rsidRDefault="00C202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1173CB" w:rsidRDefault="001173C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173CB" w:rsidRDefault="001173C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173CB" w:rsidRDefault="001173CB">
            <w:pPr>
              <w:rPr>
                <w:szCs w:val="16"/>
              </w:rPr>
            </w:pPr>
          </w:p>
        </w:tc>
      </w:tr>
      <w:tr w:rsidR="001173C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173CB" w:rsidRDefault="00C202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173CB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173CB" w:rsidRDefault="00C202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173CB" w:rsidRDefault="00C202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173CB" w:rsidRDefault="00C202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173CB" w:rsidRDefault="00C202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173CB" w:rsidRDefault="00C202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173CB" w:rsidRDefault="00C202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173CB" w:rsidRDefault="00C202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173CB" w:rsidRDefault="00C202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173CB" w:rsidRDefault="00C202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173CB" w:rsidRDefault="00C202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173CB">
        <w:tblPrEx>
          <w:tblCellMar>
            <w:top w:w="0" w:type="dxa"/>
            <w:bottom w:w="0" w:type="dxa"/>
          </w:tblCellMar>
        </w:tblPrEx>
        <w:trPr>
          <w:trHeight w:hRule="exact" w:val="1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3CB" w:rsidRDefault="00C20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3CB" w:rsidRDefault="00C20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Чистящее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средство  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3CB" w:rsidRDefault="00C20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Средство чистящее, густое 1л. Кристальная чистота. Состав: &lt;5% Гипохлорит натрия, анионные ПАВ, амфотерные ПАВ, мыло, отдушка.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3CB" w:rsidRDefault="00C20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3CB" w:rsidRDefault="00C20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3CB" w:rsidRDefault="001173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3CB" w:rsidRDefault="001173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73CB" w:rsidRDefault="001173C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73CB" w:rsidRDefault="001173C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73CB" w:rsidRDefault="001173CB">
            <w:pPr>
              <w:rPr>
                <w:szCs w:val="16"/>
              </w:rPr>
            </w:pPr>
          </w:p>
        </w:tc>
      </w:tr>
      <w:tr w:rsidR="001173CB">
        <w:tblPrEx>
          <w:tblCellMar>
            <w:top w:w="0" w:type="dxa"/>
            <w:bottom w:w="0" w:type="dxa"/>
          </w:tblCellMar>
        </w:tblPrEx>
        <w:trPr>
          <w:trHeight w:hRule="exact" w:val="6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3CB" w:rsidRDefault="00C20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3CB" w:rsidRDefault="00C20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Чистящий порошок универсальный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3CB" w:rsidRDefault="00C20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Универсальное чистящее средство с содой и </w:t>
            </w:r>
            <w:r>
              <w:rPr>
                <w:rFonts w:ascii="Times New Roman" w:hAnsi="Times New Roman"/>
                <w:sz w:val="24"/>
                <w:szCs w:val="24"/>
              </w:rPr>
              <w:t>мягким абразивом не содержит опасных химикатов и подходит для чистки керамических, эмалированных, металлических и других твердых поверхностей на кухне, в ванной комнате и в прочих помещениях. С осторожностью использовать на полированных и пластиковых повер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хностях. Не содержит хлор.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Дерматологически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протестировано. Состав: &lt;5% амфотерные ПАВ, отдушка (в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лимонен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); 30% природный молотый мрамор, сода, сульфат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натрия,  краситель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упаковка 480 гр. ТУ 2383-022-89589540-2009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3CB" w:rsidRDefault="00C20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3CB" w:rsidRDefault="00C20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3CB" w:rsidRDefault="001173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3CB" w:rsidRDefault="001173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73CB" w:rsidRDefault="001173C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73CB" w:rsidRDefault="001173C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73CB" w:rsidRDefault="001173CB">
            <w:pPr>
              <w:rPr>
                <w:szCs w:val="16"/>
              </w:rPr>
            </w:pPr>
          </w:p>
        </w:tc>
      </w:tr>
      <w:tr w:rsidR="001173C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3CB" w:rsidRDefault="00C20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3CB" w:rsidRDefault="00C20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Швабра деревянная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3CB" w:rsidRDefault="00C20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Швабра деревянная.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3CB" w:rsidRDefault="00C20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3CB" w:rsidRDefault="00C20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3CB" w:rsidRDefault="001173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3CB" w:rsidRDefault="001173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73CB" w:rsidRDefault="001173C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73CB" w:rsidRDefault="001173C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73CB" w:rsidRDefault="001173CB">
            <w:pPr>
              <w:rPr>
                <w:szCs w:val="16"/>
              </w:rPr>
            </w:pPr>
          </w:p>
        </w:tc>
      </w:tr>
      <w:tr w:rsidR="001173CB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3CB" w:rsidRDefault="00C20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3CB" w:rsidRDefault="00C20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Фармсепт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(кожный антисептик 1л.)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3CB" w:rsidRDefault="00C20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Фармсепт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(кожный антисептик 1л.)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3CB" w:rsidRDefault="00C20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3CB" w:rsidRDefault="00C20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3CB" w:rsidRDefault="001173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3CB" w:rsidRDefault="001173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73CB" w:rsidRDefault="001173C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73CB" w:rsidRDefault="001173C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73CB" w:rsidRDefault="001173CB">
            <w:pPr>
              <w:rPr>
                <w:szCs w:val="16"/>
              </w:rPr>
            </w:pPr>
          </w:p>
        </w:tc>
      </w:tr>
      <w:tr w:rsidR="001173CB">
        <w:tblPrEx>
          <w:tblCellMar>
            <w:top w:w="0" w:type="dxa"/>
            <w:bottom w:w="0" w:type="dxa"/>
          </w:tblCellMar>
        </w:tblPrEx>
        <w:trPr>
          <w:trHeight w:hRule="exact" w:val="1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3CB" w:rsidRDefault="00C20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3CB" w:rsidRDefault="00C20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Мешки для мусора 30л. (30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3CB" w:rsidRDefault="00C20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Материал: полиэтилен низкого давления (ПНД), объем 30 литров, количество в упаковке 30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плотность не менее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7.3 мкм; тип упаковки- рулон, ширина 45 см, длина 55 см.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3CB" w:rsidRDefault="00C20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3CB" w:rsidRDefault="00C20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3CB" w:rsidRDefault="001173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3CB" w:rsidRDefault="001173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73CB" w:rsidRDefault="001173C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73CB" w:rsidRDefault="001173C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73CB" w:rsidRDefault="001173CB">
            <w:pPr>
              <w:rPr>
                <w:szCs w:val="16"/>
              </w:rPr>
            </w:pPr>
          </w:p>
        </w:tc>
      </w:tr>
      <w:tr w:rsidR="001173CB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3CB" w:rsidRDefault="00C20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3CB" w:rsidRDefault="00C20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Мешки для мусора Хозяюшка 200 л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3CB" w:rsidRDefault="00C20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 для мусора, объем 200 л, количество 10 шт.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3CB" w:rsidRDefault="00C20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3CB" w:rsidRDefault="00C20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3CB" w:rsidRDefault="001173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3CB" w:rsidRDefault="001173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73CB" w:rsidRDefault="001173C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73CB" w:rsidRDefault="001173C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73CB" w:rsidRDefault="001173CB">
            <w:pPr>
              <w:rPr>
                <w:szCs w:val="16"/>
              </w:rPr>
            </w:pPr>
          </w:p>
        </w:tc>
      </w:tr>
      <w:tr w:rsidR="001173CB">
        <w:tblPrEx>
          <w:tblCellMar>
            <w:top w:w="0" w:type="dxa"/>
            <w:bottom w:w="0" w:type="dxa"/>
          </w:tblCellMar>
        </w:tblPrEx>
        <w:trPr>
          <w:trHeight w:hRule="exact" w:val="1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3CB" w:rsidRDefault="00C20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3CB" w:rsidRDefault="00C20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Перчатки хозяйственные латексные универсальные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3CB" w:rsidRDefault="00C20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Перчатки из прочного латекса </w:t>
            </w:r>
            <w:r>
              <w:rPr>
                <w:rFonts w:ascii="Times New Roman" w:hAnsi="Times New Roman"/>
                <w:sz w:val="24"/>
                <w:szCs w:val="24"/>
              </w:rPr>
              <w:t>предназначены для всех видов хозяйственных работ: садовых и малярных работ, мытья посуды, чистки овощей. Размер: M.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3CB" w:rsidRDefault="00C20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3CB" w:rsidRDefault="00C20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3CB" w:rsidRDefault="001173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3CB" w:rsidRDefault="001173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73CB" w:rsidRDefault="001173C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73CB" w:rsidRDefault="001173C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73CB" w:rsidRDefault="001173CB">
            <w:pPr>
              <w:rPr>
                <w:szCs w:val="16"/>
              </w:rPr>
            </w:pPr>
          </w:p>
        </w:tc>
      </w:tr>
      <w:tr w:rsidR="001173CB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3CB" w:rsidRDefault="00C20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3CB" w:rsidRDefault="00C20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Перчатки хозяйственные латексные универсальные L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3CB" w:rsidRDefault="00C20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Перчатки хозяйственные латексные универсальные L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3CB" w:rsidRDefault="00C20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3CB" w:rsidRDefault="00C20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3CB" w:rsidRDefault="001173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3CB" w:rsidRDefault="001173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73CB" w:rsidRDefault="001173C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73CB" w:rsidRDefault="001173C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73CB" w:rsidRDefault="001173CB">
            <w:pPr>
              <w:rPr>
                <w:szCs w:val="16"/>
              </w:rPr>
            </w:pPr>
          </w:p>
        </w:tc>
      </w:tr>
      <w:tr w:rsidR="001173CB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3CB" w:rsidRDefault="00C20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3CB" w:rsidRDefault="00C20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Ручка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шариковая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Brauberg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синяя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3CB" w:rsidRDefault="001173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3CB" w:rsidRDefault="00C20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3CB" w:rsidRDefault="00C20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3CB" w:rsidRDefault="001173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3CB" w:rsidRDefault="001173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73CB" w:rsidRDefault="001173C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73CB" w:rsidRDefault="001173C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73CB" w:rsidRDefault="001173CB">
            <w:pPr>
              <w:rPr>
                <w:szCs w:val="16"/>
              </w:rPr>
            </w:pPr>
          </w:p>
        </w:tc>
      </w:tr>
      <w:tr w:rsidR="001173CB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3CB" w:rsidRDefault="00C20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3CB" w:rsidRDefault="00C20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Корректирующая лента 5мм х 8м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3CB" w:rsidRDefault="001173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3CB" w:rsidRDefault="00C20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3CB" w:rsidRDefault="00C20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3CB" w:rsidRDefault="001173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3CB" w:rsidRDefault="001173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73CB" w:rsidRDefault="001173C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73CB" w:rsidRDefault="001173C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73CB" w:rsidRDefault="001173CB">
            <w:pPr>
              <w:rPr>
                <w:szCs w:val="16"/>
              </w:rPr>
            </w:pPr>
          </w:p>
        </w:tc>
      </w:tr>
      <w:tr w:rsidR="001173CB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3CB" w:rsidRDefault="00C20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3CB" w:rsidRDefault="00C20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Клеенка силиконовая рифленая 1.2 м, толщина 1,2 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3CB" w:rsidRDefault="00C20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Клеенка силиконовая рифленая 1.2 м, толщина 1,2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3CB" w:rsidRDefault="00C20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3CB" w:rsidRDefault="00C20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3CB" w:rsidRDefault="001173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73CB" w:rsidRDefault="001173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73CB" w:rsidRDefault="001173C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73CB" w:rsidRDefault="001173C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73CB" w:rsidRDefault="001173CB">
            <w:pPr>
              <w:rPr>
                <w:szCs w:val="16"/>
              </w:rPr>
            </w:pPr>
          </w:p>
        </w:tc>
      </w:tr>
      <w:tr w:rsidR="001173C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1173CB" w:rsidRDefault="001173C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173CB" w:rsidRDefault="001173C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173CB" w:rsidRDefault="001173C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173CB" w:rsidRDefault="001173C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173CB" w:rsidRDefault="001173C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173CB" w:rsidRDefault="001173C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173CB" w:rsidRDefault="001173C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173CB" w:rsidRDefault="001173C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173CB" w:rsidRDefault="001173C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173CB" w:rsidRDefault="001173CB">
            <w:pPr>
              <w:rPr>
                <w:szCs w:val="16"/>
              </w:rPr>
            </w:pPr>
          </w:p>
        </w:tc>
      </w:tr>
      <w:tr w:rsidR="001173C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173CB" w:rsidRDefault="00C202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1173C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1173CB" w:rsidRDefault="001173C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173CB" w:rsidRDefault="001173C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173CB" w:rsidRDefault="001173C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173CB" w:rsidRDefault="001173C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173CB" w:rsidRDefault="001173C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173CB" w:rsidRDefault="001173C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173CB" w:rsidRDefault="001173C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173CB" w:rsidRDefault="001173C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173CB" w:rsidRDefault="001173C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173CB" w:rsidRDefault="001173CB">
            <w:pPr>
              <w:rPr>
                <w:szCs w:val="16"/>
              </w:rPr>
            </w:pPr>
          </w:p>
        </w:tc>
      </w:tr>
      <w:tr w:rsidR="001173C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173CB" w:rsidRDefault="00C202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1173C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1173CB" w:rsidRDefault="001173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173CB" w:rsidRDefault="001173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173CB" w:rsidRDefault="001173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173CB" w:rsidRDefault="001173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173CB" w:rsidRDefault="001173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173CB" w:rsidRDefault="001173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173CB" w:rsidRDefault="001173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173CB" w:rsidRDefault="001173C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173CB" w:rsidRDefault="001173C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173CB" w:rsidRDefault="001173CB">
            <w:pPr>
              <w:rPr>
                <w:szCs w:val="16"/>
              </w:rPr>
            </w:pPr>
          </w:p>
        </w:tc>
      </w:tr>
      <w:tr w:rsidR="001173CB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173CB" w:rsidRDefault="00C202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1173CB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1173CB" w:rsidRDefault="001173C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173CB" w:rsidRDefault="001173C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173CB" w:rsidRDefault="001173C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173CB" w:rsidRDefault="001173C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173CB" w:rsidRDefault="001173C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173CB" w:rsidRDefault="001173C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173CB" w:rsidRDefault="001173C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173CB" w:rsidRDefault="001173C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173CB" w:rsidRDefault="001173C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173CB" w:rsidRDefault="001173CB">
            <w:pPr>
              <w:rPr>
                <w:szCs w:val="16"/>
              </w:rPr>
            </w:pPr>
          </w:p>
        </w:tc>
      </w:tr>
      <w:tr w:rsidR="001173C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173CB" w:rsidRDefault="00C202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14.10.2022 17:00:00 по местному времени. </w:t>
            </w:r>
          </w:p>
        </w:tc>
      </w:tr>
      <w:tr w:rsidR="001173C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1173CB" w:rsidRDefault="001173C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173CB" w:rsidRDefault="001173C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173CB" w:rsidRDefault="001173C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173CB" w:rsidRDefault="001173C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173CB" w:rsidRDefault="001173C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173CB" w:rsidRDefault="001173C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173CB" w:rsidRDefault="001173C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173CB" w:rsidRDefault="001173C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173CB" w:rsidRDefault="001173C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173CB" w:rsidRDefault="001173CB">
            <w:pPr>
              <w:rPr>
                <w:szCs w:val="16"/>
              </w:rPr>
            </w:pPr>
          </w:p>
        </w:tc>
      </w:tr>
      <w:tr w:rsidR="001173C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173CB" w:rsidRDefault="00C202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1173C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1173CB" w:rsidRDefault="001173C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173CB" w:rsidRDefault="001173C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173CB" w:rsidRDefault="001173C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173CB" w:rsidRDefault="001173C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173CB" w:rsidRDefault="001173C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173CB" w:rsidRDefault="001173C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173CB" w:rsidRDefault="001173C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173CB" w:rsidRDefault="001173C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173CB" w:rsidRDefault="001173C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173CB" w:rsidRDefault="001173CB">
            <w:pPr>
              <w:rPr>
                <w:szCs w:val="16"/>
              </w:rPr>
            </w:pPr>
          </w:p>
        </w:tc>
      </w:tr>
      <w:tr w:rsidR="001173C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1173CB" w:rsidRDefault="001173C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173CB" w:rsidRDefault="001173C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173CB" w:rsidRDefault="001173C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173CB" w:rsidRDefault="001173C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173CB" w:rsidRDefault="001173C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173CB" w:rsidRDefault="001173C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173CB" w:rsidRDefault="001173C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173CB" w:rsidRDefault="001173C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173CB" w:rsidRDefault="001173C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173CB" w:rsidRDefault="001173CB">
            <w:pPr>
              <w:rPr>
                <w:szCs w:val="16"/>
              </w:rPr>
            </w:pPr>
          </w:p>
        </w:tc>
      </w:tr>
      <w:tr w:rsidR="001173C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1173CB" w:rsidRDefault="001173C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173CB" w:rsidRDefault="001173C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173CB" w:rsidRDefault="001173C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173CB" w:rsidRDefault="001173C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173CB" w:rsidRDefault="001173C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173CB" w:rsidRDefault="001173C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173CB" w:rsidRDefault="001173C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173CB" w:rsidRDefault="001173C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173CB" w:rsidRDefault="001173C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173CB" w:rsidRDefault="001173CB">
            <w:pPr>
              <w:rPr>
                <w:szCs w:val="16"/>
              </w:rPr>
            </w:pPr>
          </w:p>
        </w:tc>
      </w:tr>
      <w:tr w:rsidR="001173C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173CB" w:rsidRDefault="00C202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173C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173CB" w:rsidRDefault="00C202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Королев Андрей Владимирович, тел. </w:t>
            </w:r>
            <w:r>
              <w:rPr>
                <w:rFonts w:ascii="Times New Roman" w:hAnsi="Times New Roman"/>
                <w:sz w:val="28"/>
                <w:szCs w:val="28"/>
              </w:rPr>
              <w:t>202-68-67</w:t>
            </w:r>
          </w:p>
        </w:tc>
      </w:tr>
    </w:tbl>
    <w:p w:rsidR="00000000" w:rsidRDefault="00C2028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173CB"/>
    <w:rsid w:val="001173CB"/>
    <w:rsid w:val="00C2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B03970-76B8-410B-9CB8-8A817E68B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2764</Characters>
  <Application>Microsoft Office Word</Application>
  <DocSecurity>0</DocSecurity>
  <Lines>23</Lines>
  <Paragraphs>6</Paragraphs>
  <ScaleCrop>false</ScaleCrop>
  <Company/>
  <LinksUpToDate>false</LinksUpToDate>
  <CharactersWithSpaces>3242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2022-10-12T01:28:00Z</dcterms:created>
  <dcterms:modified xsi:type="dcterms:W3CDTF">2022-10-12T01:28:00Z</dcterms:modified>
</cp:coreProperties>
</file>