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37C5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 w:rsidRPr="006968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Pr="00696803" w:rsidRDefault="006968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68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68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6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68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37C55" w:rsidRPr="00696803" w:rsidRDefault="00337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Pr="00696803" w:rsidRDefault="00337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Pr="00696803" w:rsidRDefault="00337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Pr="00696803" w:rsidRDefault="00337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Pr="00696803" w:rsidRDefault="00337C55">
            <w:pPr>
              <w:rPr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1" w:type="dxa"/>
            <w:shd w:val="clear" w:color="auto" w:fill="auto"/>
            <w:vAlign w:val="bottom"/>
          </w:tcPr>
          <w:p w:rsidR="00337C55" w:rsidRPr="00696803" w:rsidRDefault="00337C5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Pr="00696803" w:rsidRDefault="00337C55">
            <w:pPr>
              <w:rPr>
                <w:szCs w:val="16"/>
                <w:lang w:val="en-US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 w:rsidP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№.1634-2022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C55" w:rsidRDefault="00696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Гибкая белая труба сантехническая из пластика 40/50*40/50 397-807мм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Гибкая белая труба сантехническая из пластика 40/50*40/50 397-807мм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Подводка к стиральной машине металлизированная 2м.,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монофлекс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Подводка к стиральной машине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металлизированная 2м.,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монофлекс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Смазка WD-40 200мл.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Смазка WD-40 200мл.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тефлоновая, универсальная 210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KR-938-1, KERRY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тефлоновая, универсальная 210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KR-938-1, KERRY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универсальная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силиконовая 520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KERRY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универсальная силиконовая 520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KERRY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Grease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LTS2, 400 гр.,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Газпромнефть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Grease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LTS2, 400 гр.,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Газпромнефть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Кнопка грибовидная, возврат поворотом SB7-CCS545 d35мм 1з+1р, </w:t>
            </w:r>
            <w:r>
              <w:rPr>
                <w:rFonts w:ascii="Times New Roman" w:hAnsi="Times New Roman"/>
                <w:sz w:val="24"/>
                <w:szCs w:val="24"/>
              </w:rPr>
              <w:t>красная, TDM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Кнопка грибовидная, возврат поворотом SB7-CCS545 d35мм 1з+1р, красная, TDM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кнопочный LXA2 (3SA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EA135 Ф22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кнопочный LXA2 (3SA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EA135 Ф22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Герметик универсальный силиконовый, </w:t>
            </w:r>
            <w:r>
              <w:rPr>
                <w:rFonts w:ascii="Times New Roman" w:hAnsi="Times New Roman"/>
                <w:sz w:val="24"/>
                <w:szCs w:val="24"/>
              </w:rPr>
              <w:t>упаковка не менее 310 мл. Цвет бесцветный.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Очиститель тормозов, механизмов сцепления и электрооборудования, 410 г., HG538R,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Hi-Gear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Очиститель тормозов, механизмов сцепления и электрооборудования, 410 г., HG538R,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Hi-Gear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изоляция Диэлектрик 210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NANOProtech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Супер изоляция Диэлектрик 210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NANOProtech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69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C55" w:rsidRDefault="00337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14.10.2022 17:00:00 по местному времени. 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37C55" w:rsidRDefault="00337C55">
            <w:pPr>
              <w:rPr>
                <w:szCs w:val="16"/>
              </w:rPr>
            </w:pP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7C5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37C55" w:rsidRDefault="00696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6968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C55"/>
    <w:rsid w:val="00337C55"/>
    <w:rsid w:val="006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A62D-3E21-423E-A571-F891A90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2022-10-12T01:26:00Z</dcterms:created>
  <dcterms:modified xsi:type="dcterms:W3CDTF">2022-10-12T01:26:00Z</dcterms:modified>
</cp:coreProperties>
</file>