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 w:rsidRPr="00F26AD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32E2" w:rsidRPr="00F26AD8" w:rsidRDefault="00F26A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6AD8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Pr="00F26AD8" w:rsidRDefault="009532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Pr="00F26AD8" w:rsidRDefault="009532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Pr="00F26AD8" w:rsidRDefault="009532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Pr="00F26AD8" w:rsidRDefault="009532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Pr="00F26AD8" w:rsidRDefault="009532E2">
            <w:pPr>
              <w:rPr>
                <w:szCs w:val="16"/>
                <w:lang w:val="en-US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32E2" w:rsidRDefault="00F26AD8" w:rsidP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</w:t>
            </w:r>
            <w:r>
              <w:rPr>
                <w:rFonts w:ascii="Times New Roman" w:hAnsi="Times New Roman"/>
                <w:sz w:val="24"/>
                <w:szCs w:val="24"/>
              </w:rPr>
              <w:t>021 г. №.162-2021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532E2" w:rsidRDefault="00F26A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32E2" w:rsidRDefault="00F26A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32E2" w:rsidRDefault="00F26A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32E2" w:rsidRDefault="00F26A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32E2" w:rsidRDefault="00F26A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32E2" w:rsidRDefault="00F26A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32E2" w:rsidRDefault="00F26A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32E2" w:rsidRDefault="00F26A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32E2" w:rsidRDefault="00F26A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32E2" w:rsidRDefault="00F26A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Оконный блок из профиля ПВХ 3460х1680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Оконный </w:t>
            </w:r>
            <w:r>
              <w:rPr>
                <w:rFonts w:ascii="Times New Roman" w:hAnsi="Times New Roman"/>
                <w:sz w:val="24"/>
                <w:szCs w:val="24"/>
              </w:rPr>
              <w:t>блок из профиля ПВХ  3460х1680 мм. Стекло 3х камерное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32E2" w:rsidRDefault="00953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32E2" w:rsidRDefault="00953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армированное 6 мм. 712х1070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армированное 6 мм. Габаритные размеры стекла 0,712х1,070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32E2" w:rsidRDefault="00F2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32E2" w:rsidRDefault="00953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32E2" w:rsidRDefault="00953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32E2" w:rsidRDefault="00F2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32E2" w:rsidRDefault="00F26A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32E2" w:rsidRDefault="00F26A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32E2" w:rsidRDefault="00F2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17.02.2021 17:00:00 по местному времени. </w:t>
            </w: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32E2" w:rsidRDefault="00F2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32E2" w:rsidRDefault="009532E2">
            <w:pPr>
              <w:rPr>
                <w:szCs w:val="16"/>
              </w:rPr>
            </w:pP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32E2" w:rsidRDefault="00F2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532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32E2" w:rsidRDefault="00F26A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:rsidR="00000000" w:rsidRDefault="00F26AD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32E2"/>
    <w:rsid w:val="009532E2"/>
    <w:rsid w:val="00F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397BE-9AF4-46ED-B558-B033B53E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2021-02-15T06:53:00Z</dcterms:created>
  <dcterms:modified xsi:type="dcterms:W3CDTF">2021-02-15T06:54:00Z</dcterms:modified>
</cp:coreProperties>
</file>