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 w:rsidRPr="00524F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Pr="00524FD6" w:rsidRDefault="00524FD6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4F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4F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4F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4F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F1078" w:rsidRPr="00524FD6" w:rsidRDefault="002F1078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F1078" w:rsidRPr="00524FD6" w:rsidRDefault="002F1078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F1078" w:rsidRPr="00524FD6" w:rsidRDefault="002F1078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F1078" w:rsidRPr="00524FD6" w:rsidRDefault="002F1078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F1078" w:rsidRPr="00524FD6" w:rsidRDefault="002F1078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F1078" w:rsidRPr="00524FD6" w:rsidRDefault="002F1078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F1078" w:rsidRPr="00524FD6" w:rsidRDefault="002F1078">
            <w:pPr>
              <w:rPr>
                <w:lang w:val="en-US"/>
              </w:rPr>
            </w:pPr>
          </w:p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 w:rsidP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10.10.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№.1613-2023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опасных производственных объектов (лифты, барокамеры, кислородная площадка)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Страхование лифтов (Новый корпус)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1078" w:rsidRDefault="00524FD6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1078" w:rsidRDefault="002F1078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F1078" w:rsidRDefault="002F1078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1078" w:rsidRDefault="00524FD6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1078" w:rsidRDefault="00524FD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1078" w:rsidRDefault="00524FD6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mzyryanskaya@mail.ru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1078" w:rsidRDefault="00524FD6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13.10.2023 17:00:00 по местному времени. </w:t>
            </w:r>
          </w:p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1078" w:rsidRDefault="00524FD6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F1078" w:rsidRDefault="002F1078"/>
        </w:tc>
        <w:tc>
          <w:tcPr>
            <w:tcW w:w="2535" w:type="dxa"/>
            <w:shd w:val="clear" w:color="auto" w:fill="auto"/>
            <w:vAlign w:val="bottom"/>
          </w:tcPr>
          <w:p w:rsidR="002F1078" w:rsidRDefault="002F1078"/>
        </w:tc>
        <w:tc>
          <w:tcPr>
            <w:tcW w:w="3315" w:type="dxa"/>
            <w:shd w:val="clear" w:color="auto" w:fill="auto"/>
            <w:vAlign w:val="bottom"/>
          </w:tcPr>
          <w:p w:rsidR="002F1078" w:rsidRDefault="002F1078"/>
        </w:tc>
        <w:tc>
          <w:tcPr>
            <w:tcW w:w="1125" w:type="dxa"/>
            <w:shd w:val="clear" w:color="auto" w:fill="auto"/>
            <w:vAlign w:val="bottom"/>
          </w:tcPr>
          <w:p w:rsidR="002F1078" w:rsidRDefault="002F1078"/>
        </w:tc>
        <w:tc>
          <w:tcPr>
            <w:tcW w:w="1275" w:type="dxa"/>
            <w:shd w:val="clear" w:color="auto" w:fill="auto"/>
            <w:vAlign w:val="bottom"/>
          </w:tcPr>
          <w:p w:rsidR="002F1078" w:rsidRDefault="002F1078"/>
        </w:tc>
        <w:tc>
          <w:tcPr>
            <w:tcW w:w="1470" w:type="dxa"/>
            <w:shd w:val="clear" w:color="auto" w:fill="auto"/>
            <w:vAlign w:val="bottom"/>
          </w:tcPr>
          <w:p w:rsidR="002F1078" w:rsidRDefault="002F1078"/>
        </w:tc>
        <w:tc>
          <w:tcPr>
            <w:tcW w:w="2100" w:type="dxa"/>
            <w:shd w:val="clear" w:color="auto" w:fill="auto"/>
            <w:vAlign w:val="bottom"/>
          </w:tcPr>
          <w:p w:rsidR="002F1078" w:rsidRDefault="002F1078"/>
        </w:tc>
        <w:tc>
          <w:tcPr>
            <w:tcW w:w="1995" w:type="dxa"/>
            <w:shd w:val="clear" w:color="auto" w:fill="auto"/>
            <w:vAlign w:val="bottom"/>
          </w:tcPr>
          <w:p w:rsidR="002F1078" w:rsidRDefault="002F1078"/>
        </w:tc>
        <w:tc>
          <w:tcPr>
            <w:tcW w:w="1650" w:type="dxa"/>
            <w:shd w:val="clear" w:color="auto" w:fill="auto"/>
            <w:vAlign w:val="bottom"/>
          </w:tcPr>
          <w:p w:rsidR="002F1078" w:rsidRDefault="002F1078"/>
        </w:tc>
        <w:tc>
          <w:tcPr>
            <w:tcW w:w="1905" w:type="dxa"/>
            <w:shd w:val="clear" w:color="auto" w:fill="auto"/>
            <w:vAlign w:val="bottom"/>
          </w:tcPr>
          <w:p w:rsidR="002F1078" w:rsidRDefault="002F1078"/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1078" w:rsidRDefault="00524FD6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F107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F1078" w:rsidRDefault="00524FD6">
            <w:r>
              <w:rPr>
                <w:rFonts w:ascii="Times New Roman" w:hAnsi="Times New Roman"/>
                <w:sz w:val="28"/>
                <w:szCs w:val="28"/>
              </w:rPr>
              <w:t xml:space="preserve">Зырянская Мария Васильевна, </w:t>
            </w:r>
            <w:r>
              <w:rPr>
                <w:rFonts w:ascii="Times New Roman" w:hAnsi="Times New Roman"/>
                <w:sz w:val="28"/>
                <w:szCs w:val="28"/>
              </w:rPr>
              <w:t>тел. 220-15-65</w:t>
            </w:r>
          </w:p>
        </w:tc>
      </w:tr>
    </w:tbl>
    <w:p w:rsidR="00000000" w:rsidRDefault="00524F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078"/>
    <w:rsid w:val="002F1078"/>
    <w:rsid w:val="0052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94362-215E-4482-BB28-8EC5954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2023-10-10T02:23:00Z</dcterms:created>
  <dcterms:modified xsi:type="dcterms:W3CDTF">2023-10-10T02:23:00Z</dcterms:modified>
</cp:coreProperties>
</file>