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9"/>
        <w:gridCol w:w="1889"/>
        <w:gridCol w:w="3568"/>
        <w:gridCol w:w="594"/>
        <w:gridCol w:w="660"/>
        <w:gridCol w:w="835"/>
        <w:gridCol w:w="1602"/>
        <w:gridCol w:w="1342"/>
      </w:tblGrid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 w:rsidRPr="009109F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Pr="009109F7" w:rsidRDefault="00910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09F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Pr="009109F7" w:rsidRDefault="00DF5F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Pr="009109F7" w:rsidRDefault="00DF5F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Pr="009109F7" w:rsidRDefault="00DF5F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Pr="009109F7" w:rsidRDefault="00DF5F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Pr="009109F7" w:rsidRDefault="00DF5F50">
            <w:pPr>
              <w:rPr>
                <w:szCs w:val="16"/>
                <w:lang w:val="en-US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 w:rsidP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F50" w:rsidRDefault="0091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встраиваемый светодиодный Volpe Q261, </w:t>
            </w:r>
            <w:r>
              <w:rPr>
                <w:rFonts w:ascii="Times New Roman" w:hAnsi="Times New Roman"/>
                <w:sz w:val="24"/>
                <w:szCs w:val="24"/>
              </w:rPr>
              <w:t>5 Вт, 4000 К, цвет белый, свет холодный белый Мерлен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Volpe ULM-Q261 — встраиваемый осветительный прибор для подвесных потолков или полых конструкций из гипсокартона. Мощность — 5 Вт. Цветовая температура — 4000 К (холодный белый све</w:t>
            </w:r>
            <w:r>
              <w:rPr>
                <w:rFonts w:ascii="Times New Roman" w:hAnsi="Times New Roman"/>
                <w:sz w:val="24"/>
                <w:szCs w:val="24"/>
              </w:rPr>
              <w:t>т). Светильник соответствует классу энергопотребления A (высокий).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Другие особенности модели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Крепежные принадлежности входят в комплект.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— 400 лм.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светового потока — 120°.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светильника — 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отверстия для встраивания, ко</w:t>
            </w:r>
            <w:r>
              <w:rPr>
                <w:rFonts w:ascii="Times New Roman" w:hAnsi="Times New Roman"/>
                <w:sz w:val="24"/>
                <w:szCs w:val="24"/>
              </w:rPr>
              <w:t>торое нужно подготовить в основании, — 6,2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— 2: электроприбор с двойной изоляцией.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ДСП-36Вт 4000К 3100Лм IP65 поликарбонат (аналог ЛСП-2х36) (AL5090)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изделияСветильник светодиодный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</w:t>
            </w:r>
            <w:r>
              <w:rPr>
                <w:rFonts w:ascii="Times New Roman" w:hAnsi="Times New Roman"/>
                <w:sz w:val="24"/>
                <w:szCs w:val="24"/>
              </w:rPr>
              <w:t>л корпуса светильникаПластик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ДВО-38Вт опал 300х1200 6500К 3600Лм IP40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лампыСветодиод.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товараЗСП (Завод световых приборов)#709003853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Цвет корпусаБелый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ламп. в комплектеНет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Высота/глубина40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установочная (встраив.)595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Диммируемый (-ая)Нет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рассеивателя/крышкиПластик опаловый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СветораспределениеСимметричный (-ое)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пускорегулирующего аппарата (</w:t>
            </w:r>
            <w:r>
              <w:rPr>
                <w:rFonts w:ascii="Times New Roman" w:hAnsi="Times New Roman"/>
                <w:sz w:val="24"/>
                <w:szCs w:val="24"/>
              </w:rPr>
              <w:t>ПРА)LED-драйвер (блок питания для светодиодов)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подвесного монтажаНет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рассеивателя/крышкиБелый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ИЗУ в комплектеНет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температура-40 ... 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растра/решеткиНет (без)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встраивания в стенуДа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установочная (встра</w:t>
            </w:r>
            <w:r>
              <w:rPr>
                <w:rFonts w:ascii="Times New Roman" w:hAnsi="Times New Roman"/>
                <w:sz w:val="24"/>
                <w:szCs w:val="24"/>
              </w:rPr>
              <w:t>ив.)595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SPO-108-PRO 36Вт 230В 6500К 2700Лм 1200мм IP40 LLT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светодиодов: SMD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Св.поток,Лм:  2700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Цвет.темп:  6500K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Мощность:  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защиты: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Ток:  0.18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свечения:  Холодный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Гарантия:  </w:t>
            </w: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службы:  30000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свечения: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Влагозащищенность: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Металл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ДВО-36w 595х595х19 4000K 2800Лм матовый IP20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 монтажаВстраиваемый/накладной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поток2800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КомплектностьДрайвер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Оповещатель световой Не входить! Горит бактерицидная </w:t>
            </w:r>
            <w:r>
              <w:rPr>
                <w:rFonts w:ascii="Times New Roman" w:hAnsi="Times New Roman"/>
                <w:sz w:val="24"/>
                <w:szCs w:val="24"/>
              </w:rPr>
              <w:t>лампа!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оповещатель световой (Не входить! Горит бактерицидная лампа!, (красный))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</w:t>
            </w:r>
            <w:r>
              <w:rPr>
                <w:rFonts w:ascii="Times New Roman" w:hAnsi="Times New Roman"/>
                <w:sz w:val="24"/>
                <w:szCs w:val="24"/>
              </w:rPr>
              <w:t>бочих температур 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102  Длина, мм  302  Ширина, мм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УХЛ2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штепсельная скрытой установки 16А, 220 В, 50 Гц, IP 44 Valena 774220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постов (мест)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   С защитным/заземляющим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Лицевая накладка    Центральная накладка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  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подсветкой (индикация напряжения в сети)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ориентационной подсветкой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перенапряжен</w:t>
            </w:r>
            <w:r>
              <w:rPr>
                <w:rFonts w:ascii="Times New Roman" w:hAnsi="Times New Roman"/>
                <w:sz w:val="24"/>
                <w:szCs w:val="24"/>
              </w:rPr>
              <w:t>ия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защита по току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отключаемых розеток 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Символы/индикация 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 Клемма винтовая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полем для надписи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Запираемый (-ая)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выталкивателем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миниатюрным предохранителем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Специальное питание Не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Скрытая установка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В распор и на шурупах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</w:t>
            </w:r>
            <w:r>
              <w:rPr>
                <w:rFonts w:ascii="Times New Roman" w:hAnsi="Times New Roman"/>
                <w:sz w:val="24"/>
                <w:szCs w:val="24"/>
              </w:rPr>
              <w:t>рка материала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   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Блестящий/ 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выключения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Повёрнутая центральная вставка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  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  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50 ..</w:t>
            </w:r>
            <w:r>
              <w:rPr>
                <w:rFonts w:ascii="Times New Roman" w:hAnsi="Times New Roman"/>
                <w:sz w:val="24"/>
                <w:szCs w:val="24"/>
              </w:rPr>
              <w:t>.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Подхватывание фазы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тяжелых условий в соотв. с VDE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  71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  71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встроенным зарядным устройством USB   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VALENA Выключатель IP44 10Aх250В белый 774201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ALENA Выключатель IP44 10Aх250В белый предназначен для включения / выключения света.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Зажимы контактной группы - винтовые и позволяют зажимать проводники сечением до 2,5 мм. кв. Для настенного монтажа механизма следует использовать специальные коробки откры</w:t>
            </w:r>
            <w:r>
              <w:rPr>
                <w:rFonts w:ascii="Times New Roman" w:hAnsi="Times New Roman"/>
                <w:sz w:val="24"/>
                <w:szCs w:val="24"/>
              </w:rPr>
              <w:t>того монтажа.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Главные достоинства модельного ряда Legrand Valena — адаптация к условиям эксплуатации в России, повышенная практичность и надежность.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всех изделий (будь то проходной выключатель или любое другое устройство) разработана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целью 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ксимально упростить процесс инсталляции. Для этого предусмотрены пружинные клеммы, безопасные захваты, жесткие металлические рамки, небольшие размеры, — и это еще не все, а только основные конструкторские преимущества изделий.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VALENA </w:t>
            </w:r>
            <w:r>
              <w:rPr>
                <w:rFonts w:ascii="Times New Roman" w:hAnsi="Times New Roman"/>
                <w:sz w:val="24"/>
                <w:szCs w:val="24"/>
              </w:rPr>
              <w:t>Переключатель двухклавишный на 2 направления IP44 белый 770098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крепленияВ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Схема подключенияП</w:t>
            </w:r>
            <w:r>
              <w:rPr>
                <w:rFonts w:ascii="Times New Roman" w:hAnsi="Times New Roman"/>
                <w:sz w:val="24"/>
                <w:szCs w:val="24"/>
              </w:rPr>
              <w:t>ереключатель на 2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включения/управленияКлавиша/кнопка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комплектацииМеханизм с накладкой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RAL9003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ПодсветкаБез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</w:t>
            </w:r>
            <w:r>
              <w:rPr>
                <w:rFonts w:ascii="Times New Roman" w:hAnsi="Times New Roman"/>
                <w:sz w:val="24"/>
                <w:szCs w:val="24"/>
              </w:rPr>
              <w:t>. напряжение0 ...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Коммутируем. нагрузка для люминесц. ламп10 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RAL-номер цвета (похожий)9003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- Valena - 1 пост -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- Valena - 1 пост -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ехнические характеристики Рамки 1-м Valena бел. Leg 774451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- 82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- 82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напольной коробки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монтажа электроустановочных изделий в кабель-канал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при монтаже - Горизонтально.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Глубина - </w:t>
            </w:r>
            <w:r>
              <w:rPr>
                <w:rFonts w:ascii="Times New Roman" w:hAnsi="Times New Roman"/>
                <w:sz w:val="24"/>
                <w:szCs w:val="24"/>
              </w:rPr>
              <w:t>11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Степень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RAL-номер (аналогичный) - 9003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VALENA Рамка 3 поста горизонтальная белая 774453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Рамка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постов 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  Покрытие Необработанная поверхность  Способ монтажа  Скрытый  Тип серии  Рамочная  Степень защиты    IP20  Высота, мм    82  Ширина, мм  11.1  Длина, мм 224  Диапазон рабочих температур    от -5 до +40  Ориентация монт</w:t>
            </w:r>
            <w:r>
              <w:rPr>
                <w:rFonts w:ascii="Times New Roman" w:hAnsi="Times New Roman"/>
                <w:sz w:val="24"/>
                <w:szCs w:val="24"/>
              </w:rPr>
              <w:t>ажа    Горизонтальная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Минск одноместная СП с заземлением 16А белая защитные шторки Basic ERR16-028-100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Розетка  Способ монтажа Скрытый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ток,А   16  Тип серии   Рамочная  Шторки    Да  Крышка  Нет  Заземление 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постов   1  Степень защиты   IP20  Напряжение, В 220  Цвет   Белый  Крепление    Винтовое  Материал изделия  Пластик  Индикация  Нет  Высота, мм 8.4  Ширина, мм 8.4  Наличие замка  Нет  Глубина, мм    4.1  Количество фаз 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Выключатель 1-клавишный СП,10А, белый ERV10-021-10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крепленияВ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Схема подключенияВыключатель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1-полюс.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включения/управленияКлавиша/кнопка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комплектацииВ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ПодсветкаБез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Коммутируем. нагрузка для люминесц. ламп10 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подключенияБ</w:t>
            </w:r>
            <w:r>
              <w:rPr>
                <w:rFonts w:ascii="Times New Roman" w:hAnsi="Times New Roman"/>
                <w:sz w:val="24"/>
                <w:szCs w:val="24"/>
              </w:rPr>
              <w:t>езвинтов.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Минск Выключатель 2-клавишный СП,10А, белый ERV10-023-10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крепленияВ распор (лапками) и </w:t>
            </w:r>
            <w:r>
              <w:rPr>
                <w:rFonts w:ascii="Times New Roman" w:hAnsi="Times New Roman"/>
                <w:sz w:val="24"/>
                <w:szCs w:val="24"/>
              </w:rPr>
              <w:t>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Схема подключенияВыключатель 2-полюс.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включения/управленияКлавиша/кнопка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комплектацииВ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ПодсветкаБез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</w:t>
            </w:r>
            <w:r>
              <w:rPr>
                <w:rFonts w:ascii="Times New Roman" w:hAnsi="Times New Roman"/>
                <w:sz w:val="24"/>
                <w:szCs w:val="24"/>
              </w:rPr>
              <w:t>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Коммутируем. нагрузка для люминесц. ламп10 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подключенияБезвинтов.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 Выключатель 1-клавишный СП </w:t>
            </w:r>
            <w:r>
              <w:rPr>
                <w:rFonts w:ascii="Times New Roman" w:hAnsi="Times New Roman"/>
                <w:sz w:val="24"/>
                <w:szCs w:val="24"/>
              </w:rPr>
              <w:t>проходной, 10А, белый EKF Basic ERV10-025-10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крепления   В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клавиш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Коммутируем. нагрузка для люминесц. ламп, AX 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</w:t>
            </w:r>
            <w:r>
              <w:rPr>
                <w:rFonts w:ascii="Times New Roman" w:hAnsi="Times New Roman"/>
                <w:sz w:val="24"/>
                <w:szCs w:val="24"/>
              </w:rPr>
              <w:t>тажа  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 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устройства, мм  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  Basic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устройства, мм  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Этикетка, информация поверхность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поверхности Гладкая (-ое)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Выключатель стиральной машины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Возвратно-нажимной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RAL 9</w:t>
            </w:r>
            <w:r>
              <w:rPr>
                <w:rFonts w:ascii="Times New Roman" w:hAnsi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устройства, мм  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глубина встроенной монтажной коробки, мм   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эксплуатации, лет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Схема подключения   Переключатель на 2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Сигнальный контакт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ток, А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(встраив.), мм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   Нет (без)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 Винтовой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монтажной платой/панелью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включения/управления    Клавиша/кн</w:t>
            </w:r>
            <w:r>
              <w:rPr>
                <w:rFonts w:ascii="Times New Roman" w:hAnsi="Times New Roman"/>
                <w:sz w:val="24"/>
                <w:szCs w:val="24"/>
              </w:rPr>
              <w:t>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    В сборе с корпусом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Минск 1-местная СП с заземлением и крышкой 16А белая защитные шторки IP44 Basic ERR16-029-100-44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шторками (защита от прикосновения)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  В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напряжение,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   С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  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активных контактов (круглых)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тяжелых условий в соотв. с VDE 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эксплуатации, лет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Символы/индикация   Без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Гладкая (-ое)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миниатюрным предохранителем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проходными функциями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устройства, мм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устройства, мм  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</w:t>
            </w:r>
            <w:r>
              <w:rPr>
                <w:rFonts w:ascii="Times New Roman" w:hAnsi="Times New Roman"/>
                <w:sz w:val="24"/>
                <w:szCs w:val="24"/>
              </w:rPr>
              <w:t>ойства, мм  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Изолированный монтаж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отключаемых розеток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подсветкой (индикация напряжения в сети)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ориентационной подсветкой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хранения, лет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 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  Basic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Повёрнута</w:t>
            </w:r>
            <w:r>
              <w:rPr>
                <w:rFonts w:ascii="Times New Roman" w:hAnsi="Times New Roman"/>
                <w:sz w:val="24"/>
                <w:szCs w:val="24"/>
              </w:rPr>
              <w:t>я центральная вставка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Специальное питание Не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Защитный контакт заземления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ток, А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постов (мест)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Запираемый (-ая)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 Винт</w:t>
            </w:r>
            <w:r>
              <w:rPr>
                <w:rFonts w:ascii="Times New Roman" w:hAnsi="Times New Roman"/>
                <w:sz w:val="24"/>
                <w:szCs w:val="24"/>
              </w:rPr>
              <w:t>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   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сигнальной лампой (индикатором)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Антибактериальное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защита по току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50...50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выключателем Вкл/Откл (On/Off)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контактов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полем дл</w:t>
            </w:r>
            <w:r>
              <w:rPr>
                <w:rFonts w:ascii="Times New Roman" w:hAnsi="Times New Roman"/>
                <w:sz w:val="24"/>
                <w:szCs w:val="24"/>
              </w:rPr>
              <w:t>я надписи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выталкивателем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активных контактов (плоских)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перенапряжения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встроенным зарядным устройством USB   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 Рамка 2-местная горизонтальная белая EKF Basic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ERM-G-302-10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 Рамка 2-местная горизонтальная белая EKF Basic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ERM-G-302-10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напольной коробки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монтажа электроустановочных изделий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встроенного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при монтаже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Горизонтально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по горизонтали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п</w:t>
            </w:r>
            <w:r>
              <w:rPr>
                <w:rFonts w:ascii="Times New Roman" w:hAnsi="Times New Roman"/>
                <w:sz w:val="24"/>
                <w:szCs w:val="24"/>
              </w:rPr>
              <w:t>о вертикали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Безвинтовое зажимное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пластиковым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установленной сеткой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 Рамка 3-местная горизонтальная белая EKF Basic </w:t>
            </w:r>
            <w:r>
              <w:rPr>
                <w:rFonts w:ascii="Times New Roman" w:hAnsi="Times New Roman"/>
                <w:sz w:val="24"/>
                <w:szCs w:val="24"/>
              </w:rPr>
              <w:t>ERM-G-303-10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Минск Рамка 3-местная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горизонтальная белая EKF Basic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ERM-G-303-10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напольной коробки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монтажа электроустановочных изделий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встроенного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при монтаже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Горизонтально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по горизонтали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п</w:t>
            </w:r>
            <w:r>
              <w:rPr>
                <w:rFonts w:ascii="Times New Roman" w:hAnsi="Times New Roman"/>
                <w:sz w:val="24"/>
                <w:szCs w:val="24"/>
              </w:rPr>
              <w:t>о вертикали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Безвинтовое зажимное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пластиковым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установленной сеткой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установочная Gusi Electric 68x45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гипсокартона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установочная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Коробка установочная универсальная, цвет белый.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распаячная открытой проводки 80*80*40 мм. скрыш.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Клемма 4x2.5мм красная/прозрачная (100шт) (2273-204)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Клеммы 4х(0.5-2.5мм) 4-х проводн. для распред. короб. (без п) WAGO 2273-204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- 24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</w:t>
            </w:r>
            <w:r>
              <w:rPr>
                <w:rFonts w:ascii="Times New Roman" w:hAnsi="Times New Roman"/>
                <w:sz w:val="24"/>
                <w:szCs w:val="24"/>
              </w:rPr>
              <w:t>ение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рычагом управления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многопроволочных проводников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однопроволочных проводников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гибкого провод(ник)а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гибкого проводника с након</w:t>
            </w:r>
            <w:r>
              <w:rPr>
                <w:rFonts w:ascii="Times New Roman" w:hAnsi="Times New Roman"/>
                <w:sz w:val="24"/>
                <w:szCs w:val="24"/>
              </w:rPr>
              <w:t>ечником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гибкого проводника с наконечником по - 1.5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с - 0.5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по - 2.5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зажимов, клемм - 4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Клемма 2x2.5мм белая/прозрачная (2273-202)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Клемма 2-проводная в прозрачном корпусе, без контактной пасты, предназначена  для подключения одножильных медных проводников сечением 0,5 - 2,5 мм2. Удобное тестовое отверстие для всех стандартов измерительных щуп</w:t>
            </w:r>
            <w:r>
              <w:rPr>
                <w:rFonts w:ascii="Times New Roman" w:hAnsi="Times New Roman"/>
                <w:sz w:val="24"/>
                <w:szCs w:val="24"/>
              </w:rPr>
              <w:t>ов. Смотровое окно для проверки длины снятия изоляции защита от касания. Прозрачный корпус для проверки правильности положения проводника. Импульсное напряжение 4 кВ.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кабельная 140*2.5 мм черная (упак 100 шт) (SKT140-80X-100)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Стяжка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кабельная 140*2.5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черная (упак 100 шт)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проволочный 100х50х3000 (FC5010)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Лоток проволочный  Материал изделия </w:t>
            </w: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50  Ширина, мм  100  Длина, мм  3000  Покрытие  Холодное цинкование  Исполнение Без разъема  Климатическое исполнение   УХЛ2  Масса, кг 0.767  Цвет Серебристый  Дополнительная информация  Холодное цинкование  Толщина проволоки  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крепежный №3 для монтажа проволочного лотка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Крепежный комплект №3 для монтажа пров.лотка Описание: Применяется для соединения проволочных лотков в стык, а также при изготовлении системных аксессуаров (повороты, Т-отводы, редукции и т.д.)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подвеса проволочного лотка на шпильке (упк 40шт)  (FC37311)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Пластина для подвеса проволочного лотка на шпильке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   40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Пластина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Высота, мм  8  Ширина, мм   53  Длина, </w:t>
            </w:r>
            <w:r>
              <w:rPr>
                <w:rFonts w:ascii="Times New Roman" w:hAnsi="Times New Roman"/>
                <w:sz w:val="24"/>
                <w:szCs w:val="24"/>
              </w:rPr>
              <w:t>мм   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 Холодное цинкование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Несущая способность/полезная нагрузка, кг   150  Масса, кг  0.11  Крепление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соединения 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УХЛ(1,5)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резьбовая М8 (штанга 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забивной М8 латунный (пакет 10шт)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примененияСтроительство, ремонт. Предназначен для крепления различного оборудования и инженерных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коммуникаций. Применяется для монтажа подконструкций, защитных конструкций, трубопроводов, воздуховодов, кабельных систем, систем освещения, спринклерных систе</w:t>
            </w:r>
            <w:r>
              <w:rPr>
                <w:rFonts w:ascii="Times New Roman" w:hAnsi="Times New Roman"/>
                <w:sz w:val="24"/>
                <w:szCs w:val="24"/>
              </w:rPr>
              <w:t>м, карнизов, перил. Используется вместе с резьбовыми шпильками и болтами.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информацияПрименяется для крепления в материалах: сжатая зона бетона, полнотелый кирпич, природный камень твердых пород.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РезьбаM8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пак.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DIN9021 М8 увеличенная кузовная оцинкованная (уп 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   Стальной  Материал изделия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Шайба  Диаметр, мм  8  Длина, мм    2  Количество в упаковке, шт    100  Нормативный документ   </w:t>
            </w:r>
            <w:r>
              <w:rPr>
                <w:rFonts w:ascii="Times New Roman" w:hAnsi="Times New Roman"/>
                <w:sz w:val="24"/>
                <w:szCs w:val="24"/>
              </w:rPr>
              <w:t>DIN9021  Покрытие   Цинк  Сфера применения  Строительство, машиностроение, автомобилестроение, монтаж подвесного оборудования и конструкций. Шайбу прокладывают под болты при затяжке соединения. Это помогает распределить давление на опорную поверхность, а т</w:t>
            </w:r>
            <w:r>
              <w:rPr>
                <w:rFonts w:ascii="Times New Roman" w:hAnsi="Times New Roman"/>
                <w:sz w:val="24"/>
                <w:szCs w:val="24"/>
              </w:rPr>
              <w:t>акже предотвратить деформацию материала основания. Часто используется в конструкциях из тонколистовых материалов (профлист, сэндвич-панели). В электротехнике применяется для монтажа кабельных систем. Устанавливается вместе с болтами, винтами, резьбовыми шп</w:t>
            </w:r>
            <w:r>
              <w:rPr>
                <w:rFonts w:ascii="Times New Roman" w:hAnsi="Times New Roman"/>
                <w:sz w:val="24"/>
                <w:szCs w:val="24"/>
              </w:rPr>
              <w:t>ильками.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DIN934 М8 шестигранная оцинкованная (100 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Формашестигранная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примененияСтроительство, в т.ч. монтаж подвесного оборудования, кабельных конструкций, сборка и монтаж электротехнических шкафов,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машиностроение, приборостроение и другие сферы производства и промышленности. Применяется в комплекте с болтами, винтами, резьбовыми шпильками.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изделияГайка шестигранная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информация"Класс прочности - 8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ормативный документЦинк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упаковке100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РезьбаМетрическая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80х40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TA-GN 80x40 Короб с крышкой, с направляющими для установки разделителей Упаковки   24 м, 720 м Сертификат  C-IT.ПБ25.B03637 Тип изделия    Кабель-канал  Материал изделия  ПВХ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распределительный навесной ЩРн-П-18 IP65 пластиковый для </w:t>
            </w:r>
            <w:r>
              <w:rPr>
                <w:rFonts w:ascii="Times New Roman" w:hAnsi="Times New Roman"/>
                <w:sz w:val="24"/>
                <w:szCs w:val="24"/>
              </w:rPr>
              <w:t>разъемов с плоской передней панелью (13193)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монтажаНакладн. на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Ширина448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Высота460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Глубина160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RAL7035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прозрачн. (светопрониц.) крышкойДа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расшире</w:t>
            </w:r>
            <w:r>
              <w:rPr>
                <w:rFonts w:ascii="Times New Roman" w:hAnsi="Times New Roman"/>
                <w:sz w:val="24"/>
                <w:szCs w:val="24"/>
              </w:rPr>
              <w:t>нияДа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Модульная ширина (общ. кол-во модульных расстояний)18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передней панелиС вырезом/прорезями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 (наружной)Крышка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монтажной платой/панельюДа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ПДК-02 (ВС)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 дистанционного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состояния сопротивления изоляции: «НОРМА» – при R более 50 кОм, «ПРОБОЙ» – при R менее 50 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индикацию превышения допустимой температуры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допустимого тока нагрузки;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дистанционной пр</w:t>
            </w:r>
            <w:r>
              <w:rPr>
                <w:rFonts w:ascii="Times New Roman" w:hAnsi="Times New Roman"/>
                <w:sz w:val="24"/>
                <w:szCs w:val="24"/>
              </w:rPr>
              <w:t>оверки системы контроля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подачу звуковой сигнализации в случае выхода любого из контролируемых параметров за пределы нормы;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и индикации не более 24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54 позволяет обрабатывать ПДК-02 санитарными антисептически</w:t>
            </w:r>
            <w:r>
              <w:rPr>
                <w:rFonts w:ascii="Times New Roman" w:hAnsi="Times New Roman"/>
                <w:sz w:val="24"/>
                <w:szCs w:val="24"/>
              </w:rPr>
              <w:t>ми растворами по мере необходимости.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32A C 4.5кА EASY 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- 32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- Переменный ток </w:t>
            </w:r>
            <w:r>
              <w:rPr>
                <w:rFonts w:ascii="Times New Roman" w:hAnsi="Times New Roman"/>
                <w:sz w:val="24"/>
                <w:szCs w:val="24"/>
              </w:rPr>
              <w:t>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однополюсный 10A C 4.5кА </w:t>
            </w:r>
            <w:r>
              <w:rPr>
                <w:rFonts w:ascii="Times New Roman" w:hAnsi="Times New Roman"/>
                <w:sz w:val="24"/>
                <w:szCs w:val="24"/>
              </w:rPr>
              <w:t>EASY 9 (EZ9F34110)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1п С 10А 4.5кА EASY 9 EZ9F34110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</w:t>
            </w:r>
            <w:r>
              <w:rPr>
                <w:rFonts w:ascii="Times New Roman" w:hAnsi="Times New Roman"/>
                <w:sz w:val="24"/>
                <w:szCs w:val="24"/>
              </w:rPr>
              <w:t>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16A C 4.5кА EASY 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Модульного автоматического выключателя 3п С 16А 4.5кА EASY 9 SchE EZ9F34316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напряжение - 400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</w:t>
            </w:r>
            <w:r>
              <w:rPr>
                <w:rFonts w:ascii="Times New Roman" w:hAnsi="Times New Roman"/>
                <w:sz w:val="24"/>
                <w:szCs w:val="24"/>
              </w:rPr>
              <w:t>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25A C 4.5кА EASY 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- 25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</w:t>
            </w:r>
            <w:r>
              <w:rPr>
                <w:rFonts w:ascii="Times New Roman" w:hAnsi="Times New Roman"/>
                <w:sz w:val="24"/>
                <w:szCs w:val="24"/>
              </w:rPr>
              <w:t>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дифференциальный АВДТ 1п+N 20А 30мА C AC EASY 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(расчетное) напряжение230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Одновременное отключение нейтрали (N)Да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(встраив.)66.5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 утечки0.03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отключающая способность по EN 608984.5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тока утечкиAC (перемен.)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20А B Easy9 4.5кА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напряженияAC (перемен.)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(расчетное) напряжение400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Одновременное отключение нейтрали (N)Нет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(встраив.)66.5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Возможна дополнит. комплектацияНет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Номин. отключающая 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ость по EN 608984.5 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50A C 4.5кА EASY 9 (EZ9F34350)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50А 4.5кА EASY 9EZ9F34350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</w:t>
            </w:r>
            <w:r>
              <w:rPr>
                <w:rFonts w:ascii="Times New Roman" w:hAnsi="Times New Roman"/>
                <w:sz w:val="24"/>
                <w:szCs w:val="24"/>
              </w:rPr>
              <w:t>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63A C 4.5кА EASY 9 (EZ9F34363)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63А 4.5кА EASY 9  EZ9F34363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- 63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20A C 4.5кА EASY 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 тока - </w:t>
            </w:r>
            <w:r>
              <w:rPr>
                <w:rFonts w:ascii="Times New Roman" w:hAnsi="Times New Roman"/>
                <w:sz w:val="24"/>
                <w:szCs w:val="24"/>
              </w:rPr>
              <w:t>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двухполюсный 20A C 4.5кА EASY 9 (EZ9F34220)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2п С 20А 4.5кА EASY 9 EZ9F34220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- 230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панельная </w:t>
            </w:r>
            <w:r>
              <w:rPr>
                <w:rFonts w:ascii="Times New Roman" w:hAnsi="Times New Roman"/>
                <w:sz w:val="24"/>
                <w:szCs w:val="24"/>
              </w:rPr>
              <w:t>РП10-3 скрытая с крышкой 2Р+РЕ 16А 250В IP44 (PSR61-016-3)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Розетка силовая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2P+E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Заземление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  50/60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конта</w:t>
            </w:r>
            <w:r>
              <w:rPr>
                <w:rFonts w:ascii="Times New Roman" w:hAnsi="Times New Roman"/>
                <w:sz w:val="24"/>
                <w:szCs w:val="24"/>
              </w:rPr>
              <w:t>ктов   Винтовые  Наличие механической блокировки   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сигнальная зеленая DIN 1P неон ЛС-47 (MLS10-230-K06)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Сигнальной лампы ЛС-47 (зеленая) (неон)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 Неоновая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мощность </w:t>
            </w:r>
            <w:r>
              <w:rPr>
                <w:rFonts w:ascii="Times New Roman" w:hAnsi="Times New Roman"/>
                <w:sz w:val="24"/>
                <w:szCs w:val="24"/>
              </w:rPr>
              <w:t>лампы: 0,5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сигнальная желтая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DIN 1P неон ЛС-47 (MLS10-230-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K05)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 Сигнальной лампы ЛС-47 (желтая) (неон)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Желтый.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 Неоновая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 мощность лампы: 0,5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</w:t>
            </w:r>
            <w:r>
              <w:rPr>
                <w:rFonts w:ascii="Times New Roman" w:hAnsi="Times New Roman"/>
                <w:sz w:val="24"/>
                <w:szCs w:val="24"/>
              </w:rPr>
              <w:t>по количеству модульных расстояний: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сигнальная красная DIN 1P неон ЛС-47 (MLS10-230-K04)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Сигнальной лампы ЛС-47 (красная) </w:t>
            </w:r>
            <w:r>
              <w:rPr>
                <w:rFonts w:ascii="Times New Roman" w:hAnsi="Times New Roman"/>
                <w:sz w:val="24"/>
                <w:szCs w:val="24"/>
              </w:rPr>
              <w:t>(неон)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 Неоновая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мощность лампы: 0,5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защиты - </w:t>
            </w:r>
            <w:r>
              <w:rPr>
                <w:rFonts w:ascii="Times New Roman" w:hAnsi="Times New Roman"/>
                <w:sz w:val="24"/>
                <w:szCs w:val="24"/>
              </w:rPr>
              <w:t>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заземления РЗ-01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заземления РЗ-01 предназначена для подключения одиночного провода заземления электрооборудования и металлоконструкций к линии заземления («защитное заземление» или «рабочее заземление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Ома»).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Представляет собой розетку стандартного формата для скрытого монтажа.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80А C ВА47-100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Авта.выкл. ВА 47-100 3Р 80А 10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80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10 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81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 напряжение постоян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тока - DC: 6</w:t>
            </w:r>
            <w:r>
              <w:rPr>
                <w:rFonts w:ascii="Times New Roman" w:hAnsi="Times New Roman"/>
                <w:sz w:val="24"/>
                <w:szCs w:val="24"/>
              </w:rPr>
              <w:t>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импульсное выдерживаемое напряжение: 6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токоограничения: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 DIN-рейку.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расцепителя: Тепловой, электромагнитный.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t>е и бытовое.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ЩРн-П-24 пластиковый прозрачная дверь IP41 PRIME (MKP82-N-24-41-10)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Бокса ЩРН-П-24 модуля навесн.пластик IP41 PRIME MKP82-N-24-41-10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монтажа: Навесной.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АБС-пластик.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290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100.0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IP41.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</w:t>
            </w:r>
            <w:r>
              <w:rPr>
                <w:rFonts w:ascii="Times New Roman" w:hAnsi="Times New Roman"/>
                <w:sz w:val="24"/>
                <w:szCs w:val="24"/>
              </w:rPr>
              <w:t>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230/400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электр прочность изоляции: 660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ЩРв-36з-0 36 УХЛ3 IP31 PRO (MKM15-V-36-31-ZU)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ЩРв-36з-0 36 УХЛ3 IP31 PRO MKM15-V-36-31-ZU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36.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ысота: 585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</w:t>
            </w:r>
            <w:r>
              <w:rPr>
                <w:rFonts w:ascii="Times New Roman" w:hAnsi="Times New Roman"/>
                <w:sz w:val="24"/>
                <w:szCs w:val="24"/>
              </w:rPr>
              <w:t>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4.10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нулевая 63.10 изолятор на </w:t>
            </w:r>
            <w:r>
              <w:rPr>
                <w:rFonts w:ascii="Times New Roman" w:hAnsi="Times New Roman"/>
                <w:sz w:val="24"/>
                <w:szCs w:val="24"/>
              </w:rPr>
              <w:t>DIN-рейку латунь (sn0-63-10-d)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 предназначены для присоединения нулевых проводников (шина «N») и заземления (шина «PE»). Шины выполнены из латуни и никелированной латуни. Нулевая шина устанавливается на изоляторе.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Крепеж-клипса d20мм </w:t>
            </w:r>
            <w:r>
              <w:rPr>
                <w:rFonts w:ascii="Times New Roman" w:hAnsi="Times New Roman"/>
                <w:sz w:val="24"/>
                <w:szCs w:val="24"/>
              </w:rPr>
              <w:t>Plast PROxima(100шт)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крепленияОтверстие под винт/шуруп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труб диаметром20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Закрытого типа (закрывающ-ся)Да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ПВХ д20 с протяжкой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трубы используются для прокладки </w:t>
            </w:r>
            <w:r>
              <w:rPr>
                <w:rFonts w:ascii="Times New Roman" w:hAnsi="Times New Roman"/>
                <w:sz w:val="24"/>
                <w:szCs w:val="24"/>
              </w:rPr>
              <w:t>силовых и слаботочных линий скрытого типа внутри зданий и сооружений. Трубы гофрированные ПВХ соответствуют требованиям ТУ 2248-002-18461115-2010.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температура-15 ... +60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нутр. диаметр14.2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(сопротивление) при изгибеГибкая (-ий)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обшивкиБез обшивки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Прочность при сжатии350 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МаслостойкостьДа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протяжкой (зондом)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Медная лента для антистатического линолеума, 20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медная лента для создания отводного потенциала при токопроводящей укладке покрытий.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 электролитная медная фольга с самоклеящимся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к температуре  от -30º С до + 90º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ленты 20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ленты   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</w:t>
            </w:r>
            <w:r>
              <w:rPr>
                <w:rFonts w:ascii="Times New Roman" w:hAnsi="Times New Roman"/>
                <w:sz w:val="24"/>
                <w:szCs w:val="24"/>
              </w:rPr>
              <w:t>ленты   0,1 мм (толщина меди 0,035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Специфическое сопротивление 0,016 Ом × мм2 /м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TYCO Коробка клеммная наружная 55х55х32мм белая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распаячная 55х55х32, для открытой проводки, белый. Применяются для разветвления проводов при монтаже </w:t>
            </w:r>
            <w:r>
              <w:rPr>
                <w:rFonts w:ascii="Times New Roman" w:hAnsi="Times New Roman"/>
                <w:sz w:val="24"/>
                <w:szCs w:val="24"/>
              </w:rPr>
              <w:t>открытой проводки. Ударопрочный полистирол, полипропилен. Комплектуются клеемником. Степень защиты: IP54, Температура монтажа: от -25 С до +60 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в корпусе 2х15 125А (sn0-2x15)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Шины нулевой в корпусе </w:t>
            </w:r>
            <w:r>
              <w:rPr>
                <w:rFonts w:ascii="Times New Roman" w:hAnsi="Times New Roman"/>
                <w:sz w:val="24"/>
                <w:szCs w:val="24"/>
              </w:rPr>
              <w:t>(2х15)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Поперечное сечение проводника (многожильный) с концевой заделкой: 1,5.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0,26.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N колодкой: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РЕ колодкой: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лет: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132.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номинальное напряжение: 400.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тво позиций для зажима на полюс: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типа PIN (штырь) 3-фазная 63А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соединительной типа PIN (штырь) 3Р 63А (дл.1м)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подключаемых устройств: 54.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поля или </w:t>
            </w:r>
            <w:r>
              <w:rPr>
                <w:rFonts w:ascii="Times New Roman" w:hAnsi="Times New Roman"/>
                <w:sz w:val="24"/>
                <w:szCs w:val="24"/>
              </w:rPr>
              <w:t>шага: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1000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продолжительный ток Iu: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подключения: Штырь.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 импульсное напряжение: 4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кратковременно выдерживаемый ток Icw: 12 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Медь.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14.0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 количество полюсов: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напряжение: 230</w:t>
            </w:r>
            <w:r>
              <w:rPr>
                <w:rFonts w:ascii="Times New Roman" w:hAnsi="Times New Roman"/>
                <w:sz w:val="24"/>
                <w:szCs w:val="24"/>
              </w:rPr>
              <w:t>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0,6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-45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 изоляции Ui: 600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Корпуса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металлического ЩРв-24з-0 36 УХЛ3 IP31 PRO MKM15-V-24-31-ZU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</w:t>
            </w:r>
            <w:r>
              <w:rPr>
                <w:rFonts w:ascii="Times New Roman" w:hAnsi="Times New Roman"/>
                <w:sz w:val="24"/>
                <w:szCs w:val="24"/>
              </w:rPr>
              <w:t>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</w:t>
            </w:r>
            <w:r>
              <w:rPr>
                <w:rFonts w:ascii="Times New Roman" w:hAnsi="Times New Roman"/>
                <w:sz w:val="24"/>
                <w:szCs w:val="24"/>
              </w:rPr>
              <w:t>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3.30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ЩРв-12з-0 36 УХЛ3 IP31 PRO (MKM15-V-12-31-ZU)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ехнические характеристики Корпуса металлического ЩРв-12з-0 36 УХЛ3 IP31 PRO MKM15-V-12-31-ZU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по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модульных расстояний: 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ота: 335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2.50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нулевая 6х9мм 14/1 </w:t>
            </w:r>
            <w:r>
              <w:rPr>
                <w:rFonts w:ascii="Times New Roman" w:hAnsi="Times New Roman"/>
                <w:sz w:val="24"/>
                <w:szCs w:val="24"/>
              </w:rPr>
              <w:t>(14групп/крепеж по центру) (71148)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  Количество контактов 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0.75-25  Напряжение, В  220  Высота, мм 9  Длина, мм    113  Ширина, мм 6  Цвет Бронзовый  Материал изделия Латунь  Номинальный ток,А   100  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Винтовое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N ноль на DIN-изолятор ШНИ-6х9-6-Д-С (YNN10-69-6D-K07)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N ноль на DIN-изол ШНИ-6х9-6-Д-С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шины: 6х9.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In: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поверхности: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кабельных выводов: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шины: 51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Типоисполнение: С DIN - изолятором.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изолятора: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Винты крепления: М4.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поперечное сечение проводника2: 16/6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Группа механического исполнения по ГОСТ 17516_1: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эксплуатации: от -40 до +50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88,5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 DIN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шин: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шины: N-ноль.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5х25 (N,PE)-0.660 многопроволочный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5х25 - сокращенная маркировка кабеля силового с 5 медными жилами сечением 25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5*25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5х25 является аналогом (заменой) следующих импортных кабелей: NYY-J 5*25 , NYY-O 5х25 , CYKY 5х25 , NYM 5*25.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</w:t>
            </w:r>
            <w:r>
              <w:rPr>
                <w:rFonts w:ascii="Times New Roman" w:hAnsi="Times New Roman"/>
                <w:sz w:val="24"/>
                <w:szCs w:val="24"/>
              </w:rPr>
              <w:t>Гнг-LS 5х25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5х25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</w:t>
            </w:r>
            <w:r>
              <w:rPr>
                <w:rFonts w:ascii="Times New Roman" w:hAnsi="Times New Roman"/>
                <w:sz w:val="24"/>
                <w:szCs w:val="24"/>
              </w:rPr>
              <w:t>згиба при прокладке - 252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5*25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устимая температура нагрева жил при эксплуатации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</w:t>
            </w:r>
            <w:r>
              <w:rPr>
                <w:rFonts w:ascii="Times New Roman" w:hAnsi="Times New Roman"/>
                <w:sz w:val="24"/>
                <w:szCs w:val="24"/>
              </w:rPr>
              <w:t>ВВГнг-LS 5х25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5х25 - 1,81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- 28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службы </w:t>
            </w:r>
            <w:r>
              <w:rPr>
                <w:rFonts w:ascii="Times New Roman" w:hAnsi="Times New Roman"/>
                <w:sz w:val="24"/>
                <w:szCs w:val="24"/>
              </w:rPr>
              <w:t>кабеля ВВГнг-LS 5*25 -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6250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5х25 на воздухе: 112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</w:t>
            </w:r>
            <w:r>
              <w:rPr>
                <w:rFonts w:ascii="Times New Roman" w:hAnsi="Times New Roman"/>
                <w:sz w:val="24"/>
                <w:szCs w:val="24"/>
              </w:rPr>
              <w:t>ладке в земле: 133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2780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0,74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</w:t>
            </w:r>
            <w:r>
              <w:rPr>
                <w:rFonts w:ascii="Times New Roman" w:hAnsi="Times New Roman"/>
                <w:sz w:val="24"/>
                <w:szCs w:val="24"/>
              </w:rPr>
              <w:t>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означает что кабель не распространяет горение при прокладке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</w:t>
            </w:r>
            <w:r>
              <w:rPr>
                <w:rFonts w:ascii="Times New Roman" w:hAnsi="Times New Roman"/>
                <w:sz w:val="24"/>
                <w:szCs w:val="24"/>
              </w:rPr>
              <w:t>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</w:t>
            </w:r>
            <w:r>
              <w:rPr>
                <w:rFonts w:ascii="Times New Roman" w:hAnsi="Times New Roman"/>
                <w:sz w:val="24"/>
                <w:szCs w:val="24"/>
              </w:rPr>
              <w:t>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</w:t>
            </w:r>
            <w:r>
              <w:rPr>
                <w:rFonts w:ascii="Times New Roman" w:hAnsi="Times New Roman"/>
                <w:sz w:val="24"/>
                <w:szCs w:val="24"/>
              </w:rPr>
              <w:t>ля ВВГнг-LS 5*25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ВВГнг-LS 5х25 предназначен для стационарной установки в электрические сети напряжением до 1000 вольт частотой 50 Герц, с токовой нагрузкой до 133 Ампер, для эксплуатации в сетях с заземленной или изолированной нейтрал</w:t>
            </w:r>
            <w:r>
              <w:rPr>
                <w:rFonts w:ascii="Times New Roman" w:hAnsi="Times New Roman"/>
                <w:sz w:val="24"/>
                <w:szCs w:val="24"/>
              </w:rPr>
              <w:t>ью, для прокладки без ограничения разности уровней по трассе,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5х25 используют для общепромышленного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ВВГнг(А)-LS 5*25 предназначен для эксплуатации в 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сооружениях и помещениях, кроме мест массового скопления людей (школы, детские сады, и тд),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5х16 </w:t>
            </w:r>
            <w:r>
              <w:rPr>
                <w:rFonts w:ascii="Times New Roman" w:hAnsi="Times New Roman"/>
                <w:sz w:val="24"/>
                <w:szCs w:val="24"/>
              </w:rPr>
              <w:t>(N,PE)-0.660 многопроволочный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5х16 - сокращенная маркировка кабеля силового с 5 медными жилами сечением 16 миллиметров квадратных, в изоляции и оболочке из поливинилхлоридного пластиката пониженной пожарной опасности, с пониженным дымовыделением, </w:t>
            </w:r>
            <w:r>
              <w:rPr>
                <w:rFonts w:ascii="Times New Roman" w:hAnsi="Times New Roman"/>
                <w:sz w:val="24"/>
                <w:szCs w:val="24"/>
              </w:rPr>
              <w:t>полная маркировка: ВВГнг(А)-LS 5*16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5х16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5х16 является аналогом (заменой) следующих импортных кабелей: NYY-J 5*16 , NYY-O 5х16 , CYKY 5х16 , NYM 5*16.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</w:t>
            </w:r>
            <w:r>
              <w:rPr>
                <w:rFonts w:ascii="Times New Roman" w:hAnsi="Times New Roman"/>
                <w:sz w:val="24"/>
                <w:szCs w:val="24"/>
              </w:rPr>
              <w:t>еские характеристики кабеля ВВГнг-LS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ВВГнг-LS 5х16 производится при температуре не ниже -15 </w:t>
            </w:r>
            <w:r>
              <w:rPr>
                <w:rFonts w:ascii="Times New Roman" w:hAnsi="Times New Roman"/>
                <w:sz w:val="24"/>
                <w:szCs w:val="24"/>
              </w:rPr>
              <w:t>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- 205,2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5х16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5*16 не приводит к снижению светопро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ницаемости более чем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едельная температура жил кабеля ВВГнг-LS 5х16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5х16 - 1,16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</w:t>
            </w:r>
            <w:r>
              <w:rPr>
                <w:rFonts w:ascii="Times New Roman" w:hAnsi="Times New Roman"/>
                <w:sz w:val="24"/>
                <w:szCs w:val="24"/>
              </w:rPr>
              <w:t>р - 22,8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5*16 -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4000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Допустимый ток при прокладке ВВГнг-LS 5х16 на воздухе: </w:t>
            </w:r>
            <w:r>
              <w:rPr>
                <w:rFonts w:ascii="Times New Roman" w:hAnsi="Times New Roman"/>
                <w:sz w:val="24"/>
                <w:szCs w:val="24"/>
              </w:rPr>
              <w:t>84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102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1740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1,2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</w:t>
            </w:r>
            <w:r>
              <w:rPr>
                <w:rFonts w:ascii="Times New Roman" w:hAnsi="Times New Roman"/>
                <w:sz w:val="24"/>
                <w:szCs w:val="24"/>
              </w:rPr>
              <w:t>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означает что кабель не распространяет горение при пр</w:t>
            </w:r>
            <w:r>
              <w:rPr>
                <w:rFonts w:ascii="Times New Roman" w:hAnsi="Times New Roman"/>
                <w:sz w:val="24"/>
                <w:szCs w:val="24"/>
              </w:rPr>
              <w:t>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</w:t>
            </w:r>
            <w:r>
              <w:rPr>
                <w:rFonts w:ascii="Times New Roman" w:hAnsi="Times New Roman"/>
                <w:sz w:val="24"/>
                <w:szCs w:val="24"/>
              </w:rPr>
              <w:t>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Жила – медная, 1 или </w:t>
            </w:r>
            <w:r>
              <w:rPr>
                <w:rFonts w:ascii="Times New Roman" w:hAnsi="Times New Roman"/>
                <w:sz w:val="24"/>
                <w:szCs w:val="24"/>
              </w:rPr>
              <w:t>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</w:t>
            </w:r>
            <w:r>
              <w:rPr>
                <w:rFonts w:ascii="Times New Roman" w:hAnsi="Times New Roman"/>
                <w:sz w:val="24"/>
                <w:szCs w:val="24"/>
              </w:rPr>
              <w:t>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5x10 ок(N, PE)-0.66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КабельВВГнг(А)-LS 5*10 ок(N,PE)-0,66  Упаковки     Сертификат   RU C-RU.АЖ03.B00054-19  Тип изделия Кабель  Марка   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жил  5  Сечение жилы, мм2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 Напряжение, В   660  Исполнение нг-LS  Материал оболочки    ПВХ пониженной горючести с низким дымо-газовыделением  Материал изоляции    ПВХ пластикат пониженной пожароопасности с низким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дымо-газовыделением  Диапазон рабочих температур  от -50 до +50  Н</w:t>
            </w:r>
            <w:r>
              <w:rPr>
                <w:rFonts w:ascii="Times New Roman" w:hAnsi="Times New Roman"/>
                <w:sz w:val="24"/>
                <w:szCs w:val="24"/>
              </w:rPr>
              <w:t>аличие защитного покрова    Нет  Наличие экрана Нет  Конструкция жилы   Однопроволочная  Материал жилы  Медь  Температура монтажа   без предварительного подогрева при температуре воздуха не ниже -15°С  Сфера применения  Для передачи и распределения электро</w:t>
            </w:r>
            <w:r>
              <w:rPr>
                <w:rFonts w:ascii="Times New Roman" w:hAnsi="Times New Roman"/>
                <w:sz w:val="24"/>
                <w:szCs w:val="24"/>
              </w:rPr>
              <w:t>энергии в стационарных установках на номинальное переменное напряжение 0,66/1кВ частоты 50 ГЦ  Расцветка провода    Белый,желто-зеленый,коричневый,синий,черный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(N,PE)-0.66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t>кабеля силового с 5 медными жилами сечением 6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5*6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является аналогом (заменой) следующих импортных кабелей: NYY-J 5*6 , NYY-O 5х6 , CYKY 5х6 , NYM 5*6.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</w:t>
            </w:r>
            <w:r>
              <w:rPr>
                <w:rFonts w:ascii="Times New Roman" w:hAnsi="Times New Roman"/>
                <w:sz w:val="24"/>
                <w:szCs w:val="24"/>
              </w:rPr>
              <w:t>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- 135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нг(А)-LS 5х6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Допустимая температура нагрева жил при эксплуатации - </w:t>
            </w:r>
            <w:r>
              <w:rPr>
                <w:rFonts w:ascii="Times New Roman" w:hAnsi="Times New Roman"/>
                <w:sz w:val="24"/>
                <w:szCs w:val="24"/>
              </w:rPr>
              <w:t>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5х6 по условию невозгорания при коротком з</w:t>
            </w:r>
            <w:r>
              <w:rPr>
                <w:rFonts w:ascii="Times New Roman" w:hAnsi="Times New Roman"/>
                <w:sz w:val="24"/>
                <w:szCs w:val="24"/>
              </w:rPr>
              <w:t>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5х6 - 0,48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5*6 - не менее 30 лет с даты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1500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5х6 на воздухе: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</w:t>
            </w:r>
            <w:r>
              <w:rPr>
                <w:rFonts w:ascii="Times New Roman" w:hAnsi="Times New Roman"/>
                <w:sz w:val="24"/>
                <w:szCs w:val="24"/>
              </w:rPr>
              <w:t>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ПВХ пластиката с пониженный дымовыделе</w:t>
            </w:r>
            <w:r>
              <w:rPr>
                <w:rFonts w:ascii="Times New Roman" w:hAnsi="Times New Roman"/>
                <w:sz w:val="24"/>
                <w:szCs w:val="24"/>
              </w:rPr>
              <w:t>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</w:t>
            </w:r>
            <w:r>
              <w:rPr>
                <w:rFonts w:ascii="Times New Roman" w:hAnsi="Times New Roman"/>
                <w:sz w:val="24"/>
                <w:szCs w:val="24"/>
              </w:rPr>
              <w:t>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ВВГнг-LS 5*6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ВВГнг-LS 5х6 предназначе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для стационарной установки в электрические сети напряжением до 1000 вольт частотой 50 Герц, с токовой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нагрузкой до 59 Ампер, для эксплуатации в сетях с заземленной или изолированной нейтралью, для прокладки без ограничения разности уровней по трассе, в т</w:t>
            </w:r>
            <w:r>
              <w:rPr>
                <w:rFonts w:ascii="Times New Roman" w:hAnsi="Times New Roman"/>
                <w:sz w:val="24"/>
                <w:szCs w:val="24"/>
              </w:rPr>
              <w:t>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используют для общепромышленного применения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ВВГнг(А)-LS 5*6 предназначен для эксплуатации в кабельных сооружениях и помещениях, кроме мест массового скопления людей (шк</w:t>
            </w:r>
            <w:r>
              <w:rPr>
                <w:rFonts w:ascii="Times New Roman" w:hAnsi="Times New Roman"/>
                <w:sz w:val="24"/>
                <w:szCs w:val="24"/>
              </w:rPr>
              <w:t>олы, детские сады, и тд),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5х4(N.PE)-0.66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5х4 - сокращенная маркировка кабеля силового с </w:t>
            </w:r>
            <w:r>
              <w:rPr>
                <w:rFonts w:ascii="Times New Roman" w:hAnsi="Times New Roman"/>
                <w:sz w:val="24"/>
                <w:szCs w:val="24"/>
              </w:rPr>
              <w:t>5 медными жилами сечением 4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5*4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5х4 соответствует требованиям ГО</w:t>
            </w:r>
            <w:r>
              <w:rPr>
                <w:rFonts w:ascii="Times New Roman" w:hAnsi="Times New Roman"/>
                <w:sz w:val="24"/>
                <w:szCs w:val="24"/>
              </w:rPr>
              <w:t>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5х4 является аналогом (заменой) следующих импортных кабелей: NYY-J 5*4 , NYY-O 5х4 , CYKY 5х4 , NYM 5*4.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</w:t>
            </w:r>
            <w:r>
              <w:rPr>
                <w:rFonts w:ascii="Times New Roman" w:hAnsi="Times New Roman"/>
                <w:sz w:val="24"/>
                <w:szCs w:val="24"/>
              </w:rPr>
              <w:t>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5х4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радиус изгиба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прокладке - 123,3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ВВГнг(А)-LS 5х4 не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5*4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</w:t>
            </w:r>
            <w:r>
              <w:rPr>
                <w:rFonts w:ascii="Times New Roman" w:hAnsi="Times New Roman"/>
                <w:sz w:val="24"/>
                <w:szCs w:val="24"/>
              </w:rPr>
              <w:t>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5х4 по условию невозгорания при коротком замыкании - 400°С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5х4 - 0,36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- 13,7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5*4 -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</w:t>
            </w:r>
            <w:r>
              <w:rPr>
                <w:rFonts w:ascii="Times New Roman" w:hAnsi="Times New Roman"/>
                <w:sz w:val="24"/>
                <w:szCs w:val="24"/>
              </w:rPr>
              <w:t>ающее усилие при монтаже не должно превышать 1000 Ньютонов.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5*2,5 ок(N,PE)-0,66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5х2,5 - сокращенная маркировка кабеля силового с 5 медными жилами сечением 2,5 миллиметров квадратных, в изоляции и оболочке из </w:t>
            </w:r>
            <w:r>
              <w:rPr>
                <w:rFonts w:ascii="Times New Roman" w:hAnsi="Times New Roman"/>
                <w:sz w:val="24"/>
                <w:szCs w:val="24"/>
              </w:rPr>
              <w:t>поливинилхлоридного пластиката пониженной пожарной опасности, с пониженным дымовыделением, полная маркировка: ВВГнг(А)-LS 5*2.5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5х2.5 является аналогом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(заменой)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следующих импортных кабелей: NYY-J 5*2,5 , NYY-O 5х2.5 , CYKY 5х2,5 , NYM 5*2.5.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</w:t>
            </w:r>
            <w:r>
              <w:rPr>
                <w:rFonts w:ascii="Times New Roman" w:hAnsi="Times New Roman"/>
                <w:sz w:val="24"/>
                <w:szCs w:val="24"/>
              </w:rPr>
              <w:t>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5х2.5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- 107,1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не распространяет горение при групповой прокладке по категор</w:t>
            </w:r>
            <w:r>
              <w:rPr>
                <w:rFonts w:ascii="Times New Roman" w:hAnsi="Times New Roman"/>
                <w:sz w:val="24"/>
                <w:szCs w:val="24"/>
              </w:rPr>
              <w:t>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5*2.5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</w:t>
            </w:r>
            <w:r>
              <w:rPr>
                <w:rFonts w:ascii="Times New Roman" w:hAnsi="Times New Roman"/>
                <w:sz w:val="24"/>
                <w:szCs w:val="24"/>
              </w:rPr>
              <w:t>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5х2,5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 пожарной опасности по ГОСТ </w:t>
            </w:r>
            <w:r>
              <w:rPr>
                <w:rFonts w:ascii="Times New Roman" w:hAnsi="Times New Roman"/>
                <w:sz w:val="24"/>
                <w:szCs w:val="24"/>
              </w:rPr>
              <w:t>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5х2.5 - 0,25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- 11,9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5*2,5 -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Растягивающее усилие при монтаже не должно превышать 625 </w:t>
            </w:r>
            <w:r>
              <w:rPr>
                <w:rFonts w:ascii="Times New Roman" w:hAnsi="Times New Roman"/>
                <w:sz w:val="24"/>
                <w:szCs w:val="24"/>
              </w:rPr>
              <w:t>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Токовые нагрузки кабеля ВВГнг-LS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5х2,5 на воздухе: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7</w:t>
            </w:r>
            <w:r>
              <w:rPr>
                <w:rFonts w:ascii="Times New Roman" w:hAnsi="Times New Roman"/>
                <w:sz w:val="24"/>
                <w:szCs w:val="24"/>
              </w:rPr>
              <w:t>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</w:t>
            </w:r>
            <w:r>
              <w:rPr>
                <w:rFonts w:ascii="Times New Roman" w:hAnsi="Times New Roman"/>
                <w:sz w:val="24"/>
                <w:szCs w:val="24"/>
              </w:rPr>
              <w:t>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квадратных м</w:t>
            </w:r>
            <w:r>
              <w:rPr>
                <w:rFonts w:ascii="Times New Roman" w:hAnsi="Times New Roman"/>
                <w:sz w:val="24"/>
                <w:szCs w:val="24"/>
              </w:rPr>
              <w:t>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Изоляция - из ПВХ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кабель силовой медный с 3 медными токонесущими жилами </w:t>
            </w:r>
            <w:r>
              <w:rPr>
                <w:rFonts w:ascii="Times New Roman" w:hAnsi="Times New Roman"/>
                <w:sz w:val="24"/>
                <w:szCs w:val="24"/>
              </w:rPr>
              <w:t>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</w:t>
            </w:r>
            <w:r>
              <w:rPr>
                <w:rFonts w:ascii="Times New Roman" w:hAnsi="Times New Roman"/>
                <w:sz w:val="24"/>
                <w:szCs w:val="24"/>
              </w:rPr>
              <w:t>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Кабели ВВГнг(А) не распространяют горение при группо</w:t>
            </w:r>
            <w:r>
              <w:rPr>
                <w:rFonts w:ascii="Times New Roman" w:hAnsi="Times New Roman"/>
                <w:sz w:val="24"/>
                <w:szCs w:val="24"/>
              </w:rPr>
              <w:t>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</w:t>
            </w:r>
            <w:r>
              <w:rPr>
                <w:rFonts w:ascii="Times New Roman" w:hAnsi="Times New Roman"/>
                <w:sz w:val="24"/>
                <w:szCs w:val="24"/>
              </w:rPr>
              <w:t>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нг - ПВХ пластикат пониженной </w:t>
            </w:r>
            <w:r>
              <w:rPr>
                <w:rFonts w:ascii="Times New Roman" w:hAnsi="Times New Roman"/>
                <w:sz w:val="24"/>
                <w:szCs w:val="24"/>
              </w:rPr>
              <w:t>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опасности, означает что кабель не распространяет горение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Токопроводящая жила – медная однопроволочная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</w:t>
            </w:r>
            <w:r>
              <w:rPr>
                <w:rFonts w:ascii="Times New Roman" w:hAnsi="Times New Roman"/>
                <w:sz w:val="24"/>
                <w:szCs w:val="24"/>
              </w:rPr>
              <w:t>ной опасности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</w:t>
            </w:r>
            <w:r>
              <w:rPr>
                <w:rFonts w:ascii="Times New Roman" w:hAnsi="Times New Roman"/>
                <w:sz w:val="24"/>
                <w:szCs w:val="24"/>
              </w:rPr>
              <w:t>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эксплуатации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</w:t>
            </w:r>
            <w:r>
              <w:rPr>
                <w:rFonts w:ascii="Times New Roman" w:hAnsi="Times New Roman"/>
                <w:sz w:val="24"/>
                <w:szCs w:val="24"/>
              </w:rPr>
              <w:t>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</w:t>
            </w:r>
            <w:r>
              <w:rPr>
                <w:rFonts w:ascii="Times New Roman" w:hAnsi="Times New Roman"/>
                <w:sz w:val="24"/>
                <w:szCs w:val="24"/>
              </w:rPr>
              <w:t>ожарной безопасности.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</w:t>
            </w:r>
            <w:r>
              <w:rPr>
                <w:rFonts w:ascii="Times New Roman" w:hAnsi="Times New Roman"/>
                <w:sz w:val="24"/>
                <w:szCs w:val="24"/>
              </w:rPr>
              <w:t>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</w:t>
            </w:r>
            <w:r>
              <w:rPr>
                <w:rFonts w:ascii="Times New Roman" w:hAnsi="Times New Roman"/>
                <w:sz w:val="24"/>
                <w:szCs w:val="24"/>
              </w:rPr>
              <w:t>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</w:t>
            </w:r>
            <w:r>
              <w:rPr>
                <w:rFonts w:ascii="Times New Roman" w:hAnsi="Times New Roman"/>
                <w:sz w:val="24"/>
                <w:szCs w:val="24"/>
              </w:rPr>
              <w:t>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</w:t>
            </w:r>
            <w:r>
              <w:rPr>
                <w:rFonts w:ascii="Times New Roman" w:hAnsi="Times New Roman"/>
                <w:sz w:val="24"/>
                <w:szCs w:val="24"/>
              </w:rPr>
              <w:t>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</w:t>
            </w:r>
            <w:r>
              <w:rPr>
                <w:rFonts w:ascii="Times New Roman" w:hAnsi="Times New Roman"/>
                <w:sz w:val="24"/>
                <w:szCs w:val="24"/>
              </w:rPr>
              <w:t>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</w:t>
            </w:r>
            <w:r>
              <w:rPr>
                <w:rFonts w:ascii="Times New Roman" w:hAnsi="Times New Roman"/>
                <w:sz w:val="24"/>
                <w:szCs w:val="24"/>
              </w:rPr>
              <w:t>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</w:t>
            </w:r>
            <w:r>
              <w:rPr>
                <w:rFonts w:ascii="Times New Roman" w:hAnsi="Times New Roman"/>
                <w:sz w:val="24"/>
                <w:szCs w:val="24"/>
              </w:rPr>
              <w:t>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1*6 ок-0,66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1х6 - сокращенная маркировка кабеля силового с 1 медными жилами сечением 6 миллиметров квадратных,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изоляции и оболочке из поливинилхлоридного пластиката пониженной пожарной опасности,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пониженным дымовыделением, полная маркировка: ВВГнг(А)-LS 1*6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1х6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1х6 я</w:t>
            </w:r>
            <w:r>
              <w:rPr>
                <w:rFonts w:ascii="Times New Roman" w:hAnsi="Times New Roman"/>
                <w:sz w:val="24"/>
                <w:szCs w:val="24"/>
              </w:rPr>
              <w:t>вляется аналогом (заменой) следующих импортных кабелей: NYY-J 1*6 , NYY-O 1х6 , CYKY 1х6 , NYM 1*6.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1х6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- 68,4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1х6 не распространяет горение при групповой прокладке по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1*6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</w:t>
            </w:r>
            <w:r>
              <w:rPr>
                <w:rFonts w:ascii="Times New Roman" w:hAnsi="Times New Roman"/>
                <w:sz w:val="24"/>
                <w:szCs w:val="24"/>
              </w:rPr>
              <w:t>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1х6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</w:t>
            </w:r>
            <w:r>
              <w:rPr>
                <w:rFonts w:ascii="Times New Roman" w:hAnsi="Times New Roman"/>
                <w:sz w:val="24"/>
                <w:szCs w:val="24"/>
              </w:rPr>
              <w:t>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1х6 - 0,11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Наружный диаметр - 7,6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1*6 -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300 Ньютоно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1х6 на воздухе: 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62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</w:t>
            </w:r>
            <w:r>
              <w:rPr>
                <w:rFonts w:ascii="Times New Roman" w:hAnsi="Times New Roman"/>
                <w:sz w:val="24"/>
                <w:szCs w:val="24"/>
              </w:rPr>
              <w:t>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>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(0,66) - Кабель рассчитан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</w:t>
            </w:r>
            <w:r>
              <w:rPr>
                <w:rFonts w:ascii="Times New Roman" w:hAnsi="Times New Roman"/>
                <w:sz w:val="24"/>
                <w:szCs w:val="24"/>
              </w:rPr>
              <w:t>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1х6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</w:t>
            </w:r>
            <w:r>
              <w:rPr>
                <w:rFonts w:ascii="Times New Roman" w:hAnsi="Times New Roman"/>
                <w:sz w:val="24"/>
                <w:szCs w:val="24"/>
              </w:rPr>
              <w:t>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1*2.5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1х2,5 - сокращенная маркировка кабеля силового с 1 медными жилами сечением 2,5 миллиметров </w:t>
            </w:r>
            <w:r>
              <w:rPr>
                <w:rFonts w:ascii="Times New Roman" w:hAnsi="Times New Roman"/>
                <w:sz w:val="24"/>
                <w:szCs w:val="24"/>
              </w:rPr>
              <w:t>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1*2.5 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91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F50" w:rsidRDefault="00DF5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17.02.2021 17:00:00 по местному времени. 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5F50" w:rsidRDefault="00DF5F50">
            <w:pPr>
              <w:rPr>
                <w:szCs w:val="16"/>
              </w:rPr>
            </w:pP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5F5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5F50" w:rsidRDefault="0091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9109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F50"/>
    <w:rsid w:val="009109F7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42612-2FA7-411A-B79F-6914AAD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9170</Words>
  <Characters>52274</Characters>
  <Application>Microsoft Office Word</Application>
  <DocSecurity>0</DocSecurity>
  <Lines>435</Lines>
  <Paragraphs>122</Paragraphs>
  <ScaleCrop>false</ScaleCrop>
  <Company/>
  <LinksUpToDate>false</LinksUpToDate>
  <CharactersWithSpaces>61322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2021-02-15T06:53:00Z</dcterms:created>
  <dcterms:modified xsi:type="dcterms:W3CDTF">2021-02-15T06:53:00Z</dcterms:modified>
</cp:coreProperties>
</file>