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617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 w:rsidRPr="00A044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Pr="00A044E6" w:rsidRDefault="00A044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44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Pr="00A044E6" w:rsidRDefault="00D61722">
            <w:pPr>
              <w:rPr>
                <w:szCs w:val="16"/>
                <w:lang w:val="en-US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 w:rsidP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№.1609-2022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722" w:rsidRDefault="00A0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ВРУ - 5: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ИБП: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Riello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(MP 120);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Аккумуляторы: GPL 12880 (12V88Ah); Производитель: CSB; Два шкафа по 31 шт.; Всего 62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ВРУ - 7: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ИБП: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Riello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(MP 120);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Аккумуляторы: GPL 12880 (12V88Ah);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Производитель: CSB; Два шкафа по 31 шт.; Всего 62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 GPL 12880 (12V 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Емкость, Ач:88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Технология:AGM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АКБ, лет:10-12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клеммы:Резьба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болт М6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аккумулятора:Стационарный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Длина, мм.:308.7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мм.:169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мм.:210.6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высота, мм.:213.6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кг.:29.7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Гарантия: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осевой для ИБП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Ebmpapst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7855 ES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[мм] 150х172x55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/A]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изготовитель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Ebmpapst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[кг]    1,1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Производительность [м3/ч]   325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[Гц] 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[В]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вращения [об/мин]   2800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IP20/ IP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[кВт]  0,045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вентилятора Осевой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 для ИБП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АКБ  HML-12-90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напряжение, В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ёмкость,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Длительного срока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 AGM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M6 или M8 (клемма диаметром 16 мм под вертикальный болт 5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сопротивление, мОм   5.9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Саморазряд при 25⁰ С в течение 3 месяцев    менее 9%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разрядный ток, А (при 25⁰ С)  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допустимый зарядный ток, А  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окружающей среды    -10°C ~ 60°C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Массогабаритные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(Д х Ш х В), мм  306x169x210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высота (с выводами), мм  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29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HRL 12-9 X (1234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W)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12V / 9Ah)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 Аккумуляторы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Артикул: HRL 12-9 Х (1234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Батарея аккумуляторная необслуживаемая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Технология: AGM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Серия: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использования в источниках бесперебойного питания)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аккумулятора,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сопротивление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заряженной батареи (мОм):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клемм: F2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</w:t>
            </w:r>
            <w:r>
              <w:rPr>
                <w:rFonts w:ascii="Times New Roman" w:hAnsi="Times New Roman"/>
                <w:sz w:val="24"/>
                <w:szCs w:val="24"/>
              </w:rPr>
              <w:t>на, не более: 153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не более: 67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не более: 96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не менее: 2,65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службы: 10-12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Гарантия: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A0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722" w:rsidRDefault="00D6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1722" w:rsidRDefault="00D61722">
            <w:pPr>
              <w:rPr>
                <w:szCs w:val="16"/>
              </w:rPr>
            </w:pP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17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1722" w:rsidRDefault="00A0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044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722"/>
    <w:rsid w:val="00A044E6"/>
    <w:rsid w:val="00D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28D3-01E6-49B7-9B70-3B8783F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2022-10-10T01:38:00Z</dcterms:created>
  <dcterms:modified xsi:type="dcterms:W3CDTF">2022-10-10T01:38:00Z</dcterms:modified>
</cp:coreProperties>
</file>