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 г. №1558-2022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Презерватив (средство контрацепции)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Средство контрацепции из натурального высококачественного латекса. Изготовлен из высококачественного натурального латекса. Обеспечивают надежную защиту как от нежелательной беременности, так и от болезней, передающихся половым путем, а так же являются эффективным средством профилактики СПИДа. Предназначены для одноразового использования. Длина: 190-205 мм, толщина: 0,05 -0,09 мм. Проверено электроникой. Тонкий, но прозрачный венчик по краю презерватива облегчает надевание. Неароматизированные, для улучшения скольжения обработаны смазкой. Индивидуальная герметичная упаковка имеет насечку, позволяющую открывать ее без усилий. Гарантийный срок хранения- не менее 3-х лет с даты изготовления. Качество презервативов подтверждено Сертификатом соответствия.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