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877300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D71CFB" w:rsidP="00D0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5AD0">
              <w:rPr>
                <w:rFonts w:ascii="Times New Roman" w:hAnsi="Times New Roman"/>
                <w:sz w:val="24"/>
                <w:szCs w:val="24"/>
              </w:rPr>
              <w:t>8</w:t>
            </w:r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 w:rsidR="00954355">
              <w:rPr>
                <w:rFonts w:ascii="Times New Roman" w:hAnsi="Times New Roman"/>
                <w:sz w:val="24"/>
                <w:szCs w:val="24"/>
              </w:rPr>
              <w:t>5</w:t>
            </w:r>
            <w:r w:rsidR="00877300">
              <w:rPr>
                <w:rFonts w:ascii="Times New Roman" w:hAnsi="Times New Roman"/>
                <w:sz w:val="24"/>
                <w:szCs w:val="24"/>
              </w:rPr>
              <w:t>46</w:t>
            </w:r>
            <w:bookmarkStart w:id="0" w:name="_GoBack"/>
            <w:bookmarkEnd w:id="0"/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D05AD0" w:rsidRDefault="00D05AD0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имплантируемый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Linear</w:t>
            </w:r>
            <w:r w:rsidRPr="00D05AD0">
              <w:rPr>
                <w:rFonts w:ascii="Times New Roman" w:hAnsi="Times New Roman"/>
                <w:sz w:val="24"/>
                <w:szCs w:val="24"/>
              </w:rPr>
              <w:t xml:space="preserve"> 3-6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спинного мозга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/>
                <w:sz w:val="24"/>
                <w:szCs w:val="24"/>
              </w:rPr>
              <w:t>1,3 мм, длин 70 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D05AD0" w:rsidRDefault="00D0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D05AD0">
        <w:trPr>
          <w:trHeight w:hRule="exact" w:val="2256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54355" w:rsidRDefault="00D05AD0" w:rsidP="0095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удлинителем для тестовой стимуляции 2х8, длина 61 см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D05AD0" w:rsidRDefault="00D05AD0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05A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AD0">
              <w:rPr>
                <w:rFonts w:ascii="Times New Roman" w:hAnsi="Times New Roman"/>
                <w:sz w:val="28"/>
                <w:szCs w:val="28"/>
              </w:rPr>
              <w:t>30</w:t>
            </w:r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13CEA"/>
    <w:rsid w:val="00154975"/>
    <w:rsid w:val="001609C8"/>
    <w:rsid w:val="00217F58"/>
    <w:rsid w:val="00461358"/>
    <w:rsid w:val="005A0956"/>
    <w:rsid w:val="007C4C69"/>
    <w:rsid w:val="007D495F"/>
    <w:rsid w:val="00877300"/>
    <w:rsid w:val="00893A76"/>
    <w:rsid w:val="00901DB3"/>
    <w:rsid w:val="00913BF0"/>
    <w:rsid w:val="009346FC"/>
    <w:rsid w:val="00954355"/>
    <w:rsid w:val="00A06C1D"/>
    <w:rsid w:val="00A31251"/>
    <w:rsid w:val="00A53FC6"/>
    <w:rsid w:val="00AB0EAC"/>
    <w:rsid w:val="00C63203"/>
    <w:rsid w:val="00C87FD1"/>
    <w:rsid w:val="00C9719B"/>
    <w:rsid w:val="00D00F1C"/>
    <w:rsid w:val="00D05AD0"/>
    <w:rsid w:val="00D17DD0"/>
    <w:rsid w:val="00D71CFB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19F9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22</cp:revision>
  <dcterms:created xsi:type="dcterms:W3CDTF">2022-01-26T03:58:00Z</dcterms:created>
  <dcterms:modified xsi:type="dcterms:W3CDTF">2022-09-28T07:09:00Z</dcterms:modified>
</cp:coreProperties>
</file>