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1С:Предприятие 8 ПРОФ. Клиентская лицензия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2900001833547   1С:Предприятие 8 ПРОФ. Клиентская лицензия на 20 рабочих мест. Электронная поставка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1С:Предприятие 8.3 ПРОФ. Лицензия на сервер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2900001833585   1С:Предприятие 8.3 ПРОФ. Лицензия на сервер (x86-64). Электронная поставка 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