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9"/>
        <w:gridCol w:w="1871"/>
        <w:gridCol w:w="2568"/>
        <w:gridCol w:w="649"/>
        <w:gridCol w:w="814"/>
        <w:gridCol w:w="1022"/>
        <w:gridCol w:w="1805"/>
        <w:gridCol w:w="1525"/>
      </w:tblGrid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 w:rsidRPr="004F6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Pr="00B80547" w:rsidRDefault="00C966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0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05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0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05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0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05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szCs w:val="16"/>
                <w:lang w:val="en-US"/>
              </w:rPr>
            </w:pPr>
          </w:p>
        </w:tc>
      </w:tr>
      <w:tr w:rsidR="002A722D" w:rsidRPr="004F6F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Pr="00B80547" w:rsidRDefault="00C966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54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Pr="00B80547" w:rsidRDefault="002A722D">
            <w:pPr>
              <w:rPr>
                <w:szCs w:val="16"/>
                <w:lang w:val="en-US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4F6F0E" w:rsidP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7B28">
              <w:rPr>
                <w:rFonts w:ascii="Times New Roman" w:hAnsi="Times New Roman"/>
                <w:sz w:val="24"/>
                <w:szCs w:val="24"/>
              </w:rPr>
              <w:t>1.02.2019 г. №.154-19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C9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A72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722D" w:rsidRDefault="00C966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A72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60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2A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2A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 хирургическая 180х90 см впитывающая 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C9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2A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722D" w:rsidRDefault="002A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C96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A72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C96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A72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C96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A722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C966DB" w:rsidP="00B80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B80547">
              <w:rPr>
                <w:rFonts w:ascii="Times New Roman" w:hAnsi="Times New Roman"/>
                <w:sz w:val="28"/>
                <w:szCs w:val="28"/>
              </w:rPr>
              <w:t>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80547">
              <w:rPr>
                <w:rFonts w:ascii="Times New Roman" w:hAnsi="Times New Roman"/>
                <w:sz w:val="28"/>
                <w:szCs w:val="28"/>
              </w:rPr>
              <w:t>02.2019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2A72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C96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72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722D" w:rsidRDefault="002A722D">
            <w:pPr>
              <w:rPr>
                <w:szCs w:val="16"/>
              </w:rPr>
            </w:pP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C96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72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722D" w:rsidRDefault="00B80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C966D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275D6E" w:rsidRDefault="00275D6E"/>
    <w:sectPr w:rsidR="00275D6E" w:rsidSect="00C866A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22D"/>
    <w:rsid w:val="00275D6E"/>
    <w:rsid w:val="002A722D"/>
    <w:rsid w:val="004F6F0E"/>
    <w:rsid w:val="008F7B28"/>
    <w:rsid w:val="00B80547"/>
    <w:rsid w:val="00C866A2"/>
    <w:rsid w:val="00C9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866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5</cp:revision>
  <dcterms:created xsi:type="dcterms:W3CDTF">2019-02-21T05:57:00Z</dcterms:created>
  <dcterms:modified xsi:type="dcterms:W3CDTF">2019-02-26T01:24:00Z</dcterms:modified>
</cp:coreProperties>
</file>