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D0526A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0526A" w:rsidRDefault="0066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0526A" w:rsidRDefault="00D052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D0526A" w:rsidRDefault="0066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D0526A" w:rsidRDefault="00D052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0526A" w:rsidRDefault="00D0526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0526A" w:rsidRDefault="00D0526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0526A" w:rsidRDefault="00D0526A">
            <w:pPr>
              <w:rPr>
                <w:szCs w:val="16"/>
              </w:rPr>
            </w:pPr>
          </w:p>
        </w:tc>
      </w:tr>
      <w:tr w:rsidR="00D0526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0526A" w:rsidRDefault="0066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0526A" w:rsidRDefault="00D052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0526A" w:rsidRDefault="00D052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0526A" w:rsidRDefault="00D052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0526A" w:rsidRDefault="00D052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0526A" w:rsidRDefault="00D0526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0526A" w:rsidRDefault="00D0526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0526A" w:rsidRDefault="00D0526A">
            <w:pPr>
              <w:rPr>
                <w:szCs w:val="16"/>
              </w:rPr>
            </w:pPr>
          </w:p>
        </w:tc>
      </w:tr>
      <w:tr w:rsidR="00D0526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0526A" w:rsidRDefault="0066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0526A" w:rsidRDefault="00D052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0526A" w:rsidRDefault="00D052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0526A" w:rsidRDefault="00D052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0526A" w:rsidRDefault="00D052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0526A" w:rsidRDefault="00D0526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0526A" w:rsidRDefault="00D0526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0526A" w:rsidRDefault="00D0526A">
            <w:pPr>
              <w:rPr>
                <w:szCs w:val="16"/>
              </w:rPr>
            </w:pPr>
          </w:p>
        </w:tc>
      </w:tr>
      <w:tr w:rsidR="00D0526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0526A" w:rsidRDefault="0066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0526A" w:rsidRDefault="00D052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0526A" w:rsidRDefault="00D052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0526A" w:rsidRDefault="00D052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0526A" w:rsidRDefault="00D052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0526A" w:rsidRDefault="00D0526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0526A" w:rsidRDefault="00D0526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0526A" w:rsidRDefault="00D0526A">
            <w:pPr>
              <w:rPr>
                <w:szCs w:val="16"/>
              </w:rPr>
            </w:pPr>
          </w:p>
        </w:tc>
      </w:tr>
      <w:tr w:rsidR="00D0526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0526A" w:rsidRDefault="0066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0526A" w:rsidRDefault="00D052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0526A" w:rsidRDefault="00D052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0526A" w:rsidRDefault="00D052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0526A" w:rsidRDefault="00D052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0526A" w:rsidRDefault="00D0526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0526A" w:rsidRDefault="00D0526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0526A" w:rsidRDefault="00D0526A">
            <w:pPr>
              <w:rPr>
                <w:szCs w:val="16"/>
              </w:rPr>
            </w:pPr>
          </w:p>
        </w:tc>
      </w:tr>
      <w:tr w:rsidR="00D0526A" w:rsidRPr="00667CC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0526A" w:rsidRPr="00667CCC" w:rsidRDefault="00667CC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67CC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67CC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67CC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67CC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67CC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67CC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D0526A" w:rsidRPr="00667CCC" w:rsidRDefault="00D0526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0526A" w:rsidRPr="00667CCC" w:rsidRDefault="00D0526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0526A" w:rsidRPr="00667CCC" w:rsidRDefault="00D0526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0526A" w:rsidRPr="00667CCC" w:rsidRDefault="00D0526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0526A" w:rsidRPr="00667CCC" w:rsidRDefault="00D0526A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0526A" w:rsidRPr="00667CCC" w:rsidRDefault="00D0526A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0526A" w:rsidRPr="00667CCC" w:rsidRDefault="00D0526A">
            <w:pPr>
              <w:rPr>
                <w:szCs w:val="16"/>
                <w:lang w:val="en-US"/>
              </w:rPr>
            </w:pPr>
          </w:p>
        </w:tc>
      </w:tr>
      <w:tr w:rsidR="00D0526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0526A" w:rsidRDefault="0066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0526A" w:rsidRDefault="00D052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0526A" w:rsidRDefault="00D052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0526A" w:rsidRDefault="00D052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0526A" w:rsidRDefault="00D052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0526A" w:rsidRDefault="00D0526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0526A" w:rsidRDefault="00D0526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0526A" w:rsidRDefault="00D0526A">
            <w:pPr>
              <w:rPr>
                <w:szCs w:val="16"/>
              </w:rPr>
            </w:pPr>
          </w:p>
        </w:tc>
      </w:tr>
      <w:tr w:rsidR="00D0526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0526A" w:rsidRDefault="0066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0526A" w:rsidRDefault="00D052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0526A" w:rsidRDefault="00D052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0526A" w:rsidRDefault="00D052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0526A" w:rsidRDefault="00D052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0526A" w:rsidRDefault="00D0526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0526A" w:rsidRDefault="00D0526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0526A" w:rsidRDefault="00D0526A">
            <w:pPr>
              <w:rPr>
                <w:szCs w:val="16"/>
              </w:rPr>
            </w:pPr>
          </w:p>
        </w:tc>
      </w:tr>
      <w:tr w:rsidR="00D0526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0526A" w:rsidRDefault="0066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0526A" w:rsidRDefault="00D052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0526A" w:rsidRDefault="00D052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0526A" w:rsidRDefault="00D052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0526A" w:rsidRDefault="00D052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0526A" w:rsidRDefault="00D0526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0526A" w:rsidRDefault="00D0526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0526A" w:rsidRDefault="00D0526A">
            <w:pPr>
              <w:rPr>
                <w:szCs w:val="16"/>
              </w:rPr>
            </w:pPr>
          </w:p>
        </w:tc>
      </w:tr>
      <w:tr w:rsidR="00D0526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0526A" w:rsidRDefault="00667CCC" w:rsidP="0066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№.1522-2022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D0526A" w:rsidRDefault="00D052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0526A" w:rsidRDefault="00D052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0526A" w:rsidRDefault="00D052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0526A" w:rsidRDefault="00D052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0526A" w:rsidRDefault="00D0526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0526A" w:rsidRDefault="00D0526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0526A" w:rsidRDefault="00D0526A">
            <w:pPr>
              <w:rPr>
                <w:szCs w:val="16"/>
              </w:rPr>
            </w:pPr>
          </w:p>
        </w:tc>
      </w:tr>
      <w:tr w:rsidR="00D0526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0526A" w:rsidRDefault="0066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0526A" w:rsidRDefault="00D052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0526A" w:rsidRDefault="00D052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0526A" w:rsidRDefault="00D052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0526A" w:rsidRDefault="00D052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0526A" w:rsidRDefault="00D0526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0526A" w:rsidRDefault="00D0526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0526A" w:rsidRDefault="00D0526A">
            <w:pPr>
              <w:rPr>
                <w:szCs w:val="16"/>
              </w:rPr>
            </w:pPr>
          </w:p>
        </w:tc>
      </w:tr>
      <w:tr w:rsidR="00D0526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D0526A" w:rsidRDefault="00D052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0526A" w:rsidRDefault="00D052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0526A" w:rsidRDefault="00D052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0526A" w:rsidRDefault="00D052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0526A" w:rsidRDefault="00D052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0526A" w:rsidRDefault="00D052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0526A" w:rsidRDefault="00D052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0526A" w:rsidRDefault="00D0526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0526A" w:rsidRDefault="00D0526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0526A" w:rsidRDefault="00D0526A">
            <w:pPr>
              <w:rPr>
                <w:szCs w:val="16"/>
              </w:rPr>
            </w:pPr>
          </w:p>
        </w:tc>
      </w:tr>
      <w:tr w:rsidR="00D0526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0526A" w:rsidRDefault="0066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0526A" w:rsidRDefault="00D052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0526A" w:rsidRDefault="00D052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0526A" w:rsidRDefault="00D052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0526A" w:rsidRDefault="00D052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0526A" w:rsidRDefault="00D0526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0526A" w:rsidRDefault="00D0526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0526A" w:rsidRDefault="00D0526A">
            <w:pPr>
              <w:rPr>
                <w:szCs w:val="16"/>
              </w:rPr>
            </w:pPr>
          </w:p>
        </w:tc>
      </w:tr>
      <w:tr w:rsidR="00D0526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D0526A" w:rsidRDefault="00D052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0526A" w:rsidRDefault="00D052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0526A" w:rsidRDefault="00D052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0526A" w:rsidRDefault="00D052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0526A" w:rsidRDefault="00D052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0526A" w:rsidRDefault="00D052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0526A" w:rsidRDefault="00D052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0526A" w:rsidRDefault="00D0526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0526A" w:rsidRDefault="00D0526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0526A" w:rsidRDefault="00D0526A">
            <w:pPr>
              <w:rPr>
                <w:szCs w:val="16"/>
              </w:rPr>
            </w:pPr>
          </w:p>
        </w:tc>
      </w:tr>
      <w:tr w:rsidR="00D0526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D0526A" w:rsidRDefault="00667CC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D0526A" w:rsidRDefault="00D0526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0526A" w:rsidRDefault="00D0526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0526A" w:rsidRDefault="00D0526A">
            <w:pPr>
              <w:rPr>
                <w:szCs w:val="16"/>
              </w:rPr>
            </w:pPr>
          </w:p>
        </w:tc>
      </w:tr>
      <w:tr w:rsidR="00D0526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0526A" w:rsidRDefault="00667C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D0526A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0526A" w:rsidRDefault="00667C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0526A" w:rsidRDefault="00667C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0526A" w:rsidRDefault="00667C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0526A" w:rsidRDefault="00667C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0526A" w:rsidRDefault="00667C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0526A" w:rsidRDefault="00667C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0526A" w:rsidRDefault="00667C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0526A" w:rsidRDefault="00667C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0526A" w:rsidRDefault="00667C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0526A" w:rsidRDefault="00667C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D0526A">
        <w:tblPrEx>
          <w:tblCellMar>
            <w:top w:w="0" w:type="dxa"/>
            <w:bottom w:w="0" w:type="dxa"/>
          </w:tblCellMar>
        </w:tblPrEx>
        <w:trPr>
          <w:trHeight w:hRule="exact" w:val="15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0526A" w:rsidRDefault="0066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0526A" w:rsidRDefault="0066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Моюще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дезинфицирующее средство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0526A" w:rsidRDefault="0066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Средство представляет собой жидкий концентрат. В качестве действующих веществ содержит ЧАС, а также компоненты, обеспечивающие моющее действие.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1%-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водного раствора в пределах от 6,0ед. до 10,0ед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(показатель не требует конкретизации). Не содержит активного хлора, аминов, альдегидов,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гуанидиновых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перекисных соединений.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Средство активно в отношении грамположительных и грамотрицательных бактерий (включая микобактерии туберкулеза),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вирулицидной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(в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ношении вирусов гриппа и др. возбудителей ОРВИ)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фунгицидной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(в отношении грибов  рода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Кандида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Трихофитон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дерматофитии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рабочего раствора, приготавливаемого из одного литра концентрата, в том числе: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для проведения генеральных уборок (сомат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ические отделения и стационары, включая кабинеты функциональной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диагностики,физиотерапии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др.) со временем экспозиции не более  30 минут не менее 200 литров;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обработки гибких и жестких эндоскопов и инструментов к ним со  времене</w:t>
            </w:r>
            <w:r>
              <w:rPr>
                <w:rFonts w:ascii="Times New Roman" w:hAnsi="Times New Roman"/>
                <w:sz w:val="24"/>
                <w:szCs w:val="24"/>
              </w:rPr>
              <w:t>м  экспозиции не более 15 минут  не менее 200 литров;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для мойки и дезинфекции посуды, не загрязненной остатками пищи, при бактериальных инфекциях (кроме туберкулеза) со временем экспозиции не более 15 минут не менее 330 литров.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Фасовка: флакон не менее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литра.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0526A" w:rsidRDefault="0066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0526A" w:rsidRDefault="0066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0526A" w:rsidRDefault="00D052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0526A" w:rsidRDefault="00D052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0526A" w:rsidRDefault="00D0526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0526A" w:rsidRDefault="00D0526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0526A" w:rsidRDefault="00D0526A">
            <w:pPr>
              <w:rPr>
                <w:szCs w:val="16"/>
              </w:rPr>
            </w:pPr>
          </w:p>
        </w:tc>
      </w:tr>
      <w:tr w:rsidR="00D0526A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0526A" w:rsidRDefault="0066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0526A" w:rsidRDefault="0066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А4 (500 л, 80 г/м2)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0526A" w:rsidRDefault="0066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А4, 80гр/м2, Белизна, CIE: 146% 500 л/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категория С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0526A" w:rsidRDefault="0066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0526A" w:rsidRDefault="0066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0526A" w:rsidRDefault="00D052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0526A" w:rsidRDefault="00D052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0526A" w:rsidRDefault="00D0526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0526A" w:rsidRDefault="00D0526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0526A" w:rsidRDefault="00D0526A">
            <w:pPr>
              <w:rPr>
                <w:szCs w:val="16"/>
              </w:rPr>
            </w:pPr>
          </w:p>
        </w:tc>
      </w:tr>
      <w:tr w:rsidR="00D0526A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0526A" w:rsidRDefault="0066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0526A" w:rsidRDefault="0066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Освежитель воздуха сменный баллон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0526A" w:rsidRDefault="0066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Сменный баллон для автоматического освежителя воздуха AIRWICK 250мл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0526A" w:rsidRDefault="0066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0526A" w:rsidRDefault="0066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0526A" w:rsidRDefault="00D052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0526A" w:rsidRDefault="00D052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0526A" w:rsidRDefault="00D0526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0526A" w:rsidRDefault="00D0526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0526A" w:rsidRDefault="00D0526A">
            <w:pPr>
              <w:rPr>
                <w:szCs w:val="16"/>
              </w:rPr>
            </w:pPr>
          </w:p>
        </w:tc>
      </w:tr>
      <w:tr w:rsidR="00D0526A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0526A" w:rsidRDefault="0066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0526A" w:rsidRDefault="0066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Бумага туалетная </w:t>
            </w:r>
            <w:r>
              <w:rPr>
                <w:rFonts w:ascii="Times New Roman" w:hAnsi="Times New Roman"/>
                <w:sz w:val="24"/>
                <w:szCs w:val="24"/>
              </w:rPr>
              <w:t>200 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0526A" w:rsidRDefault="0066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Бумага туалетная, длина 200 м,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0526A" w:rsidRDefault="0066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0526A" w:rsidRDefault="0066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0526A" w:rsidRDefault="00D052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0526A" w:rsidRDefault="00D052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0526A" w:rsidRDefault="00D0526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0526A" w:rsidRDefault="00D0526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0526A" w:rsidRDefault="00D0526A">
            <w:pPr>
              <w:rPr>
                <w:szCs w:val="16"/>
              </w:rPr>
            </w:pPr>
          </w:p>
        </w:tc>
      </w:tr>
      <w:tr w:rsidR="00D0526A">
        <w:tblPrEx>
          <w:tblCellMar>
            <w:top w:w="0" w:type="dxa"/>
            <w:bottom w:w="0" w:type="dxa"/>
          </w:tblCellMar>
        </w:tblPrEx>
        <w:trPr>
          <w:trHeight w:hRule="exact" w:val="2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0526A" w:rsidRDefault="0066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0526A" w:rsidRDefault="0066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Средство для мытья посуды 900 мл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0526A" w:rsidRDefault="0066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Средство для мытья посуды. Состав: 5-15% анионные ПАВ, менее 5% неионогенные ПАВ, ароматизирующие добавки, консерванты,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гексилкоричный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альдегид,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линалоол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ТУ </w:t>
            </w:r>
            <w:r>
              <w:rPr>
                <w:rFonts w:ascii="Times New Roman" w:hAnsi="Times New Roman"/>
                <w:sz w:val="24"/>
                <w:szCs w:val="24"/>
              </w:rPr>
              <w:t>2383-075-00204300-99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0526A" w:rsidRDefault="0066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0526A" w:rsidRDefault="0066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0526A" w:rsidRDefault="00D052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0526A" w:rsidRDefault="00D052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0526A" w:rsidRDefault="00D0526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0526A" w:rsidRDefault="00D0526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0526A" w:rsidRDefault="00D0526A">
            <w:pPr>
              <w:rPr>
                <w:szCs w:val="16"/>
              </w:rPr>
            </w:pPr>
          </w:p>
        </w:tc>
      </w:tr>
      <w:tr w:rsidR="00D0526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D0526A" w:rsidRDefault="00D0526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0526A" w:rsidRDefault="00D0526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0526A" w:rsidRDefault="00D0526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0526A" w:rsidRDefault="00D0526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0526A" w:rsidRDefault="00D0526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0526A" w:rsidRDefault="00D0526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0526A" w:rsidRDefault="00D0526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0526A" w:rsidRDefault="00D0526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0526A" w:rsidRDefault="00D0526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0526A" w:rsidRDefault="00D0526A">
            <w:pPr>
              <w:rPr>
                <w:szCs w:val="16"/>
              </w:rPr>
            </w:pPr>
          </w:p>
        </w:tc>
      </w:tr>
      <w:tr w:rsidR="00D0526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0526A" w:rsidRDefault="00667C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D0526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D0526A" w:rsidRDefault="00D0526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0526A" w:rsidRDefault="00D0526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0526A" w:rsidRDefault="00D0526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0526A" w:rsidRDefault="00D0526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0526A" w:rsidRDefault="00D0526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0526A" w:rsidRDefault="00D0526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0526A" w:rsidRDefault="00D0526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0526A" w:rsidRDefault="00D0526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0526A" w:rsidRDefault="00D0526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0526A" w:rsidRDefault="00D0526A">
            <w:pPr>
              <w:rPr>
                <w:szCs w:val="16"/>
              </w:rPr>
            </w:pPr>
          </w:p>
        </w:tc>
      </w:tr>
      <w:tr w:rsidR="00D0526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0526A" w:rsidRDefault="00667C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D0526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D0526A" w:rsidRDefault="00D052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0526A" w:rsidRDefault="00D052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0526A" w:rsidRDefault="00D052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0526A" w:rsidRDefault="00D052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0526A" w:rsidRDefault="00D052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0526A" w:rsidRDefault="00D052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0526A" w:rsidRDefault="00D052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0526A" w:rsidRDefault="00D0526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0526A" w:rsidRDefault="00D0526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0526A" w:rsidRDefault="00D0526A">
            <w:pPr>
              <w:rPr>
                <w:szCs w:val="16"/>
              </w:rPr>
            </w:pPr>
          </w:p>
        </w:tc>
      </w:tr>
      <w:tr w:rsidR="00D0526A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0526A" w:rsidRDefault="00667C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0526A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D0526A" w:rsidRDefault="00D0526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0526A" w:rsidRDefault="00D0526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0526A" w:rsidRDefault="00D0526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0526A" w:rsidRDefault="00D0526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0526A" w:rsidRDefault="00D0526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0526A" w:rsidRDefault="00D0526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0526A" w:rsidRDefault="00D0526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0526A" w:rsidRDefault="00D0526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0526A" w:rsidRDefault="00D0526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0526A" w:rsidRDefault="00D0526A">
            <w:pPr>
              <w:rPr>
                <w:szCs w:val="16"/>
              </w:rPr>
            </w:pPr>
          </w:p>
        </w:tc>
      </w:tr>
      <w:tr w:rsidR="00D0526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0526A" w:rsidRDefault="00667C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28.09.2022 17:00:00 по местному времени. </w:t>
            </w:r>
          </w:p>
        </w:tc>
      </w:tr>
      <w:tr w:rsidR="00D0526A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D0526A" w:rsidRDefault="00D0526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0526A" w:rsidRDefault="00D0526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0526A" w:rsidRDefault="00D0526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0526A" w:rsidRDefault="00D0526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0526A" w:rsidRDefault="00D0526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0526A" w:rsidRDefault="00D0526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0526A" w:rsidRDefault="00D0526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0526A" w:rsidRDefault="00D0526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0526A" w:rsidRDefault="00D0526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0526A" w:rsidRDefault="00D0526A">
            <w:pPr>
              <w:rPr>
                <w:szCs w:val="16"/>
              </w:rPr>
            </w:pPr>
          </w:p>
        </w:tc>
      </w:tr>
      <w:tr w:rsidR="00D0526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0526A" w:rsidRDefault="00667C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D0526A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D0526A" w:rsidRDefault="00D0526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0526A" w:rsidRDefault="00D0526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0526A" w:rsidRDefault="00D0526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0526A" w:rsidRDefault="00D0526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0526A" w:rsidRDefault="00D0526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0526A" w:rsidRDefault="00D0526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0526A" w:rsidRDefault="00D0526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0526A" w:rsidRDefault="00D0526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0526A" w:rsidRDefault="00D0526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0526A" w:rsidRDefault="00D0526A">
            <w:pPr>
              <w:rPr>
                <w:szCs w:val="16"/>
              </w:rPr>
            </w:pPr>
          </w:p>
        </w:tc>
      </w:tr>
      <w:tr w:rsidR="00D0526A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D0526A" w:rsidRDefault="00D0526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0526A" w:rsidRDefault="00D0526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0526A" w:rsidRDefault="00D0526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0526A" w:rsidRDefault="00D0526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0526A" w:rsidRDefault="00D0526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0526A" w:rsidRDefault="00D0526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0526A" w:rsidRDefault="00D0526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0526A" w:rsidRDefault="00D0526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0526A" w:rsidRDefault="00D0526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0526A" w:rsidRDefault="00D0526A">
            <w:pPr>
              <w:rPr>
                <w:szCs w:val="16"/>
              </w:rPr>
            </w:pPr>
          </w:p>
        </w:tc>
      </w:tr>
      <w:tr w:rsidR="00D0526A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D0526A" w:rsidRDefault="00D0526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0526A" w:rsidRDefault="00D0526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0526A" w:rsidRDefault="00D0526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0526A" w:rsidRDefault="00D0526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0526A" w:rsidRDefault="00D0526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0526A" w:rsidRDefault="00D0526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0526A" w:rsidRDefault="00D0526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0526A" w:rsidRDefault="00D0526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0526A" w:rsidRDefault="00D0526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0526A" w:rsidRDefault="00D0526A">
            <w:pPr>
              <w:rPr>
                <w:szCs w:val="16"/>
              </w:rPr>
            </w:pPr>
          </w:p>
        </w:tc>
      </w:tr>
      <w:tr w:rsidR="00D0526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0526A" w:rsidRDefault="00667C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526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0526A" w:rsidRDefault="00667C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 тел.</w:t>
            </w:r>
          </w:p>
        </w:tc>
      </w:tr>
    </w:tbl>
    <w:p w:rsidR="00000000" w:rsidRDefault="00667CC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526A"/>
    <w:rsid w:val="00667CCC"/>
    <w:rsid w:val="00D0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40A975-766F-45F4-BDFF-D1D5EA6F4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496</Words>
  <Characters>2830</Characters>
  <Application>Microsoft Office Word</Application>
  <DocSecurity>0</DocSecurity>
  <Lines>23</Lines>
  <Paragraphs>6</Paragraphs>
  <ScaleCrop>false</ScaleCrop>
  <Company/>
  <LinksUpToDate>false</LinksUpToDate>
  <CharactersWithSpaces>3320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2022-09-23T03:51:00Z</dcterms:created>
  <dcterms:modified xsi:type="dcterms:W3CDTF">2022-09-23T03:52:00Z</dcterms:modified>
</cp:coreProperties>
</file>