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348"/>
        <w:gridCol w:w="1733"/>
        <w:gridCol w:w="2413"/>
        <w:gridCol w:w="445"/>
        <w:gridCol w:w="568"/>
        <w:gridCol w:w="756"/>
        <w:gridCol w:w="1485"/>
        <w:gridCol w:w="1217"/>
        <w:gridCol w:w="1376"/>
        <w:gridCol w:w="488"/>
      </w:tblGrid>
      <w:tr w:rsidR="00E600BA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E600BA" w:rsidRDefault="001F0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E600BA" w:rsidRDefault="00E600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shd w:val="clear" w:color="FFFFFF" w:fill="auto"/>
            <w:vAlign w:val="bottom"/>
          </w:tcPr>
          <w:p w:rsidR="00E600BA" w:rsidRDefault="001F0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2087" w:type="dxa"/>
            <w:shd w:val="clear" w:color="FFFFFF" w:fill="auto"/>
            <w:vAlign w:val="bottom"/>
          </w:tcPr>
          <w:p w:rsidR="00E600BA" w:rsidRDefault="00E600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</w:tr>
      <w:tr w:rsidR="00E600BA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E600BA" w:rsidRDefault="001F0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E600BA" w:rsidRDefault="00E600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E600BA" w:rsidRDefault="00E600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E600BA" w:rsidRDefault="00E600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600BA" w:rsidRDefault="00E600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</w:tr>
      <w:tr w:rsidR="00E600BA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E600BA" w:rsidRDefault="001F0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E600BA" w:rsidRDefault="00E600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E600BA" w:rsidRDefault="00E600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E600BA" w:rsidRDefault="00E600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600BA" w:rsidRDefault="00E600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</w:tr>
      <w:tr w:rsidR="00E600BA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E600BA" w:rsidRDefault="001F0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E600BA" w:rsidRDefault="00E600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E600BA" w:rsidRDefault="00E600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E600BA" w:rsidRDefault="00E600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600BA" w:rsidRDefault="00E600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</w:tr>
      <w:tr w:rsidR="00E600BA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E600BA" w:rsidRDefault="001F0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E600BA" w:rsidRDefault="00E600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E600BA" w:rsidRDefault="00E600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E600BA" w:rsidRDefault="00E600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600BA" w:rsidRDefault="00E600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</w:tr>
      <w:tr w:rsidR="00E600BA" w:rsidRPr="001F0433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E600BA" w:rsidRPr="001F0433" w:rsidRDefault="001F043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F043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1F0433">
              <w:rPr>
                <w:rFonts w:ascii="Times New Roman" w:hAnsi="Times New Roman"/>
                <w:sz w:val="24"/>
                <w:szCs w:val="24"/>
                <w:lang w:val="en-US"/>
              </w:rPr>
              <w:t>kkb</w:t>
            </w:r>
            <w:proofErr w:type="spellEnd"/>
            <w:r w:rsidRPr="001F043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1F0433">
              <w:rPr>
                <w:rFonts w:ascii="Times New Roman" w:hAnsi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1F043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1F0433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116" w:type="dxa"/>
            <w:shd w:val="clear" w:color="FFFFFF" w:fill="auto"/>
            <w:vAlign w:val="bottom"/>
          </w:tcPr>
          <w:p w:rsidR="00E600BA" w:rsidRPr="001F0433" w:rsidRDefault="00E600B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E600BA" w:rsidRPr="001F0433" w:rsidRDefault="00E600B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E600BA" w:rsidRPr="001F0433" w:rsidRDefault="00E600B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600BA" w:rsidRPr="001F0433" w:rsidRDefault="00E600B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E600BA" w:rsidRPr="001F0433" w:rsidRDefault="00E600BA">
            <w:pPr>
              <w:rPr>
                <w:szCs w:val="16"/>
                <w:lang w:val="en-US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E600BA" w:rsidRPr="001F0433" w:rsidRDefault="00E600BA">
            <w:pPr>
              <w:rPr>
                <w:szCs w:val="16"/>
                <w:lang w:val="en-US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E600BA" w:rsidRPr="001F0433" w:rsidRDefault="00E600BA">
            <w:pPr>
              <w:rPr>
                <w:szCs w:val="16"/>
                <w:lang w:val="en-US"/>
              </w:rPr>
            </w:pPr>
          </w:p>
        </w:tc>
      </w:tr>
      <w:tr w:rsidR="00E600BA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E600BA" w:rsidRDefault="001F0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Http://www.medgorod.ru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E600BA" w:rsidRDefault="00E600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E600BA" w:rsidRDefault="00E600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E600BA" w:rsidRDefault="00E600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600BA" w:rsidRDefault="00E600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</w:tr>
      <w:tr w:rsidR="00E600BA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E600BA" w:rsidRDefault="001F0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E600BA" w:rsidRDefault="00E600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E600BA" w:rsidRDefault="00E600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E600BA" w:rsidRDefault="00E600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600BA" w:rsidRDefault="00E600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</w:tr>
      <w:tr w:rsidR="00E600BA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E600BA" w:rsidRDefault="001F0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E600BA" w:rsidRDefault="00E600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E600BA" w:rsidRDefault="00E600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E600BA" w:rsidRDefault="00E600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600BA" w:rsidRDefault="00E600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</w:tr>
      <w:tr w:rsidR="00E600BA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E600BA" w:rsidRDefault="001F0433" w:rsidP="001F0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22.09.</w:t>
            </w:r>
            <w:r>
              <w:rPr>
                <w:rFonts w:ascii="Times New Roman" w:hAnsi="Times New Roman"/>
                <w:sz w:val="24"/>
                <w:szCs w:val="24"/>
              </w:rPr>
              <w:t>2 021 г. №.1520-2022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E600BA" w:rsidRDefault="00E600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E600BA" w:rsidRDefault="00E600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E600BA" w:rsidRDefault="00E600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600BA" w:rsidRDefault="00E600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</w:tr>
      <w:tr w:rsidR="00E600BA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E600BA" w:rsidRDefault="001F0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E600BA" w:rsidRDefault="00E600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E600BA" w:rsidRDefault="00E600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E600BA" w:rsidRDefault="00E600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600BA" w:rsidRDefault="00E600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</w:tr>
      <w:tr w:rsidR="00E600B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600BA" w:rsidRDefault="00E600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E600BA" w:rsidRDefault="00E600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E600BA" w:rsidRDefault="00E600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E600BA" w:rsidRDefault="00E600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E600BA" w:rsidRDefault="00E600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E600BA" w:rsidRDefault="00E600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600BA" w:rsidRDefault="00E600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</w:tr>
      <w:tr w:rsidR="00E600BA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E600BA" w:rsidRDefault="001F0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E600BA" w:rsidRDefault="00E600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E600BA" w:rsidRDefault="00E600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E600BA" w:rsidRDefault="00E600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600BA" w:rsidRDefault="00E600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</w:tr>
      <w:tr w:rsidR="00E600B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600BA" w:rsidRDefault="00E600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E600BA" w:rsidRDefault="00E600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E600BA" w:rsidRDefault="00E600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E600BA" w:rsidRDefault="00E600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E600BA" w:rsidRDefault="00E600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E600BA" w:rsidRDefault="00E600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600BA" w:rsidRDefault="00E600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</w:tr>
      <w:tr w:rsidR="00E600BA">
        <w:trPr>
          <w:trHeight w:val="60"/>
        </w:trPr>
        <w:tc>
          <w:tcPr>
            <w:tcW w:w="12758" w:type="dxa"/>
            <w:gridSpan w:val="7"/>
            <w:shd w:val="clear" w:color="FFFFFF" w:fill="auto"/>
            <w:vAlign w:val="bottom"/>
          </w:tcPr>
          <w:p w:rsidR="00E600BA" w:rsidRDefault="001F043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995" w:type="dxa"/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</w:tr>
      <w:tr w:rsidR="00E600BA">
        <w:trPr>
          <w:trHeight w:val="60"/>
        </w:trPr>
        <w:tc>
          <w:tcPr>
            <w:tcW w:w="18310" w:type="dxa"/>
            <w:gridSpan w:val="10"/>
            <w:shd w:val="clear" w:color="FFFFFF" w:fill="auto"/>
            <w:vAlign w:val="bottom"/>
          </w:tcPr>
          <w:p w:rsidR="00E600BA" w:rsidRDefault="001F04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Прошу Вас предоставить коммерческое предложение на право поставки следующего товара или эквивалента:</w:t>
            </w:r>
          </w:p>
        </w:tc>
      </w:tr>
      <w:tr w:rsidR="00E600BA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00BA" w:rsidRDefault="001F04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00BA" w:rsidRDefault="001F04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00BA" w:rsidRDefault="001F04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00BA" w:rsidRDefault="001F04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00BA" w:rsidRDefault="001F04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00BA" w:rsidRDefault="001F04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00BA" w:rsidRDefault="001F04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00BA" w:rsidRDefault="001F04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Остаточный срок годности</w:t>
            </w: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00BA" w:rsidRDefault="001F04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ОКПД2\КТРУ</w:t>
            </w: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00BA" w:rsidRDefault="001F04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Код вида МИ</w:t>
            </w:r>
          </w:p>
        </w:tc>
      </w:tr>
      <w:tr w:rsidR="00E600BA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00BA" w:rsidRDefault="001F0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00BA" w:rsidRDefault="001F0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Микропробирка</w:t>
            </w:r>
            <w:proofErr w:type="spellEnd"/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00BA" w:rsidRDefault="001F0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Микропробирки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Полипропилен высокой прозрачности, 2.0 мл, 40х10.8 мм, круглодонные, градуировка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0.5:1.0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:1.5:2.0, место для записи, крышка плоская с замком на петле, бесцветные. Сертифицированы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Dnase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RNase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Human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DNA-, </w:t>
            </w:r>
            <w:r>
              <w:rPr>
                <w:rFonts w:ascii="Times New Roman" w:hAnsi="Times New Roman"/>
                <w:sz w:val="24"/>
                <w:szCs w:val="24"/>
              </w:rPr>
              <w:t>PCR-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inhibitor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free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Автоклавирование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до +121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град.С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Центрифугирование до 17 000g.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./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250,1000 шт. Назначение: для архивирования и подготовки проб для ПЦР-исследований.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00BA" w:rsidRDefault="001F0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00BA" w:rsidRDefault="001F0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00BA" w:rsidRDefault="00E600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00BA" w:rsidRDefault="00E600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</w:tr>
      <w:tr w:rsidR="00E600BA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00BA" w:rsidRDefault="001F0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00BA" w:rsidRDefault="001F0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Микропробирка</w:t>
            </w:r>
            <w:proofErr w:type="spellEnd"/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00BA" w:rsidRDefault="001F0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Микропробирки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Полипропилен высокой прозрачности,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тонкостенные, 0.2 мл, конические, крышка на петле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модификацированным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замком для максимальной защиты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 контаминации, бесцветные. Сертифицированы на отсутствие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РНКаз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ДНКаз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ингибиторов ПЦР.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Автоклавирование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до +121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град.С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Центрифугирование до 17 000g.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./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500 шт. Назначение: для транспортировки, архивирования и подготовки проб для ПЦР-исследований.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00BA" w:rsidRDefault="001F0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уп</w:t>
            </w:r>
            <w:proofErr w:type="spellEnd"/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00BA" w:rsidRDefault="001F0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00BA" w:rsidRDefault="00E600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00BA" w:rsidRDefault="00E600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</w:tr>
      <w:tr w:rsidR="00E600BA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00BA" w:rsidRDefault="001F0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00BA" w:rsidRDefault="001F0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Наконечник 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микродозатору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1-канальный, полимерный,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однораз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к дозаторам пипеточным НП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Термо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Электрон" (объем 0,5-250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"универсал"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00BA" w:rsidRDefault="001F0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Наконечник 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микродозатору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1-канальный, полимерный, одноразовый к дозаторам пипеточным НП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Термо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Электрон" (объем 0,5 - 250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"универсал" 1000 штук в упаковке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00BA" w:rsidRDefault="001F0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00BA" w:rsidRDefault="001F0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00BA" w:rsidRDefault="00E600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00BA" w:rsidRDefault="00E600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</w:tr>
      <w:tr w:rsidR="00E600BA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00BA" w:rsidRDefault="001F0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00BA" w:rsidRDefault="001F0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Наконечники без фильтра в штативе, стерильные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00BA" w:rsidRDefault="001F0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Объем  200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Цвет наконечника </w:t>
            </w:r>
            <w:r>
              <w:rPr>
                <w:rFonts w:ascii="Times New Roman" w:hAnsi="Times New Roman"/>
                <w:sz w:val="24"/>
                <w:szCs w:val="24"/>
              </w:rPr>
              <w:t>желтый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Длина наконечника не менее 50 мм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Наличие фаски на наконечнике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Стерильные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Совместимость наконечников с автоматическими дозаторами разных производителей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Возможность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автоклавирования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при 121°С не менее 15 мин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Должны быть сертифицированы на отсутствие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НКаз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РНКаз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апирогенность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br/>
              <w:t>Не менее 96 штук в штативе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Наличие регистрационного удостоверения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00BA" w:rsidRDefault="001F0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00BA" w:rsidRDefault="001F0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00BA" w:rsidRDefault="00E600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00BA" w:rsidRDefault="00E600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</w:tr>
      <w:tr w:rsidR="00E600BA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00BA" w:rsidRDefault="001F0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00BA" w:rsidRDefault="001F0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Наконечники для пипеток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00BA" w:rsidRDefault="001F0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Наконечники для пипеток. Тип А,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полипропилен, 20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желтые, с гидрофобным фильтром, стерильные. Сертифицированы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RNase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DNase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-, ATP-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free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non-pyrogenic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Автоклавирование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при 121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град.С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Для автоматических дозаторов типа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Эппендорф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Джилсон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./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96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шт.в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штативе. Герметичная упаковка. Назначение: для высокоточного дозирования микрообъемов реактивов и проб при ПЦР-исследованиях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00BA" w:rsidRDefault="001F0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уп</w:t>
            </w:r>
            <w:proofErr w:type="spellEnd"/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00BA" w:rsidRDefault="001F0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00BA" w:rsidRDefault="00E600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00BA" w:rsidRDefault="00E600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</w:tr>
      <w:tr w:rsidR="00E600BA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00BA" w:rsidRDefault="001F0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00BA" w:rsidRDefault="001F0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Наконечники для пипеток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00BA" w:rsidRDefault="001F0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Наконечники для пипеток. Тип Е, полипропилен, 0.1-10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градуированные, бесцветные, с гидрофобным фильтром, стерильные. Сертифицированы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RNase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DNase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-, ATP-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free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non-pyrogenic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Автоклавирование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при 121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град.С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Для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автоматических дозаторов типа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Джилсон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Пипетман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Эппендорф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Финпипетт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Биохит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Сокорекс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./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96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шт.в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штативе. Герметичная упаковка. Назначение: для высокоточного дозирования микрообъемов реактивов и проб при ПЦР-исследованиях.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00BA" w:rsidRDefault="001F0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00BA" w:rsidRDefault="001F0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00BA" w:rsidRDefault="00E600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00BA" w:rsidRDefault="00E600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</w:tr>
      <w:tr w:rsidR="00E600BA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00BA" w:rsidRDefault="001F0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00BA" w:rsidRDefault="001F0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Наконечники с </w:t>
            </w:r>
            <w:r>
              <w:rPr>
                <w:rFonts w:ascii="Times New Roman" w:hAnsi="Times New Roman"/>
                <w:sz w:val="24"/>
                <w:szCs w:val="24"/>
              </w:rPr>
              <w:t>фильтром в штативе, стерильные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00BA" w:rsidRDefault="001F0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Объем  200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Бесцветные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Длина наконечника не более 51 мм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Наличие градуировки на уровне 10, 50 и 100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Наличие фаски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Наличие гидрофобного фильтра из полиэтилена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Продукция должна быть стерильной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Совместимость наконечников </w:t>
            </w:r>
            <w:r>
              <w:rPr>
                <w:rFonts w:ascii="Times New Roman" w:hAnsi="Times New Roman"/>
                <w:sz w:val="24"/>
                <w:szCs w:val="24"/>
              </w:rPr>
              <w:t>с автоматическими дозаторами разных производителей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Возможность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автоклавирования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при 121°С не менее 15 мин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Должны быть сертифицированы на отсутствие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ДНКаз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РНКаз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апирогенность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В штативе не менее 96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br/>
              <w:t>Наличие регистрационного удостоверения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00BA" w:rsidRDefault="001F0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уп</w:t>
            </w:r>
            <w:proofErr w:type="spellEnd"/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00BA" w:rsidRDefault="001F0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00BA" w:rsidRDefault="00E600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00BA" w:rsidRDefault="00E600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</w:tr>
      <w:tr w:rsidR="00E600BA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00BA" w:rsidRDefault="001F0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00BA" w:rsidRDefault="001F0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Наконечники универсальные c фильтром, стерильные,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100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мкл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№96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00BA" w:rsidRDefault="001F0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Наконечники универсальные c фильтром,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стерильные,  100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96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/штатив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00BA" w:rsidRDefault="001F0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00BA" w:rsidRDefault="001F0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00BA" w:rsidRDefault="00E600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00BA" w:rsidRDefault="00E600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</w:tr>
      <w:tr w:rsidR="00E600BA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00BA" w:rsidRDefault="001F0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00BA" w:rsidRDefault="001F0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Наконечники универсальные для дозаторов с фильтром в штативе стерильные до 1000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№100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00BA" w:rsidRDefault="001F0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Объем 1000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br/>
              <w:t>Бесцветные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Длина наконечника не менее 78 мм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Наличие фаски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Наличие гидрофобного фильтра из полиэтилена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Продукция должна быть стерильной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Должны быть совместимы с дозаторами разных производителей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В штативе не менее 100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Возможность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автоклавирования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при </w:t>
            </w:r>
            <w:r>
              <w:rPr>
                <w:rFonts w:ascii="Times New Roman" w:hAnsi="Times New Roman"/>
                <w:sz w:val="24"/>
                <w:szCs w:val="24"/>
              </w:rPr>
              <w:t>121°С не менее 15 мин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Должны быть сертифицированы на отсутствие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ДНКаз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РНКаз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апирогенность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br/>
              <w:t>Наличие регистрационного удостоверения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00BA" w:rsidRDefault="001F0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00BA" w:rsidRDefault="001F0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00BA" w:rsidRDefault="00E600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00BA" w:rsidRDefault="00E600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</w:tr>
      <w:tr w:rsidR="00E600BA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00BA" w:rsidRDefault="001F0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00BA" w:rsidRDefault="001F0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Пробирки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стрипированные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для ПЦР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Corning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Strip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Tubes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Caps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(0,2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мл )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300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00BA" w:rsidRDefault="001F0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Стрипированные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пробирки 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ПЦР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Corning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Strip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Tubes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Caps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(0,2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мл )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Микропробирки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0,2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мл.в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стрипах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8штук, 125стрипов/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КорнингИнкорпорейтед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00BA" w:rsidRDefault="001F0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00BA" w:rsidRDefault="001F0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00BA" w:rsidRDefault="00E600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00BA" w:rsidRDefault="00E600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</w:tr>
      <w:tr w:rsidR="00E600BA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00BA" w:rsidRDefault="001F0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00BA" w:rsidRDefault="001F0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Многоцелевые полипропиленовые пробирки (типа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Эппендорф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") с крышкой (бесцветные), объем 1,5 мл №500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00BA" w:rsidRDefault="001F0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Пробирка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микроцентрифужная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изготовлена из полипропилена, градуированная, 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защёлкивающейся  прокалываемой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крышкой,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обьем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не более1,5 мл, не менее 500 штук в упаковке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00BA" w:rsidRDefault="001F0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00BA" w:rsidRDefault="001F0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00BA" w:rsidRDefault="00E600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00BA" w:rsidRDefault="00E600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</w:tr>
      <w:tr w:rsidR="00E600BA">
        <w:trPr>
          <w:trHeight w:val="375"/>
        </w:trPr>
        <w:tc>
          <w:tcPr>
            <w:tcW w:w="945" w:type="dxa"/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</w:tr>
      <w:tr w:rsidR="00E600BA">
        <w:trPr>
          <w:trHeight w:val="60"/>
        </w:trPr>
        <w:tc>
          <w:tcPr>
            <w:tcW w:w="18310" w:type="dxa"/>
            <w:gridSpan w:val="10"/>
            <w:shd w:val="clear" w:color="FFFFFF" w:fill="auto"/>
            <w:vAlign w:val="bottom"/>
          </w:tcPr>
          <w:p w:rsidR="00E600BA" w:rsidRDefault="001F0433" w:rsidP="001F043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Срок поставки: не более 30 календарных дней с момента заключения </w:t>
            </w:r>
            <w:r>
              <w:rPr>
                <w:rFonts w:ascii="Times New Roman" w:hAnsi="Times New Roman"/>
                <w:sz w:val="28"/>
                <w:szCs w:val="28"/>
              </w:rPr>
              <w:t>контракта.</w:t>
            </w:r>
          </w:p>
        </w:tc>
      </w:tr>
      <w:tr w:rsidR="00E600BA">
        <w:trPr>
          <w:trHeight w:val="120"/>
        </w:trPr>
        <w:tc>
          <w:tcPr>
            <w:tcW w:w="945" w:type="dxa"/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</w:tr>
      <w:tr w:rsidR="00E600BA">
        <w:trPr>
          <w:trHeight w:val="60"/>
        </w:trPr>
        <w:tc>
          <w:tcPr>
            <w:tcW w:w="18310" w:type="dxa"/>
            <w:gridSpan w:val="10"/>
            <w:shd w:val="clear" w:color="FFFFFF" w:fill="auto"/>
            <w:vAlign w:val="bottom"/>
          </w:tcPr>
          <w:p w:rsidR="00E600BA" w:rsidRDefault="001F04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Цена должна быть указана с учетом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доставки  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КГБУЗ «Краевая клиническая больница» г.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Красноярск, ул. Партизана Железняка, 3. </w:t>
            </w:r>
          </w:p>
        </w:tc>
      </w:tr>
      <w:tr w:rsidR="00E600BA">
        <w:trPr>
          <w:trHeight w:val="120"/>
        </w:trPr>
        <w:tc>
          <w:tcPr>
            <w:tcW w:w="945" w:type="dxa"/>
            <w:shd w:val="clear" w:color="FFFFFF" w:fill="auto"/>
            <w:vAlign w:val="bottom"/>
          </w:tcPr>
          <w:p w:rsidR="00E600BA" w:rsidRDefault="00E600B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E600BA" w:rsidRDefault="00E600B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E600BA" w:rsidRDefault="00E600B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E600BA" w:rsidRDefault="00E600B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E600BA" w:rsidRDefault="00E600B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E600BA" w:rsidRDefault="00E600B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600BA" w:rsidRDefault="00E600B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</w:tr>
      <w:tr w:rsidR="00E600BA">
        <w:trPr>
          <w:trHeight w:val="60"/>
        </w:trPr>
        <w:tc>
          <w:tcPr>
            <w:tcW w:w="18310" w:type="dxa"/>
            <w:gridSpan w:val="10"/>
            <w:shd w:val="clear" w:color="FFFFFF" w:fill="auto"/>
            <w:vAlign w:val="bottom"/>
          </w:tcPr>
          <w:p w:rsidR="00E600BA" w:rsidRDefault="001F0433" w:rsidP="001F04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Информацию необходимо направить по факсу +7 (391) 220-16-23, электронной почте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zakupki@medgorod.ru  или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 адресу г. Красноярск, ул. Партизана Железняка 3-б, отдел обеспечения государственных закупок, тел. 226-99-91</w:t>
            </w:r>
            <w:bookmarkStart w:id="0" w:name="_GoBack"/>
            <w:bookmarkEnd w:id="0"/>
          </w:p>
        </w:tc>
      </w:tr>
      <w:tr w:rsidR="00E600BA">
        <w:trPr>
          <w:trHeight w:val="165"/>
        </w:trPr>
        <w:tc>
          <w:tcPr>
            <w:tcW w:w="945" w:type="dxa"/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</w:tr>
      <w:tr w:rsidR="00E600BA">
        <w:trPr>
          <w:trHeight w:val="60"/>
        </w:trPr>
        <w:tc>
          <w:tcPr>
            <w:tcW w:w="18310" w:type="dxa"/>
            <w:gridSpan w:val="10"/>
            <w:shd w:val="clear" w:color="FFFFFF" w:fill="auto"/>
            <w:vAlign w:val="bottom"/>
          </w:tcPr>
          <w:p w:rsidR="00E600BA" w:rsidRDefault="001F0433" w:rsidP="001F043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Предложения принимаются в срок до 25.09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.2021 17:00:00 по местному времени. </w:t>
            </w:r>
          </w:p>
        </w:tc>
      </w:tr>
      <w:tr w:rsidR="00E600B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</w:tr>
      <w:tr w:rsidR="00E600BA">
        <w:trPr>
          <w:trHeight w:val="60"/>
        </w:trPr>
        <w:tc>
          <w:tcPr>
            <w:tcW w:w="18310" w:type="dxa"/>
            <w:gridSpan w:val="10"/>
            <w:shd w:val="clear" w:color="FFFFFF" w:fill="auto"/>
            <w:vAlign w:val="bottom"/>
          </w:tcPr>
          <w:p w:rsidR="00E600BA" w:rsidRDefault="001F043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контрактной службы________________________/Алешечкина Е.А./</w:t>
            </w:r>
          </w:p>
        </w:tc>
      </w:tr>
      <w:tr w:rsidR="00E600B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</w:tr>
      <w:tr w:rsidR="00E600B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</w:tr>
      <w:tr w:rsidR="00E600B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E600BA" w:rsidRDefault="00E600BA">
            <w:pPr>
              <w:rPr>
                <w:szCs w:val="16"/>
              </w:rPr>
            </w:pPr>
          </w:p>
        </w:tc>
      </w:tr>
      <w:tr w:rsidR="00E600BA">
        <w:trPr>
          <w:trHeight w:val="60"/>
        </w:trPr>
        <w:tc>
          <w:tcPr>
            <w:tcW w:w="18310" w:type="dxa"/>
            <w:gridSpan w:val="10"/>
            <w:shd w:val="clear" w:color="FFFFFF" w:fill="auto"/>
            <w:vAlign w:val="bottom"/>
          </w:tcPr>
          <w:p w:rsidR="00E600BA" w:rsidRDefault="001F043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Исполнитель:</w:t>
            </w:r>
          </w:p>
        </w:tc>
      </w:tr>
      <w:tr w:rsidR="00E600BA">
        <w:trPr>
          <w:trHeight w:val="60"/>
        </w:trPr>
        <w:tc>
          <w:tcPr>
            <w:tcW w:w="18310" w:type="dxa"/>
            <w:gridSpan w:val="10"/>
            <w:shd w:val="clear" w:color="FFFFFF" w:fill="auto"/>
            <w:vAlign w:val="bottom"/>
          </w:tcPr>
          <w:p w:rsidR="00E600BA" w:rsidRDefault="001F043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Кайкова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 Владимировна, тел. </w:t>
            </w:r>
            <w:r>
              <w:rPr>
                <w:rFonts w:ascii="Times New Roman" w:hAnsi="Times New Roman"/>
                <w:sz w:val="28"/>
                <w:szCs w:val="28"/>
              </w:rPr>
              <w:t>228-06-88</w:t>
            </w:r>
          </w:p>
        </w:tc>
      </w:tr>
    </w:tbl>
    <w:p w:rsidR="00000000" w:rsidRDefault="001F0433"/>
    <w:sectPr w:rsidR="00000000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600BA"/>
    <w:rsid w:val="001F0433"/>
    <w:rsid w:val="00E60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3FF125-708B-489F-AB7F-5D62E419E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854</Words>
  <Characters>4870</Characters>
  <Application>Microsoft Office Word</Application>
  <DocSecurity>0</DocSecurity>
  <Lines>40</Lines>
  <Paragraphs>11</Paragraphs>
  <ScaleCrop>false</ScaleCrop>
  <Company/>
  <LinksUpToDate>false</LinksUpToDate>
  <CharactersWithSpaces>5713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Тарасенко Лариса Александровна</cp:lastModifiedBy>
  <cp:revision>2</cp:revision>
  <dcterms:created xsi:type="dcterms:W3CDTF">2021-09-22T04:49:00Z</dcterms:created>
  <dcterms:modified xsi:type="dcterms:W3CDTF">2021-09-22T04:49:00Z</dcterms:modified>
</cp:coreProperties>
</file>