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B4189" w14:paraId="0CDFEC6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E1AF4C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0EBD7F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2885E2B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49177D5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AEE28C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35E93A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414424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0FE6CF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7CDE4C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68C9E6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16508D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1CFC73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0DAFB3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1A63C3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71DB8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FF798D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38182E8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C05F19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0CFC75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3DB4BA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4AFB18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8FA90D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552FC4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16361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25D990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63A69FF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BE8468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EA5190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47DB9B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C07811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CAE4D6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B9DC95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4FF6C1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BA0D8D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2003B12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543E26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E0E2BD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674992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7E48DF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BE5CE4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FE746A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C4DB53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1EF0AB" w14:textId="77777777" w:rsidR="000B4189" w:rsidRDefault="000B4189">
            <w:pPr>
              <w:rPr>
                <w:szCs w:val="16"/>
              </w:rPr>
            </w:pPr>
          </w:p>
        </w:tc>
      </w:tr>
      <w:tr w:rsidR="000B4189" w:rsidRPr="000A1E2C" w14:paraId="39C20B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B007A0" w14:textId="77777777" w:rsidR="000B4189" w:rsidRPr="000A1E2C" w:rsidRDefault="000A1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1E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A1E2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215287" w14:textId="77777777" w:rsidR="000B4189" w:rsidRPr="000A1E2C" w:rsidRDefault="000B41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67D0DF" w14:textId="77777777" w:rsidR="000B4189" w:rsidRPr="000A1E2C" w:rsidRDefault="000B41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C4CDF6" w14:textId="77777777" w:rsidR="000B4189" w:rsidRPr="000A1E2C" w:rsidRDefault="000B41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1E0CC4" w14:textId="77777777" w:rsidR="000B4189" w:rsidRPr="000A1E2C" w:rsidRDefault="000B41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DC9019" w14:textId="77777777" w:rsidR="000B4189" w:rsidRPr="000A1E2C" w:rsidRDefault="000B418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90F835" w14:textId="77777777" w:rsidR="000B4189" w:rsidRPr="000A1E2C" w:rsidRDefault="000B418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8EDD06" w14:textId="77777777" w:rsidR="000B4189" w:rsidRPr="000A1E2C" w:rsidRDefault="000B4189">
            <w:pPr>
              <w:rPr>
                <w:szCs w:val="16"/>
                <w:lang w:val="en-US"/>
              </w:rPr>
            </w:pPr>
          </w:p>
        </w:tc>
      </w:tr>
      <w:tr w:rsidR="000B4189" w14:paraId="1C1578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4E1192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050AA6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763867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5EA6CD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31E913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C77F9A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7720F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38A4C2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4C6391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B20310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2C6D49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692F5B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4AABD9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AF6BFD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CE9FAE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D096B9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33201C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53D5665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BFEF52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4CE997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AA26A9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9A1550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30518A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B4ECCE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ED743A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90A34B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6C2D09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C4C9D7" w14:textId="1C5AB68D" w:rsidR="000B4189" w:rsidRDefault="000A1E2C" w:rsidP="000A1E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7FFE97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56DD9F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80CC6B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2EEC6D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30FD5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73FA9A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61B36D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110661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C046BC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665111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40F0EA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66FE85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3F3964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897B96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56DD32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708760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05E737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CCE3D0D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F090346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CF6F52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EE5CED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6FDC84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6BADC9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F6DF32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DD5FA5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AB3F05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9D62E1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0A4F49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3D2A65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902521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ED44EB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79D4B9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E27F85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42E1A4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D71FA1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E52F2B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447F0E3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EC88A7E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75D7EC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E92B89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380674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5C6842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1876D5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938E76" w14:textId="77777777" w:rsidR="000B4189" w:rsidRDefault="000B4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CD30D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D77822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286387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4DB2075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950CAC3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B7F8DEF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74BD4D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8F04A6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66ECD58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1D0161B" w14:textId="77777777" w:rsidR="000B4189" w:rsidRDefault="000A1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4189" w14:paraId="71E47A8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C9C14B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0914C4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6E77B8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F3C9D9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937B46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ED0691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21D639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24119D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C483C2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FF8D82" w14:textId="77777777" w:rsidR="000B4189" w:rsidRDefault="000A1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4189" w14:paraId="26FBF338" w14:textId="7777777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3CB59A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FAFD5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964E2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Сосав: 100% полиэстер, пылеотталкивающая пропитка, не поддерживает горение, ширина ламели 0,89мм. «Магнолия»  бежевая - 6,20 м.кв; «Магнолия» голубая/бирюза -6,04м.кв; «Лайн»  персик/ коричневый -6,00 м.кв.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FFF829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0105E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0A6F6" w14:textId="77777777" w:rsidR="000B4189" w:rsidRDefault="000B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209C7" w14:textId="77777777" w:rsidR="000B4189" w:rsidRDefault="000B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EDEC09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4FFD2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56DA28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5DFE875A" w14:textId="77777777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AE7826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40441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Рулонные шторы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63D8CE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из композитных нитей на основе  стекловолокно и полиэстера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Плотность, г/м2 Не менее 440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Перфорация ткани, %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Антистатическая, водоотталкивающая и пылеотталкивающая пропитка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выполнена из единого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полотна, без склеивания и сшивания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Труба диаметром,мм 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Подъемный механизм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Отвес полотна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Держатели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гамма предложенная поставщиком, цветов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управления и способ крепления согласо</w:t>
            </w:r>
            <w:r>
              <w:rPr>
                <w:rFonts w:ascii="Times New Roman" w:hAnsi="Times New Roman"/>
                <w:sz w:val="24"/>
                <w:szCs w:val="24"/>
              </w:rPr>
              <w:t>вывается с заказчиком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проемов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0,45 метра, штук   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0,51 метра, штук   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0,66 метра, штук   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1,06 метра, штук     403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Длинна 2 метра, </w:t>
            </w:r>
            <w:r>
              <w:rPr>
                <w:rFonts w:ascii="Times New Roman" w:hAnsi="Times New Roman"/>
                <w:sz w:val="24"/>
                <w:szCs w:val="24"/>
              </w:rPr>
              <w:t>ширина 1,30 метра, штук     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1,40 метра, штук   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1,54 метра, штук 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1,06 метра, штук     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810A3D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2A7DB" w14:textId="77777777" w:rsidR="000B4189" w:rsidRDefault="000A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E6815" w14:textId="77777777" w:rsidR="000B4189" w:rsidRDefault="000B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0BBA34" w14:textId="77777777" w:rsidR="000B4189" w:rsidRDefault="000B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F34F2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308B73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626D0D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28E7334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89B7CA9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0A27A0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9F02DD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3D94AD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7D9A1F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8E78F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C3968A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72FACE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0CA666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5870AC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23F4677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8A60401" w14:textId="77777777" w:rsidR="000B4189" w:rsidRDefault="000A1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B4189" w14:paraId="48F4E3A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232168C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97DC4B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EADE39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5BF44A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B7B4F1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A5575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14A3FB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E3CC4C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21399B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ABB96A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6E660E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5CDACAB" w14:textId="77777777" w:rsidR="000B4189" w:rsidRDefault="000A1E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B4189" w14:paraId="33E2A46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C512561" w14:textId="77777777" w:rsidR="000B4189" w:rsidRDefault="000B4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13F2A6" w14:textId="77777777" w:rsidR="000B4189" w:rsidRDefault="000B4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50A02D" w14:textId="77777777" w:rsidR="000B4189" w:rsidRDefault="000B4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1D97F8" w14:textId="77777777" w:rsidR="000B4189" w:rsidRDefault="000B4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5BD2B8" w14:textId="77777777" w:rsidR="000B4189" w:rsidRDefault="000B4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AFBD93" w14:textId="77777777" w:rsidR="000B4189" w:rsidRDefault="000B4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089D5A" w14:textId="77777777" w:rsidR="000B4189" w:rsidRDefault="000B4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893D3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FE57AC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764284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1CDC4FB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CA1D8C" w14:textId="77777777" w:rsidR="000B4189" w:rsidRDefault="000A1E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4189" w14:paraId="6656A118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AE9E5E2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24EBDE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79522E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A5280D5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25483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5041D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FAC97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0FDDE0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BFE00D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0307FF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5144B77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46EFF4B" w14:textId="77777777" w:rsidR="000B4189" w:rsidRDefault="000A1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01.02.2022 17:00:00 по местному времени. </w:t>
            </w:r>
          </w:p>
        </w:tc>
      </w:tr>
      <w:tr w:rsidR="000B4189" w14:paraId="01991C6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43F1431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F66BFA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9916F0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11A2BF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9D3DA6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52CEFD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DB96E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38F15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8F4CC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8154A5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78DC862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9E45D4F" w14:textId="77777777" w:rsidR="000B4189" w:rsidRDefault="000A1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0B4189" w14:paraId="0DAC5E0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F126A8B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8E2625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5A3681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7E9BD45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0EC1B4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29F4BA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9E5159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A38BA3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30D0EC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CBA601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7DA3367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89F774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AF9EA3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657D66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889602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EFB06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4F4BEB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202A72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093A7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14EC8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C2D646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43170E3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96D3098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EE2E6D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780B81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5E09BE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A86224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C9C7B0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FE6D2C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AF20B4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867807" w14:textId="77777777" w:rsidR="000B4189" w:rsidRDefault="000B4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B767D5" w14:textId="77777777" w:rsidR="000B4189" w:rsidRDefault="000B4189">
            <w:pPr>
              <w:rPr>
                <w:szCs w:val="16"/>
              </w:rPr>
            </w:pPr>
          </w:p>
        </w:tc>
      </w:tr>
      <w:tr w:rsidR="000B4189" w14:paraId="228AF67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88A0BA" w14:textId="77777777" w:rsidR="000B4189" w:rsidRDefault="000A1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4189" w14:paraId="5C6B42E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81EB0A3" w14:textId="77777777" w:rsidR="000B4189" w:rsidRDefault="000A1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19F21154" w14:textId="77777777" w:rsidR="00000000" w:rsidRDefault="000A1E2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89"/>
    <w:rsid w:val="000A1E2C"/>
    <w:rsid w:val="000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BEE8"/>
  <w15:docId w15:val="{43AFD008-1AD9-4CBA-94F4-09F29E49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2022-01-28T02:30:00Z</dcterms:created>
  <dcterms:modified xsi:type="dcterms:W3CDTF">2022-01-28T02:31:00Z</dcterms:modified>
</cp:coreProperties>
</file>