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613B4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613B47" w:rsidRDefault="00793B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613B47" w:rsidRDefault="00613B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613B47" w:rsidRDefault="00793B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613B47" w:rsidRDefault="00613B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13B47" w:rsidRDefault="00613B4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13B47" w:rsidRDefault="00613B4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13B47" w:rsidRDefault="00613B47">
            <w:pPr>
              <w:rPr>
                <w:szCs w:val="16"/>
              </w:rPr>
            </w:pPr>
          </w:p>
        </w:tc>
      </w:tr>
      <w:tr w:rsidR="00613B4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613B47" w:rsidRDefault="00793B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613B47" w:rsidRDefault="00613B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13B47" w:rsidRDefault="00613B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13B47" w:rsidRDefault="00613B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13B47" w:rsidRDefault="00613B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13B47" w:rsidRDefault="00613B4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13B47" w:rsidRDefault="00613B4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13B47" w:rsidRDefault="00613B47">
            <w:pPr>
              <w:rPr>
                <w:szCs w:val="16"/>
              </w:rPr>
            </w:pPr>
          </w:p>
        </w:tc>
      </w:tr>
      <w:tr w:rsidR="00613B4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613B47" w:rsidRDefault="00793B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613B47" w:rsidRDefault="00613B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13B47" w:rsidRDefault="00613B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13B47" w:rsidRDefault="00613B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13B47" w:rsidRDefault="00613B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13B47" w:rsidRDefault="00613B4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13B47" w:rsidRDefault="00613B4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13B47" w:rsidRDefault="00613B47">
            <w:pPr>
              <w:rPr>
                <w:szCs w:val="16"/>
              </w:rPr>
            </w:pPr>
          </w:p>
        </w:tc>
      </w:tr>
      <w:tr w:rsidR="00613B4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613B47" w:rsidRDefault="00793B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613B47" w:rsidRDefault="00613B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13B47" w:rsidRDefault="00613B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13B47" w:rsidRDefault="00613B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13B47" w:rsidRDefault="00613B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13B47" w:rsidRDefault="00613B4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13B47" w:rsidRDefault="00613B4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13B47" w:rsidRDefault="00613B47">
            <w:pPr>
              <w:rPr>
                <w:szCs w:val="16"/>
              </w:rPr>
            </w:pPr>
          </w:p>
        </w:tc>
      </w:tr>
      <w:tr w:rsidR="00613B4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613B47" w:rsidRDefault="00793B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613B47" w:rsidRDefault="00613B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13B47" w:rsidRDefault="00613B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13B47" w:rsidRDefault="00613B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13B47" w:rsidRDefault="00613B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13B47" w:rsidRDefault="00613B4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13B47" w:rsidRDefault="00613B4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13B47" w:rsidRDefault="00613B47">
            <w:pPr>
              <w:rPr>
                <w:szCs w:val="16"/>
              </w:rPr>
            </w:pPr>
          </w:p>
        </w:tc>
      </w:tr>
      <w:tr w:rsidR="00613B47" w:rsidRPr="00793B9A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613B47" w:rsidRPr="00793B9A" w:rsidRDefault="00793B9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93B9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93B9A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793B9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93B9A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93B9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93B9A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56" w:type="dxa"/>
            <w:shd w:val="clear" w:color="auto" w:fill="auto"/>
            <w:vAlign w:val="bottom"/>
          </w:tcPr>
          <w:p w:rsidR="00613B47" w:rsidRPr="00793B9A" w:rsidRDefault="00613B4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13B47" w:rsidRPr="00793B9A" w:rsidRDefault="00613B4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13B47" w:rsidRPr="00793B9A" w:rsidRDefault="00613B4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13B47" w:rsidRPr="00793B9A" w:rsidRDefault="00613B4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13B47" w:rsidRPr="00793B9A" w:rsidRDefault="00613B47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13B47" w:rsidRPr="00793B9A" w:rsidRDefault="00613B47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13B47" w:rsidRPr="00793B9A" w:rsidRDefault="00613B47">
            <w:pPr>
              <w:rPr>
                <w:szCs w:val="16"/>
                <w:lang w:val="en-US"/>
              </w:rPr>
            </w:pPr>
          </w:p>
        </w:tc>
      </w:tr>
      <w:tr w:rsidR="00613B4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613B47" w:rsidRDefault="00793B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613B47" w:rsidRDefault="00613B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13B47" w:rsidRDefault="00613B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13B47" w:rsidRDefault="00613B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13B47" w:rsidRDefault="00613B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13B47" w:rsidRDefault="00613B4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13B47" w:rsidRDefault="00613B4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13B47" w:rsidRDefault="00613B47">
            <w:pPr>
              <w:rPr>
                <w:szCs w:val="16"/>
              </w:rPr>
            </w:pPr>
          </w:p>
        </w:tc>
      </w:tr>
      <w:tr w:rsidR="00613B4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613B47" w:rsidRDefault="00793B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613B47" w:rsidRDefault="00613B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13B47" w:rsidRDefault="00613B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13B47" w:rsidRDefault="00613B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13B47" w:rsidRDefault="00613B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13B47" w:rsidRDefault="00613B4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13B47" w:rsidRDefault="00613B4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13B47" w:rsidRDefault="00613B47">
            <w:pPr>
              <w:rPr>
                <w:szCs w:val="16"/>
              </w:rPr>
            </w:pPr>
          </w:p>
        </w:tc>
      </w:tr>
      <w:tr w:rsidR="00613B4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613B47" w:rsidRDefault="00793B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613B47" w:rsidRDefault="00613B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13B47" w:rsidRDefault="00613B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13B47" w:rsidRDefault="00613B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13B47" w:rsidRDefault="00613B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13B47" w:rsidRDefault="00613B4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13B47" w:rsidRDefault="00613B4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13B47" w:rsidRDefault="00613B47">
            <w:pPr>
              <w:rPr>
                <w:szCs w:val="16"/>
              </w:rPr>
            </w:pPr>
          </w:p>
        </w:tc>
      </w:tr>
      <w:tr w:rsidR="00613B4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613B47" w:rsidRDefault="00793B9A" w:rsidP="00793B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14.09.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2 022 г. №.1478-2022</w:t>
            </w:r>
            <w:bookmarkStart w:id="0" w:name="_GoBack"/>
            <w:bookmarkEnd w:id="0"/>
          </w:p>
        </w:tc>
        <w:tc>
          <w:tcPr>
            <w:tcW w:w="656" w:type="dxa"/>
            <w:shd w:val="clear" w:color="auto" w:fill="auto"/>
            <w:vAlign w:val="bottom"/>
          </w:tcPr>
          <w:p w:rsidR="00613B47" w:rsidRDefault="00613B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13B47" w:rsidRDefault="00613B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13B47" w:rsidRDefault="00613B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13B47" w:rsidRDefault="00613B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13B47" w:rsidRDefault="00613B4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13B47" w:rsidRDefault="00613B4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13B47" w:rsidRDefault="00613B47">
            <w:pPr>
              <w:rPr>
                <w:szCs w:val="16"/>
              </w:rPr>
            </w:pPr>
          </w:p>
        </w:tc>
      </w:tr>
      <w:tr w:rsidR="00613B4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613B47" w:rsidRDefault="00793B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613B47" w:rsidRDefault="00613B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13B47" w:rsidRDefault="00613B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13B47" w:rsidRDefault="00613B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13B47" w:rsidRDefault="00613B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13B47" w:rsidRDefault="00613B4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13B47" w:rsidRDefault="00613B4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13B47" w:rsidRDefault="00613B47">
            <w:pPr>
              <w:rPr>
                <w:szCs w:val="16"/>
              </w:rPr>
            </w:pPr>
          </w:p>
        </w:tc>
      </w:tr>
      <w:tr w:rsidR="00613B4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613B47" w:rsidRDefault="00613B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613B47" w:rsidRDefault="00613B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613B47" w:rsidRDefault="00613B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613B47" w:rsidRDefault="00613B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13B47" w:rsidRDefault="00613B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13B47" w:rsidRDefault="00613B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13B47" w:rsidRDefault="00613B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13B47" w:rsidRDefault="00613B4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13B47" w:rsidRDefault="00613B4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13B47" w:rsidRDefault="00613B47">
            <w:pPr>
              <w:rPr>
                <w:szCs w:val="16"/>
              </w:rPr>
            </w:pPr>
          </w:p>
        </w:tc>
      </w:tr>
      <w:tr w:rsidR="00613B4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613B47" w:rsidRDefault="00793B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613B47" w:rsidRDefault="00613B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13B47" w:rsidRDefault="00613B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13B47" w:rsidRDefault="00613B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13B47" w:rsidRDefault="00613B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13B47" w:rsidRDefault="00613B4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13B47" w:rsidRDefault="00613B4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13B47" w:rsidRDefault="00613B47">
            <w:pPr>
              <w:rPr>
                <w:szCs w:val="16"/>
              </w:rPr>
            </w:pPr>
          </w:p>
        </w:tc>
      </w:tr>
      <w:tr w:rsidR="00613B4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613B47" w:rsidRDefault="00613B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613B47" w:rsidRDefault="00613B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613B47" w:rsidRDefault="00613B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613B47" w:rsidRDefault="00613B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13B47" w:rsidRDefault="00613B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13B47" w:rsidRDefault="00613B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13B47" w:rsidRDefault="00613B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13B47" w:rsidRDefault="00613B4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13B47" w:rsidRDefault="00613B4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13B47" w:rsidRDefault="00613B47">
            <w:pPr>
              <w:rPr>
                <w:szCs w:val="16"/>
              </w:rPr>
            </w:pPr>
          </w:p>
        </w:tc>
      </w:tr>
      <w:tr w:rsidR="00613B4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613B47" w:rsidRDefault="00793B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613B47" w:rsidRDefault="00613B4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13B47" w:rsidRDefault="00613B4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13B47" w:rsidRDefault="00613B47">
            <w:pPr>
              <w:rPr>
                <w:szCs w:val="16"/>
              </w:rPr>
            </w:pPr>
          </w:p>
        </w:tc>
      </w:tr>
      <w:tr w:rsidR="00613B4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613B47" w:rsidRDefault="00793B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613B4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13B47" w:rsidRDefault="00793B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13B47" w:rsidRDefault="00793B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13B47" w:rsidRDefault="00793B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13B47" w:rsidRDefault="00793B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13B47" w:rsidRDefault="00793B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13B47" w:rsidRDefault="00793B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13B47" w:rsidRDefault="00793B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13B47" w:rsidRDefault="00793B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13B47" w:rsidRDefault="00793B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13B47" w:rsidRDefault="00793B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613B47" w:rsidTr="00793B9A">
        <w:tblPrEx>
          <w:tblCellMar>
            <w:top w:w="0" w:type="dxa"/>
            <w:bottom w:w="0" w:type="dxa"/>
          </w:tblCellMar>
        </w:tblPrEx>
        <w:trPr>
          <w:trHeight w:hRule="exact" w:val="2302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13B47" w:rsidRDefault="00793B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13B47" w:rsidRDefault="00793B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13B47" w:rsidRDefault="00793B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161879 Абонентский терминал, YEALINK W52P DECT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SIP-телефон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база+трубка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13B47" w:rsidRDefault="00793B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13B47" w:rsidRDefault="00793B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13B47" w:rsidRDefault="00613B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13B47" w:rsidRDefault="00613B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13B47" w:rsidRDefault="00613B47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13B47" w:rsidRDefault="00613B47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13B47" w:rsidRDefault="00613B47">
            <w:pPr>
              <w:rPr>
                <w:szCs w:val="16"/>
              </w:rPr>
            </w:pPr>
          </w:p>
        </w:tc>
      </w:tr>
      <w:tr w:rsidR="00613B47">
        <w:tblPrEx>
          <w:tblCellMar>
            <w:top w:w="0" w:type="dxa"/>
            <w:bottom w:w="0" w:type="dxa"/>
          </w:tblCellMar>
        </w:tblPrEx>
        <w:trPr>
          <w:trHeight w:hRule="exact" w:val="132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13B47" w:rsidRDefault="00793B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13B47" w:rsidRDefault="00793B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телефонный аппарат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13B47" w:rsidRDefault="00793B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Тип: Беспроводной телефон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трубок в комплекте: не менее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Дальность действия в помещении не менее 50 метров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Звук: </w:t>
            </w:r>
            <w:r>
              <w:rPr>
                <w:rFonts w:ascii="Times New Roman" w:hAnsi="Times New Roman"/>
                <w:sz w:val="24"/>
                <w:szCs w:val="24"/>
              </w:rPr>
              <w:t>полифония в наличии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Экран монохромный: в наличии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Поиск трубки: в наличии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Подсветка дисплея: в наличии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Журнал входящих вызовов: в наличии.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Возможность настенного крепления: в наличии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трубок, подключаемых к базе: не менее 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Определение номеров AOH</w:t>
            </w:r>
            <w:r>
              <w:rPr>
                <w:rFonts w:ascii="Times New Roman" w:hAnsi="Times New Roman"/>
                <w:sz w:val="24"/>
                <w:szCs w:val="24"/>
              </w:rPr>
              <w:t>: в наличии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Журнал вызовов: не менее 50 номеров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Ответ поднятием трубки с базы: в наличии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Отображение даты: в наличии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Отображение времени: в наличии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Повторный набор: в наличии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поиск трубки: в наличии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Телефонная книга: в наличии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память набранных номеров: не </w:t>
            </w:r>
            <w:r>
              <w:rPr>
                <w:rFonts w:ascii="Times New Roman" w:hAnsi="Times New Roman"/>
                <w:sz w:val="24"/>
                <w:szCs w:val="24"/>
              </w:rPr>
              <w:t>менее 10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Время работы трубки в режиме разговора: не менее 15 часов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Время работы трубки в режиме ожидания: не менее 170 часов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Линейный шнур: в наличии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аккумуляторная батарейка совместимая с аппаратом описанным выше, в количестве необходимом для корректной р</w:t>
            </w:r>
            <w:r>
              <w:rPr>
                <w:rFonts w:ascii="Times New Roman" w:hAnsi="Times New Roman"/>
                <w:sz w:val="24"/>
                <w:szCs w:val="24"/>
              </w:rPr>
              <w:t>аботы аппарата: в наличии.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Блок питания: в наличии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13B47" w:rsidRDefault="00793B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13B47" w:rsidRDefault="00793B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13B47" w:rsidRDefault="00613B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13B47" w:rsidRDefault="00613B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13B47" w:rsidRDefault="00613B47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13B47" w:rsidRDefault="00613B47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13B47" w:rsidRDefault="00613B47">
            <w:pPr>
              <w:rPr>
                <w:szCs w:val="16"/>
              </w:rPr>
            </w:pPr>
          </w:p>
        </w:tc>
      </w:tr>
      <w:tr w:rsidR="00613B4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613B47" w:rsidRDefault="00613B47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613B47" w:rsidRDefault="00613B47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613B47" w:rsidRDefault="00613B47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613B47" w:rsidRDefault="00613B47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13B47" w:rsidRDefault="00613B47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13B47" w:rsidRDefault="00613B47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13B47" w:rsidRDefault="00613B47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13B47" w:rsidRDefault="00613B4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13B47" w:rsidRDefault="00613B4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13B47" w:rsidRDefault="00613B47">
            <w:pPr>
              <w:rPr>
                <w:szCs w:val="16"/>
              </w:rPr>
            </w:pPr>
          </w:p>
        </w:tc>
      </w:tr>
      <w:tr w:rsidR="00613B4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613B47" w:rsidRDefault="00793B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31.12.2023,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613B4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613B47" w:rsidRDefault="00613B47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613B47" w:rsidRDefault="00613B47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613B47" w:rsidRDefault="00613B47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613B47" w:rsidRDefault="00613B47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13B47" w:rsidRDefault="00613B47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13B47" w:rsidRDefault="00613B47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13B47" w:rsidRDefault="00613B47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13B47" w:rsidRDefault="00613B4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13B47" w:rsidRDefault="00613B4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13B47" w:rsidRDefault="00613B47">
            <w:pPr>
              <w:rPr>
                <w:szCs w:val="16"/>
              </w:rPr>
            </w:pPr>
          </w:p>
        </w:tc>
      </w:tr>
      <w:tr w:rsidR="00613B4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613B47" w:rsidRDefault="00793B9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613B4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613B47" w:rsidRDefault="00613B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613B47" w:rsidRDefault="00613B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613B47" w:rsidRDefault="00613B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613B47" w:rsidRDefault="00613B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13B47" w:rsidRDefault="00613B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13B47" w:rsidRDefault="00613B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13B47" w:rsidRDefault="00613B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13B47" w:rsidRDefault="00613B4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13B47" w:rsidRDefault="00613B4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13B47" w:rsidRDefault="00613B47">
            <w:pPr>
              <w:rPr>
                <w:szCs w:val="16"/>
              </w:rPr>
            </w:pPr>
          </w:p>
        </w:tc>
      </w:tr>
      <w:tr w:rsidR="00613B47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613B47" w:rsidRDefault="00793B9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613B47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613B47" w:rsidRDefault="00613B47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613B47" w:rsidRDefault="00613B47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613B47" w:rsidRDefault="00613B47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613B47" w:rsidRDefault="00613B47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13B47" w:rsidRDefault="00613B47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13B47" w:rsidRDefault="00613B47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13B47" w:rsidRDefault="00613B47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13B47" w:rsidRDefault="00613B4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13B47" w:rsidRDefault="00613B4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13B47" w:rsidRDefault="00613B47">
            <w:pPr>
              <w:rPr>
                <w:szCs w:val="16"/>
              </w:rPr>
            </w:pPr>
          </w:p>
        </w:tc>
      </w:tr>
      <w:tr w:rsidR="00613B4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613B47" w:rsidRDefault="00793B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Предложения принимаются в срок до 19.09.2022 17:00:00 по местному времени. </w:t>
            </w:r>
          </w:p>
        </w:tc>
      </w:tr>
      <w:tr w:rsidR="00613B4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613B47" w:rsidRDefault="00613B47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613B47" w:rsidRDefault="00613B47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613B47" w:rsidRDefault="00613B47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613B47" w:rsidRDefault="00613B47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13B47" w:rsidRDefault="00613B47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13B47" w:rsidRDefault="00613B47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13B47" w:rsidRDefault="00613B47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13B47" w:rsidRDefault="00613B4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13B47" w:rsidRDefault="00613B4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13B47" w:rsidRDefault="00613B47">
            <w:pPr>
              <w:rPr>
                <w:szCs w:val="16"/>
              </w:rPr>
            </w:pPr>
          </w:p>
        </w:tc>
      </w:tr>
      <w:tr w:rsidR="00613B4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613B47" w:rsidRDefault="00793B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613B4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613B47" w:rsidRDefault="00613B47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613B47" w:rsidRDefault="00613B47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613B47" w:rsidRDefault="00613B47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613B47" w:rsidRDefault="00613B47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13B47" w:rsidRDefault="00613B47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13B47" w:rsidRDefault="00613B47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13B47" w:rsidRDefault="00613B47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13B47" w:rsidRDefault="00613B4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13B47" w:rsidRDefault="00613B4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13B47" w:rsidRDefault="00613B47">
            <w:pPr>
              <w:rPr>
                <w:szCs w:val="16"/>
              </w:rPr>
            </w:pPr>
          </w:p>
        </w:tc>
      </w:tr>
      <w:tr w:rsidR="00613B4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613B47" w:rsidRDefault="00613B47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613B47" w:rsidRDefault="00613B47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613B47" w:rsidRDefault="00613B47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613B47" w:rsidRDefault="00613B47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13B47" w:rsidRDefault="00613B47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13B47" w:rsidRDefault="00613B47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13B47" w:rsidRDefault="00613B47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13B47" w:rsidRDefault="00613B4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13B47" w:rsidRDefault="00613B4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13B47" w:rsidRDefault="00613B47">
            <w:pPr>
              <w:rPr>
                <w:szCs w:val="16"/>
              </w:rPr>
            </w:pPr>
          </w:p>
        </w:tc>
      </w:tr>
      <w:tr w:rsidR="00613B4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613B47" w:rsidRDefault="00613B47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613B47" w:rsidRDefault="00613B47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613B47" w:rsidRDefault="00613B47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613B47" w:rsidRDefault="00613B47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13B47" w:rsidRDefault="00613B47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13B47" w:rsidRDefault="00613B47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13B47" w:rsidRDefault="00613B47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13B47" w:rsidRDefault="00613B4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13B47" w:rsidRDefault="00613B4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13B47" w:rsidRDefault="00613B47">
            <w:pPr>
              <w:rPr>
                <w:szCs w:val="16"/>
              </w:rPr>
            </w:pPr>
          </w:p>
        </w:tc>
      </w:tr>
      <w:tr w:rsidR="00613B4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613B47" w:rsidRDefault="00793B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613B4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613B47" w:rsidRDefault="00793B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793B9A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13B47"/>
    <w:rsid w:val="00613B47"/>
    <w:rsid w:val="00793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1667AF-A45C-4164-9186-09BE493F8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381</Words>
  <Characters>2173</Characters>
  <Application>Microsoft Office Word</Application>
  <DocSecurity>0</DocSecurity>
  <Lines>18</Lines>
  <Paragraphs>5</Paragraphs>
  <ScaleCrop>false</ScaleCrop>
  <Company/>
  <LinksUpToDate>false</LinksUpToDate>
  <CharactersWithSpaces>2549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2022-09-14T03:08:00Z</dcterms:created>
  <dcterms:modified xsi:type="dcterms:W3CDTF">2022-09-14T03:09:00Z</dcterms:modified>
</cp:coreProperties>
</file>