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 г. №.1477-2022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20.09.2022 г.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