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06BF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 w:rsidRPr="001728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Pr="00172865" w:rsidRDefault="001728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28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7286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6BF9" w:rsidRPr="00172865" w:rsidRDefault="00B06B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Pr="00172865" w:rsidRDefault="00B06B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Pr="00172865" w:rsidRDefault="00B06B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Pr="00172865" w:rsidRDefault="00B06B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Pr="00172865" w:rsidRDefault="00B06BF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Pr="00172865" w:rsidRDefault="00B06BF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Pr="00172865" w:rsidRDefault="00B06BF9">
            <w:pPr>
              <w:rPr>
                <w:szCs w:val="16"/>
                <w:lang w:val="en-US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Default="00172865" w:rsidP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</w:t>
            </w:r>
            <w:r>
              <w:rPr>
                <w:rFonts w:ascii="Times New Roman" w:hAnsi="Times New Roman"/>
                <w:sz w:val="24"/>
                <w:szCs w:val="24"/>
              </w:rPr>
              <w:t>022 г. №.1463-2022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6BF9" w:rsidRDefault="00172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6BF9" w:rsidRDefault="00172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6BF9" w:rsidRDefault="00172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6BF9" w:rsidRDefault="00172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6BF9" w:rsidRDefault="00172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6BF9" w:rsidRDefault="00172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6BF9" w:rsidRDefault="00172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6BF9" w:rsidRDefault="00172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6BF9" w:rsidRDefault="00172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6BF9" w:rsidRDefault="00172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6BF9" w:rsidRDefault="001728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18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Приводной ремень для стиральной машины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Запасные части для стиральной машины </w:t>
            </w:r>
            <w:r>
              <w:rPr>
                <w:rFonts w:ascii="Times New Roman" w:hAnsi="Times New Roman"/>
                <w:sz w:val="24"/>
                <w:szCs w:val="24"/>
              </w:rPr>
              <w:t>WРВ41100Н Electrolux Laundry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Ремень приводной поликлиновой, каталожный номер 73022279, или эквивалент: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- 20 PК-2967 (20 ручьёв, тип профиля РК, эффективная длина 2967 мм) 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</w:t>
            </w:r>
            <w:r>
              <w:rPr>
                <w:rFonts w:ascii="Times New Roman" w:hAnsi="Times New Roman"/>
                <w:sz w:val="24"/>
                <w:szCs w:val="24"/>
              </w:rPr>
              <w:t>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восстановленными,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</w:t>
            </w:r>
            <w:r>
              <w:rPr>
                <w:rFonts w:ascii="Times New Roman" w:hAnsi="Times New Roman"/>
                <w:sz w:val="24"/>
                <w:szCs w:val="24"/>
              </w:rPr>
              <w:t>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</w:t>
            </w:r>
            <w:r>
              <w:rPr>
                <w:rFonts w:ascii="Times New Roman" w:hAnsi="Times New Roman"/>
                <w:sz w:val="24"/>
                <w:szCs w:val="24"/>
              </w:rPr>
              <w:t>ставки – не более 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ОКПД2   22.19.40.129 - ремни приводные прочие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6BF9" w:rsidRDefault="0017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6BF9" w:rsidRDefault="00B06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6BF9" w:rsidRDefault="00B06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6BF9" w:rsidRDefault="00172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6BF9" w:rsidRDefault="001728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6BF9" w:rsidRDefault="001728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6BF9" w:rsidRDefault="00172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16.09.2022 17:00:00 по местному времени. </w:t>
            </w: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6BF9" w:rsidRDefault="00172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6BF9" w:rsidRDefault="00B06BF9">
            <w:pPr>
              <w:rPr>
                <w:szCs w:val="16"/>
              </w:rPr>
            </w:pP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6BF9" w:rsidRDefault="00172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6B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6BF9" w:rsidRDefault="00172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17286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6BF9"/>
    <w:rsid w:val="00172865"/>
    <w:rsid w:val="00B0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05301-467D-456E-8CFE-963B0872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2022-09-13T01:20:00Z</dcterms:created>
  <dcterms:modified xsi:type="dcterms:W3CDTF">2022-09-13T01:21:00Z</dcterms:modified>
</cp:coreProperties>
</file>