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81B2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 w:rsidRPr="000A61F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81B2B" w:rsidRPr="000A61F1" w:rsidRDefault="000A61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6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A61F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A6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A61F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A6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61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81B2B" w:rsidRPr="000A61F1" w:rsidRDefault="00081B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Pr="000A61F1" w:rsidRDefault="00081B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Pr="000A61F1" w:rsidRDefault="00081B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Pr="000A61F1" w:rsidRDefault="00081B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Pr="000A61F1" w:rsidRDefault="00081B2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Pr="000A61F1" w:rsidRDefault="00081B2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Pr="000A61F1" w:rsidRDefault="00081B2B">
            <w:pPr>
              <w:rPr>
                <w:szCs w:val="16"/>
                <w:lang w:val="en-US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81B2B" w:rsidRDefault="000A61F1" w:rsidP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1462-2022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81B2B" w:rsidRDefault="000A61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81B2B" w:rsidRDefault="000A61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B2B" w:rsidRDefault="000A6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B2B" w:rsidRDefault="000A6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B2B" w:rsidRDefault="000A6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B2B" w:rsidRDefault="000A6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B2B" w:rsidRDefault="000A6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B2B" w:rsidRDefault="000A6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B2B" w:rsidRDefault="000A6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B2B" w:rsidRDefault="000A6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B2B" w:rsidRDefault="000A6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81B2B" w:rsidRDefault="000A6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диэлектрических отверток НИО-1107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Диэлектрическая отвертка со сменными битами для работ под напряжением до 1000 В -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- хромомолибденовая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- красный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Шлиц 3х100 =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шлиц 4х100 =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шлиц 5,5х100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шлиц 6,5х100 =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PH0х100 =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PH1х100 =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PH2х100 =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Рукоятка для сменных отверток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Вращающаяся насадка на стержни для работ с электроникой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Раскладывающаяся сумка с застежкой-липучкой и петлей под ремень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диэлектрических отверток НИО-08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диэлектрических отверток для работ под напряжением до 1000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хромованадиевая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Шлиц 3х75 =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шлиц 4х100 =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шлиц 5,5х125 =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шлиц 6,5х150 =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PH0х75 =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PH1х100 =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PH2х100 =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отвертка-индикатор =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Упаковка - кофр с прозрачной крышкой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диэлектрического инструмента НИИ-03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диэлектрического инструмента для работы под напряжением до 1000 В -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- хромованадиевая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 - </w:t>
            </w:r>
            <w:r>
              <w:rPr>
                <w:rFonts w:ascii="Times New Roman" w:hAnsi="Times New Roman"/>
                <w:sz w:val="24"/>
                <w:szCs w:val="24"/>
              </w:rPr>
              <w:t>красный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Пассатижи диэлектрические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бокорезы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диэлектрические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длинногубцы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диэлектрические - 1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Упаковка - тканевый водозащитный кофр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Отвертка диэлектрическая ПРОФИ PZ/FL 2х100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Диэлектрическая отвертка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Pozidriv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плюс-минус для </w:t>
            </w:r>
            <w:r>
              <w:rPr>
                <w:rFonts w:ascii="Times New Roman" w:hAnsi="Times New Roman"/>
                <w:sz w:val="24"/>
                <w:szCs w:val="24"/>
              </w:rPr>
              <w:t>работ под напряжением до 1000 В, сталь хромованадиевая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Указатель напряжения ПИН-90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Двухполюсный, со световой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индикацией,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в электроустановках до 1000 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соединительного провода не менее 1 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неизолированной части </w:t>
            </w:r>
            <w:r>
              <w:rPr>
                <w:rFonts w:ascii="Times New Roman" w:hAnsi="Times New Roman"/>
                <w:sz w:val="24"/>
                <w:szCs w:val="24"/>
              </w:rPr>
              <w:t>электрода наконечника не более 7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индикации не более 50 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диэлектрический НМИ-05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монтерский диэлектрический с частично изолированным прямым лезвием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195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0.01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Ширина, мм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Красный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Электромонтаж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информация Защитный чехол для безопасного хранения и транспортировки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монтерский НМ-02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Нож монтерский большой складной с изогнутым лезвием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Длина, мм 185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0.2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Сфера применения Электромонтаж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Дополнительная информация Рукоятка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термомодифицированной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древесины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 для снятия изоляции 1.0-3.2 мм 180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9709526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Артикул 60025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  FIT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Клещи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сечений 1.0-3.2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привода Ручной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Красный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Сталь инструментальная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110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Ящик для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инструмента пластиковый 48.5х24.5х21.5 см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9787986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Артикул 65553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  FIT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Ящик для инструмента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485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245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215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секторные НС-32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Секторные ножницы для резки бронированных кабелей, диапазон внешних сечений кабеля до 32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 по жести усиленные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металлу,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инструментальная,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250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70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25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усиленные,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прорезиненные ручки,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правые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Кабелерез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HRC58-62, 600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Кабелерез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хром-ванадиевая,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630,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ручки из инструментальной стали с пластиковыми накладками,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кабеля до 26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Техно, 3 глазка, шкала,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фрезер.рабочая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грань, 1000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9647173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Артикул 18120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  FIT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Уровень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Алюминий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грань - фрезерованная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глазков - 3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шкалы -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Сфера применения    </w:t>
            </w:r>
            <w:r>
              <w:rPr>
                <w:rFonts w:ascii="Times New Roman" w:hAnsi="Times New Roman"/>
                <w:sz w:val="24"/>
                <w:szCs w:val="24"/>
              </w:rPr>
              <w:t>измерение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Рулетка металлическая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Прочный пластиковый корпус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обрезинен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защиты инструмента при падениях. Эргономичное устройство рулетки включает три независимых механизма фиксирования ленты, что делает работу с рулеткой наиболее удобной.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Измерительная лента имеет полимерное покрытие, стойкое к абразивному воздействию. Ограничитель измерительной ленты магнитный, что позволяет фиксировать его на металлических поверхностях. Цена деления – 1 мм. Класс точности – 2. Предназначена для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размеров и расстояний. Тип строительная. Длина не менее 5 м, Ширина не менее 25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Рулетка 3 м х 16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Прорезиненный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корпус,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ремешок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стальная измерительная лента шириной не менее 16 мм с антикоррозионным покрытием,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магнитный зацеп,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возвратный механизм,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измеряемое значение 3 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Угольник слесарный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Цельнометаллический, 200х300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Молоток слесарный с прямоугольным бойком 300 гр.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Молоток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0.3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310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100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Молоток слесарный с прямоугольным бойком 200 гр.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Кернер 3,2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изделия Кернер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внешний, мм 2.4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инструментов </w:t>
            </w:r>
            <w:r>
              <w:rPr>
                <w:rFonts w:ascii="Times New Roman" w:hAnsi="Times New Roman"/>
                <w:sz w:val="24"/>
                <w:szCs w:val="24"/>
              </w:rPr>
              <w:t>автомобильный НАИ-02/12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Ключ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трещотка 1/2" (24 зубца)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Головки торцевые шестигранные 1/2": 10; 11; 12; 13; 14; 17; 19; 21; 22;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Удлинитель 1/2" (длина 5")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торцевых головок: хром - ванадиевая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Покрытие: матовое никелирование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</w:t>
            </w:r>
            <w:r>
              <w:rPr>
                <w:rFonts w:ascii="Times New Roman" w:hAnsi="Times New Roman"/>
                <w:sz w:val="24"/>
                <w:szCs w:val="24"/>
              </w:rPr>
              <w:t>ина ключа трещотки: 250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Удобная нескользящая двухкомпонентная рукоятка ключа трещотки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пластиковый пенал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НАИ-03/11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 трещотка 1/4" (72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зубцов)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торцевые шестигранные 1/4": 5; 6; 7; 8; 9; 10; 11; 12; </w:t>
            </w:r>
            <w:r>
              <w:rPr>
                <w:rFonts w:ascii="Times New Roman" w:hAnsi="Times New Roman"/>
                <w:sz w:val="24"/>
                <w:szCs w:val="24"/>
              </w:rPr>
              <w:t>13; 14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торцевых головок: хром - ванадиевая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Покрытие: матовое никелирование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ключа трещотки: 140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Удобная нескользящая двухкомпонентная рукоятка ключа трещотки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пластиковый пенал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Ключи шестигранные короткие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(1.5 - 10 мм)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7450210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Артикул 64185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  FIT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Ключ шестигранный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шестигранника, мм    1.5-9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Сталь CRV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100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Ключи звездочки 9 шт. Т10-Т50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CrV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3564632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Артикул 64022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  FIT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Ключ звездочка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Сталь CRV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Коробка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Ключи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комбинированные набор 12 шт. 6 - 22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6833632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Артикул 63413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  FIT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 Индия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Ключ 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шестигранника, мм    6-22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    </w:t>
            </w:r>
            <w:r>
              <w:rPr>
                <w:rFonts w:ascii="Times New Roman" w:hAnsi="Times New Roman"/>
                <w:sz w:val="24"/>
                <w:szCs w:val="24"/>
              </w:rPr>
              <w:t>Серебристый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50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Стусло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поворотное 550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8559304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Артикул 41315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  FIT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изделия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Стусло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   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Сталь,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550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Ножовка по металлу </w:t>
            </w:r>
            <w:r>
              <w:rPr>
                <w:rFonts w:ascii="Times New Roman" w:hAnsi="Times New Roman"/>
                <w:sz w:val="24"/>
                <w:szCs w:val="24"/>
              </w:rPr>
              <w:t>300 мм с прорезиненной ручкой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6498035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Артикул 40065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  FIT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Ножовка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300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Полотно ножовочное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одностороннее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300 мм набор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Напильники, набор 5 шт., 150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Сталь инструментальная,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150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деревянные или пластиковые ручки,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форма: прямоугольник, квадрат, треугольник, круг, полукруг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сверл HSS черненых (3-4-5-6-7-8-9-10 мм)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8813453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Артикул 33855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  FIT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набор по металлу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Коробка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 Сталь HSS (быстрорежущая)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160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Дополнительная информация  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Сверло по металлу HSS титановое покрытие, блистер, 6.0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1154556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Артикул 34360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  FIT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Сверло по металлу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  Цилиндр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Сталь HSS (быстрорежущая)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Сверло перьевое 25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Перьевое сверло представляет собой слесарный инструмент, служащий для выполнения сквозных отверстий в мягких строительных материалах: дереве, пластике, фанере, МДФ, ДСП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гипсокартоне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Аксессуар изготовлен из высококачественной </w:t>
            </w:r>
            <w:r>
              <w:rPr>
                <w:rFonts w:ascii="Times New Roman" w:hAnsi="Times New Roman"/>
                <w:sz w:val="24"/>
                <w:szCs w:val="24"/>
              </w:rPr>
              <w:t>стали и имеет центрирующее острие с режущей кромкой для центровки и заточки. Широко применяется в мебельной промышленности, на производстве и в быту.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Перьевое сверло — недорогой по цене расходный материал дрели, предназначенный для проделывания неглубоких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отверстий в твёрдых и мягких породах древесины, а также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гипсокартоне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пластике. Его режущая конструкция изготовлена из высококачественной углеродной стали и сверлит, не царапая поверхности, в несколько раз быстрее, чем обыкновенное сверло. Кроме этого, </w:t>
            </w:r>
            <w:r>
              <w:rPr>
                <w:rFonts w:ascii="Times New Roman" w:hAnsi="Times New Roman"/>
                <w:sz w:val="24"/>
                <w:szCs w:val="24"/>
              </w:rPr>
              <w:t>модель оснащена центрирующим остриём и специальной параболической канавкой, оптимизирующей контроль и удаление стружки.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Сверло ступенчатое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Archimedes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6-30 мм, 13 ступеней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Ступенчатое сверло FIT IT 36398 предназначено для получения отверстий </w:t>
            </w:r>
            <w:r>
              <w:rPr>
                <w:rFonts w:ascii="Times New Roman" w:hAnsi="Times New Roman"/>
                <w:sz w:val="24"/>
                <w:szCs w:val="24"/>
              </w:rPr>
              <w:t>различного диаметра без перестановки режущего инструмента.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каждой ступени есть маркировка фактического диаметра.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Сверло изготовлено из быстрорежущей инструментальной стали.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ступеней — 13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Ход — 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ступенчатого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сверла по металлу FIT IT 36398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хвостовика, мм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обработки металл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хвостовика цилиндрический с 3 гранями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ступенчатый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диаметров ступенчатых сверл, мм 6-30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сверла сталь HSS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8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Сверло ступенчатое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Archimedes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9-36 мм, 9 ступеней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Ступенчатое сверло FIT IT 36399 предназначено для получения отверстий различного диаметра без перестановки режущего инструмента.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каждой ступени есть маркировка фактического диаметра.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Сверло изготовлено и</w:t>
            </w:r>
            <w:r>
              <w:rPr>
                <w:rFonts w:ascii="Times New Roman" w:hAnsi="Times New Roman"/>
                <w:sz w:val="24"/>
                <w:szCs w:val="24"/>
              </w:rPr>
              <w:t>з быстрорежущей инструментальной стали.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ступеней — 9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Диаметры ступеней: 9 мм; 12 мм; 15 мм; 18 мм; 21 мм; 24 мм; 27 мм; 33 мм; 36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 ступенчатого сверла по металлу FIT IT 36399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обработки металл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хвосто</w:t>
            </w:r>
            <w:r>
              <w:rPr>
                <w:rFonts w:ascii="Times New Roman" w:hAnsi="Times New Roman"/>
                <w:sz w:val="24"/>
                <w:szCs w:val="24"/>
              </w:rPr>
              <w:t>вика цилиндрический с 3 гранями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ступенчатый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в упаковке,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диаметров ступенчатых сверл, мм 9-36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сверла сталь HSS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Сверло по кафелю 6мм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Сверло по кафелю/стеклу 6мм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Коронка кольцевая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керамограниту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камню и кафелю алмазная с центровочным сверлом 68х67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3884738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Артикул 16225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  FIT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   Коронка кольцевая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керамограниту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камню и кафелю алмазная с центровочным сверлом 68х67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</w:t>
            </w:r>
            <w:r>
              <w:rPr>
                <w:rFonts w:ascii="Times New Roman" w:hAnsi="Times New Roman"/>
                <w:sz w:val="24"/>
                <w:szCs w:val="24"/>
              </w:rPr>
              <w:t>ия Коронка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   Сталь инструментальная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6-гранный для коронок BIMETAL свыше 30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хвостовика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шестигранный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Центрирующее сверло в комплекте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Соединение коронки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5/8 дюйма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коронок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керамической плитке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 33, 53, 67, 73, 83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Коронка биметаллическая (68 мм; HSS) по металлу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Предназначена для сверления отверстий в различных материалах. Пильное полотно из качественной быстрорежущей стали HSS монтируется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основании из конструкционной стали методом лазерной сварки. Прогрессивная расстановка зубьев обеспечивает отличный рез и правильный, беспрепятственный отвод стружки из рабочей зоны. Коронка используется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адаптером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Адаптер приобретается отдельно.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Коронка биметаллическая (46 мм; HSS) по металлу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поверхности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Дерево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46.0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хвостовика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соединения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5/8"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режущих сегментов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Центрирующее сверло в комплекте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Хвостовик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Адаптер в комплекте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реза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Сухой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Ударное сверление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набора (количество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Коронка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HSS-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Bimetall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стандартным переходником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 наборе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продукта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Коронка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BOSCH PROFESSIONAL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 продукта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Коронка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HSS-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Bimetall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коронок по металлу 32-210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Оснастка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комплектующие и расходные материалы для инструмента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BOSCH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2.609.390.034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Коронка </w:t>
            </w:r>
            <w:r>
              <w:rPr>
                <w:rFonts w:ascii="Times New Roman" w:hAnsi="Times New Roman"/>
                <w:sz w:val="24"/>
                <w:szCs w:val="24"/>
              </w:rPr>
              <w:t>биметаллическая (22 мм; HSS) по металлу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Оснастка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комплектующие и расходные материалы для инструмента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Тайвань (Китай)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BOSCH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2.609.255.602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Коронка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0.144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</w:t>
            </w:r>
            <w:r>
              <w:rPr>
                <w:rFonts w:ascii="Times New Roman" w:hAnsi="Times New Roman"/>
                <w:sz w:val="24"/>
                <w:szCs w:val="24"/>
              </w:rPr>
              <w:t>делия: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Сталь HSS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9.5 мм для коронок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Bosch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14-30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Оснастка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комплектующие и расходные материалы для инструмента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0.1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(мм)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BOSCH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Основной 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Хвостовик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Шестигранный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Коронка по металлу с карбидными вставками Ф68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Кольцевая по металлу используется с дрелями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шуруповёртами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Оснастка изготовлена из хром-ванадиевой стали и оснащена карбидными вставками. Применяют для сверления отверстий в нержавеющей стали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 мм (на низких оборотах), а также в алюминии, латуни, стали.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Коронка по металлу с карбидными вставками Ф44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Кольцевая по металлу используется с дрелями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шуруповёртами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Оснастка изготовлена из хром-ванадиевой стали и оснащена </w:t>
            </w:r>
            <w:r>
              <w:rPr>
                <w:rFonts w:ascii="Times New Roman" w:hAnsi="Times New Roman"/>
                <w:sz w:val="24"/>
                <w:szCs w:val="24"/>
              </w:rPr>
              <w:t>карбидными вставками.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Применяют для сверления отверстий в нержавеющей стали до 2 мм (на низких оборотах), а также в алюминии, латуни, стали.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 СТК-04500044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Коронка по металлу с карбидными вставками Ф22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Кольцевая по металлу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с дрелями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шуруповёртами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Оснастка изготовлена из хром-ванадиевой стали и оснащена карбидными вставками.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Применяют для сверления отверстий в нержавеющей стали до 2 мм (на низких оборотах), а также в алюминии, латуни, стали.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 СТК-045</w:t>
            </w:r>
            <w:r>
              <w:rPr>
                <w:rFonts w:ascii="Times New Roman" w:hAnsi="Times New Roman"/>
                <w:sz w:val="24"/>
                <w:szCs w:val="24"/>
              </w:rPr>
              <w:t>00022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Коронка по бетону SDS+ 68мм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Коронка по бетону SDS+ 68мм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19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бит ЭКСПЕРТ 122 предмета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ЭКСПЕРТ Зубр 26096-H122 содержит биты, адаптеры, переходник. Биты изготовлены из хромомолибденовой стали, что обусловливает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прочность. Прецизионная обработка рабочих граней обеспечивает точную посадку в крепеже. Для удобного хвата и передачи высокого крутящего момента применяют магнитный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битодержатель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Набор поставляется в удобном пластиковом кейсе.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набора: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Биты-</w:t>
            </w:r>
            <w:r>
              <w:rPr>
                <w:rFonts w:ascii="Times New Roman" w:hAnsi="Times New Roman"/>
                <w:sz w:val="24"/>
                <w:szCs w:val="24"/>
              </w:rPr>
              <w:t>головки 1/4" х 38 мм, 20 шт.: 4 мм; 5 мм; 6 мм; 7 мм; 8 мм; 9 мм; 10 мм; 11 мм; 12 мм; 13 мм; 5/32; 3/16; 7/32; ¼; 9/32; 11/32; 5/16; 3/8; 7/16; 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Биты 1/4" х 25 мм, 96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бит SL: SL3; SL4; SL4,5; SL5; SL5,5; SL6; SL6,5; SL7; SL8;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бит PH: PH00; PH0;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PH1; PH2; PH3;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бит PZ: PZ00; PZ0; PZ1; PZ2; PZ3;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бит HEX: HEX1,5; HEX2; HEX2,5; HEX3; HEX4; HEX5; HEX5,5; HEX6; HEX8;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бит HEX SAE: 1/16"; 5/64"; 3/32"; 7/64"; 1/8"; 9/64"; 5/32"; 3/16"; 7/32"; 1/4";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бит HEX HOLE: 2 мм; 2,5 мм; 3 мм; 4 мм; 5 мм;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бит TORX: T5; T6; T7; T8; T9; T10; T15; T20; T25; T27; T30; T40; T45;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бит TORX HOLE: T8; T10; T15; T20; T25; T27; T30; T35; T40;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бит STAR TORX: ST10; ST15; ST20; ST25; ST27; ST30; ST40; ST45; ST50;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биты SPLINE: 5; 6; 8;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биты ROBERTSONE: 0; </w:t>
            </w:r>
            <w:r>
              <w:rPr>
                <w:rFonts w:ascii="Times New Roman" w:hAnsi="Times New Roman"/>
                <w:sz w:val="24"/>
                <w:szCs w:val="24"/>
              </w:rPr>
              <w:t>1; 2; 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биты TORQ-SET: 6; 8; 10;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биты: DOUBLE PIN: 4; 6; 8; 10;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биты TRI-WING: 1; 2; 3; 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биты КЛЮЧ: 1; 2; 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Адаптер для бит — 60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Адаптер для торцовых головок — 25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Адаптер для торцовых головок — 50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Отвертка-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битодержатель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Би</w:t>
            </w:r>
            <w:r>
              <w:rPr>
                <w:rFonts w:ascii="Times New Roman" w:hAnsi="Times New Roman"/>
                <w:sz w:val="24"/>
                <w:szCs w:val="24"/>
              </w:rPr>
              <w:t>та для крюков;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Переходник для бит SQ1/4"-H1/4" – 25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стальных бит, 10 шт., CUTOP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PH2, 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2738948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Артикул 83-326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  FIT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Набор бит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>изделия    Сталь S2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90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 SDS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28х1000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предназначен для перфораторов с патроном SDS-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Идеально подходит для бурения отверстий во всех типах бетона и большинстве видов камней.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Производстро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28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 SDS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22х1000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предназначен для перфораторов с патроном SDS-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Идеально подходит для бурения отверстий во всех типах бетона и большинстве видов камней.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Производство: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22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 SDS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18х1000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предназначен для перфораторов с патроном SDS-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Идеально подходит для бурения отверстий во всех типах бетона и большинстве видов камней.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Производстро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18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 SDS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14х1000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предназначен для перфораторов с патроном SDS-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Идеально подходит для бурения отверстий во всех типах бетона и большинстве видов камней.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Производстро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14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 для перфоратора хвостовик SDS+ </w:t>
            </w:r>
            <w:r>
              <w:rPr>
                <w:rFonts w:ascii="Times New Roman" w:hAnsi="Times New Roman"/>
                <w:sz w:val="24"/>
                <w:szCs w:val="24"/>
              </w:rPr>
              <w:t>10х600мм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предназначен для перфораторов с патроном SDS-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сверла спиралевидная и имеет усиленное поверхностное уплотнение, что позволяет выполнять отверстия с большой точностью.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Идеально подходит для бурения отверстий во всех типах бетона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большинстве видов камней.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600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для перфоратора хвостовик SDS+ 10х460мм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предназначен для перфораторов с патроном SDS-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Поверхность сверла спиралевидная и имеет усиленное поверхностное уплотнение, что </w:t>
            </w:r>
            <w:r>
              <w:rPr>
                <w:rFonts w:ascii="Times New Roman" w:hAnsi="Times New Roman"/>
                <w:sz w:val="24"/>
                <w:szCs w:val="24"/>
              </w:rPr>
              <w:t>позволяет выполнять отверстия с большой точностью.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Идеально подходит для бурения отверстий во всех типах бетона и большинстве видов камней.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460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для перфоратора хвостовик SDS+ 10х210мм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 для перфоратора </w:t>
            </w:r>
            <w:r>
              <w:rPr>
                <w:rFonts w:ascii="Times New Roman" w:hAnsi="Times New Roman"/>
                <w:sz w:val="24"/>
                <w:szCs w:val="24"/>
              </w:rPr>
              <w:t>хвостовик SDS+ 10х240мм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для перфоратора хвостовик SDS+ 8х160мм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для перфоратора хвостовик SDS+ 8х160мм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SDS+6*110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хвостовика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SDS-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Общая длина,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граней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 SDS+6*60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15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Зубило плоское для перфораторов SDS-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Зубило плоское   применяется для перфораторов SDS-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долбежных и демонтажных работах по кирпичной кладке, бетону, природному и искусственному камню, а также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прорезанию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каналов в бетонных и кирпичных стенах. Оно изготовлено из инструментальной стали. Стойкость при динамических нагрузках увеличивается благодаря шестигранному стержню. Режущая кромка отшлифована.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Шестигранный стержень - 14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</w:t>
            </w:r>
            <w:r>
              <w:rPr>
                <w:rFonts w:ascii="Times New Roman" w:hAnsi="Times New Roman"/>
                <w:sz w:val="24"/>
                <w:szCs w:val="24"/>
              </w:rPr>
              <w:t>ристики плоского зубила для легких перфораторов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наконечника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хвостовика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SDS-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Особое назначение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пики 250 мм. Материал — закаленная сталь, устойчивая к высоким нагрузкам и деформации. Это позволяет р</w:t>
            </w:r>
            <w:r>
              <w:rPr>
                <w:rFonts w:ascii="Times New Roman" w:hAnsi="Times New Roman"/>
                <w:sz w:val="24"/>
                <w:szCs w:val="24"/>
              </w:rPr>
              <w:t>аботать с кирпичом, бетоном, шлакоблоком и другими прочными стройматериалами. Наконечник пики не имеет закалки — в процессе эксплуатации его необходимо затачивать с помощью болгарки и абразивного круга. Периодичность этой процедуры зависит от интенсивности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инструмента и типа обрабатываемой поверхности.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12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Смазка для буров, туба 125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Специализированная пластичная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металлоплакирующая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смазка предназначена для использования в оборудовании, которое эксплуатируется в условиях сильной </w:t>
            </w:r>
            <w:r>
              <w:rPr>
                <w:rFonts w:ascii="Times New Roman" w:hAnsi="Times New Roman"/>
                <w:sz w:val="24"/>
                <w:szCs w:val="24"/>
              </w:rPr>
              <w:t>вибрации и высоких ударных нагрузок. Предназначена для смазывания хвостовиков буров, зубил, буровых коронок, стволов патронов легких и тяжелых перфораторов, отбойных молотков перед установкой в инструмент.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Для экстремальных нагрузок!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Изготовлена на пол</w:t>
            </w:r>
            <w:r>
              <w:rPr>
                <w:rFonts w:ascii="Times New Roman" w:hAnsi="Times New Roman"/>
                <w:sz w:val="24"/>
                <w:szCs w:val="24"/>
              </w:rPr>
              <w:t>усинтетической основе по ТУ 0254-005-15238210-2003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Имеет широкий диапазон рабочих температур (от -50 до +130 °С)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Специальные присадки позволяют смазке сохранять ее свойства в условиях экстремальных нагрузок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Обладает отличной водостойкостью, антикорро</w:t>
            </w:r>
            <w:r>
              <w:rPr>
                <w:rFonts w:ascii="Times New Roman" w:hAnsi="Times New Roman"/>
                <w:sz w:val="24"/>
                <w:szCs w:val="24"/>
              </w:rPr>
              <w:t>зионными и консервационными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Устойчива к воздействию высоких температур и обводнению (не смывается даже паром)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Для большей эффективности смазку необходимо применять при каждой смене инструмента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 Масса 125 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 отрезной по </w:t>
            </w:r>
            <w:r>
              <w:rPr>
                <w:rFonts w:ascii="Times New Roman" w:hAnsi="Times New Roman"/>
                <w:sz w:val="24"/>
                <w:szCs w:val="24"/>
              </w:rPr>
              <w:t>металлу 115 х 1,6 х 22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обдирочный по металлу 115 х 6 х 22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  шлифовальный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металлу Т27-125х6.0х22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402802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Артикул 39992т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  FIT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изделия Диск шлифовальный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изделия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    Серый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Ширина, мм 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  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кг   0.167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шлифовальный 115х6х22,2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точильный 63С P60, 150х20х12.7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Вес, кг 0.63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производства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Посадочный диаметр (мм) 12.7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r>
              <w:rPr>
                <w:rFonts w:ascii="Times New Roman" w:hAnsi="Times New Roman"/>
                <w:sz w:val="24"/>
                <w:szCs w:val="24"/>
              </w:rPr>
              <w:t>(мм)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абразива Карбид кремния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Зернистость Р60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шлифовальный абразивный 150х20х12,7 мм GC120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150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Посадочное отверстие    12,7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абразива Зеленый корунд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Степень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абразивности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GC120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Протяжка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Пруток для протяжки кабеля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перлоновый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 х 3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вытянутого перлона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BAYER,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черный,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массивные стальные наконечники,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поисковая пружина,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прутка 3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на катушке 3500 Вт, </w:t>
            </w:r>
            <w:r>
              <w:rPr>
                <w:rFonts w:ascii="Times New Roman" w:hAnsi="Times New Roman"/>
                <w:sz w:val="24"/>
                <w:szCs w:val="24"/>
              </w:rPr>
              <w:t>20 м, 4 гнезда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Удлинитель ТМ Союз силовой на катушке 4 гнезда 3500 Вт с заземлением 20 м (481S-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3502)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 Удлинитель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Напряжение, В 220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кабеля, м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постов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вводного выключателя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Черный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Заземлени</w:t>
            </w:r>
            <w:r>
              <w:rPr>
                <w:rFonts w:ascii="Times New Roman" w:hAnsi="Times New Roman"/>
                <w:sz w:val="24"/>
                <w:szCs w:val="24"/>
              </w:rPr>
              <w:t>е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изделия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Шторки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3500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информация Провод ПВС 3х1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Щетка для пылесоса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Bosch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GAS,PAS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Bosch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1.609.390.481 для пылесоса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GAS,PAS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Диаметр</w:t>
            </w:r>
            <w:r w:rsidRPr="000A6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35. </w:t>
            </w:r>
            <w:r>
              <w:rPr>
                <w:rFonts w:ascii="Times New Roman" w:hAnsi="Times New Roman"/>
                <w:sz w:val="24"/>
                <w:szCs w:val="24"/>
              </w:rPr>
              <w:t>Подходит</w:t>
            </w:r>
            <w:r w:rsidRPr="000A6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0A61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GAS 10-50 </w:t>
            </w:r>
            <w:r w:rsidRPr="000A61F1">
              <w:rPr>
                <w:rFonts w:ascii="Times New Roman" w:hAnsi="Times New Roman"/>
                <w:sz w:val="24"/>
                <w:szCs w:val="24"/>
                <w:lang w:val="en-US"/>
              </w:rPr>
              <w:t>RFH; GAS 10-50 RFK; GAS 12-30 F; GAS 12-50 RF; GAS 12-50 RFH; GAS 14-20 RFB; GAS 25; GAS 50; GAS 50 M; GAS 1000 RF Professional; PAS 10-20; PAS 11-21; PAS 11-25; PAS 11-25 F; PAS 12-27; PAS 12-27 F; PAS 12-50 F; PAS 850; PAS 1000; PAS 1000 F; PSM Ventaro 1</w:t>
            </w:r>
            <w:r w:rsidRPr="000A61F1">
              <w:rPr>
                <w:rFonts w:ascii="Times New Roman" w:hAnsi="Times New Roman"/>
                <w:sz w:val="24"/>
                <w:szCs w:val="24"/>
                <w:lang w:val="en-US"/>
              </w:rPr>
              <w:t>400.</w:t>
            </w:r>
            <w:r w:rsidRPr="000A61F1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0A61F1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 щетки для пылесоса GAS, PAS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Bosch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1.609.390.481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круглая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 для мягкой мебели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насадка-кисть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ворсом 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резиновыми вставками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металлической щетиной 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трубки диаметром, мм 35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Данная и</w:t>
            </w:r>
            <w:r>
              <w:rPr>
                <w:rFonts w:ascii="Times New Roman" w:hAnsi="Times New Roman"/>
                <w:sz w:val="24"/>
                <w:szCs w:val="24"/>
              </w:rPr>
              <w:t>нформация скопирована со страницы: https://bosch.vseinstrumenti.ru/rashodnie-materialy/uborochnaya-tehnika/dlya-pylesosov/nasadki/schetka-dlya-pilesosa-gas-35-mm-bosch-1609390481/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Щетка для уборки пола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искуственной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щетиной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 50962-96 </w:t>
            </w:r>
            <w:r>
              <w:rPr>
                <w:rFonts w:ascii="Times New Roman" w:hAnsi="Times New Roman"/>
                <w:sz w:val="24"/>
                <w:szCs w:val="24"/>
              </w:rPr>
              <w:t>наличие пластикового черенка.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ворса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70-80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 для мусора металлический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 для мусора металлический с деревянной ручкой.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алмазный по армированному бетону 150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- армированный бетон, </w:t>
            </w:r>
            <w:r>
              <w:rPr>
                <w:rFonts w:ascii="Times New Roman" w:hAnsi="Times New Roman"/>
                <w:sz w:val="24"/>
                <w:szCs w:val="24"/>
              </w:rPr>
              <w:t>бетон, железобетон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Доп. материал - известняк, кирпич, пенобетон, песчаник, тротуарная плитка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- 150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алмазного сегмента - 2.3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алмазного сегмента - 11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Посадка - 22.23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Инструмент - болгарка (УШМ),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штроборез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реза - сухой рез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Кро</w:t>
            </w:r>
            <w:r>
              <w:rPr>
                <w:rFonts w:ascii="Times New Roman" w:hAnsi="Times New Roman"/>
                <w:sz w:val="24"/>
                <w:szCs w:val="24"/>
              </w:rPr>
              <w:t>мка - сегментный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Арт. произв. - 14315347012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Бренд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DiStar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алмазный по армированному бетону 125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- армированный бетон, бетон, железобетон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Доп. материал - известняк, кирпич, пенобетон, песчаник, тротуарная плитка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- 125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алмазного сегмента - 2.2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алмазного сегмента - 11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Посадка - 22.23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Инструмент - болгарка (УШМ),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штроборез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Тип реза - сухой рез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Кромка - сегментный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Арт. произв. - 14315347010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Бренд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DiStar</w:t>
            </w:r>
            <w:proofErr w:type="spell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Заклепочник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поворотный для </w:t>
            </w:r>
            <w:r>
              <w:rPr>
                <w:rFonts w:ascii="Times New Roman" w:hAnsi="Times New Roman"/>
                <w:sz w:val="24"/>
                <w:szCs w:val="24"/>
              </w:rPr>
              <w:t>вытяжных и резьбовых заклепок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Заклепочник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KRAFTOOL "INDUSTRIE", литой усиленный поворотный для вытяжных и резьбовых заклепок,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2,4-3,2-4-4,8мм - комплект инструментов, состоящий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заклёпочника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различных насадок (4 сменные направляющие насадки - для вытяж</w:t>
            </w:r>
            <w:r>
              <w:rPr>
                <w:rFonts w:ascii="Times New Roman" w:hAnsi="Times New Roman"/>
                <w:sz w:val="24"/>
                <w:szCs w:val="24"/>
              </w:rPr>
              <w:t>ных и резьбовых заклёпок,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насадки для резьбовых штифтов, и накидной ключ 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применяемых для скрепления строительных тонколистовых металлоконструкций металлическими заклёпками (стальные, алюминиевые и нержавеющие) диаметром 2,4; 3,2; 4,0 и 4,8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резьбовыми заклёпками и шрифтами (что позволяет создавать разборные соединения) М3; М4; М5; М6.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инструмента выполнен из специального сплава, который изготавливается специальным методом литья под давлением.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Рабочие элементы хромированы сталью SCM 44</w:t>
            </w:r>
            <w:r>
              <w:rPr>
                <w:rFonts w:ascii="Times New Roman" w:hAnsi="Times New Roman"/>
                <w:sz w:val="24"/>
                <w:szCs w:val="24"/>
              </w:rPr>
              <w:t>0, а для обеспечения устойчивости к циклическим нагрузкам, закалены.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Головка имеет свойства вращаться на 360º, что позволяет выполнять работы даже в труднодоступных местах.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заклёпочника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насадок поставляется в пластиковом боксе, что гарантирует удоб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в использовании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 31178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15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лазерный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Профессиональный нивелир, который используется для построения горизонтальных, наклонных, вертикальных и прямых углов в трех плоскостях. Инструмент проецирует 12 линий </w:t>
            </w:r>
            <w:r>
              <w:rPr>
                <w:rFonts w:ascii="Times New Roman" w:hAnsi="Times New Roman"/>
                <w:sz w:val="24"/>
                <w:szCs w:val="24"/>
              </w:rPr>
              <w:t>зеленого цвета, дальность действия – 30 метров. Прибор способен заменить уровень, отвес и угольник. Применяется в строительстве, монтажных работах, геологоразведке, геодезии. Дополнительная уплотненная прорезиненная прослойка по всему периметру делает корп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противоударным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Погрешность составляет 1 мм на 10 м, что соответствует нормам.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Погрешность:± 0,2 мм на 1 метр (или ± 2 мм/10м)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дистанция:30 м* (в зависимости от степени освещения)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компенсатора: ± 4°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установки компенсатора:&lt; 4 секу</w:t>
            </w:r>
            <w:r>
              <w:rPr>
                <w:rFonts w:ascii="Times New Roman" w:hAnsi="Times New Roman"/>
                <w:sz w:val="24"/>
                <w:szCs w:val="24"/>
              </w:rPr>
              <w:t>нд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луча: зелёный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 и длина лазера: II, 635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&lt;1mw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 для крепления:1/4"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Питание: аккумулятор 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3.7V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работы:3-9 часов (в зависимости от количества включенных плоскостей)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температура: от -10°С до +40°С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хранения</w:t>
            </w:r>
            <w:r>
              <w:rPr>
                <w:rFonts w:ascii="Times New Roman" w:hAnsi="Times New Roman"/>
                <w:sz w:val="24"/>
                <w:szCs w:val="24"/>
              </w:rPr>
              <w:t>: от -20°С до +70°С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комплекта:1,62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нивелира:680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Размеры прибора: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д.ш.в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.~ 12см / 6см / 11см (без выступающих башен)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Минимальное расстояние от горизонта: до пола - 11,3 см; до потолка - 1,6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Минимальное расстояние от вертикали до стены:9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A6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81B2B" w:rsidRDefault="00081B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81B2B" w:rsidRDefault="000A61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81B2B" w:rsidRDefault="000A61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81B2B" w:rsidRDefault="000A61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81B2B" w:rsidRDefault="000A61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15.09.2022 17:00:00 по местному времени. </w:t>
            </w: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81B2B" w:rsidRDefault="000A61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81B2B" w:rsidRDefault="00081B2B">
            <w:pPr>
              <w:rPr>
                <w:szCs w:val="16"/>
              </w:rPr>
            </w:pP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81B2B" w:rsidRDefault="000A61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81B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81B2B" w:rsidRDefault="000A61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0A61F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B2B"/>
    <w:rsid w:val="00081B2B"/>
    <w:rsid w:val="000A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11891-8CF2-4A54-B2F6-A383466E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3910</Words>
  <Characters>22288</Characters>
  <Application>Microsoft Office Word</Application>
  <DocSecurity>0</DocSecurity>
  <Lines>185</Lines>
  <Paragraphs>52</Paragraphs>
  <ScaleCrop>false</ScaleCrop>
  <Company/>
  <LinksUpToDate>false</LinksUpToDate>
  <CharactersWithSpaces>26146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2022-09-12T09:15:00Z</dcterms:created>
  <dcterms:modified xsi:type="dcterms:W3CDTF">2022-09-12T09:15:00Z</dcterms:modified>
</cp:coreProperties>
</file>