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 w:rsidRPr="00C121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Pr="00C12158" w:rsidRDefault="00C121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121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215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21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215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21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215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33010" w:rsidRPr="00C12158" w:rsidRDefault="002330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Pr="00C12158" w:rsidRDefault="002330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Pr="00C12158" w:rsidRDefault="002330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Pr="00C12158" w:rsidRDefault="002330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Pr="00C12158" w:rsidRDefault="0023301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Pr="00C12158" w:rsidRDefault="0023301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Pr="00C12158" w:rsidRDefault="00233010">
            <w:pPr>
              <w:rPr>
                <w:szCs w:val="16"/>
                <w:lang w:val="en-US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Default="00C12158" w:rsidP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09.09. 2</w:t>
            </w:r>
            <w:r>
              <w:rPr>
                <w:rFonts w:ascii="Times New Roman" w:hAnsi="Times New Roman"/>
                <w:sz w:val="24"/>
                <w:szCs w:val="24"/>
              </w:rPr>
              <w:t>022 г. №.1445-2022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010" w:rsidRDefault="00C12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010" w:rsidRDefault="00C1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010" w:rsidRDefault="00C1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010" w:rsidRDefault="00C1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010" w:rsidRDefault="00C1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010" w:rsidRDefault="00C1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010" w:rsidRDefault="00C1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010" w:rsidRDefault="00C1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010" w:rsidRDefault="00C1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010" w:rsidRDefault="00C1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010" w:rsidRDefault="00C1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Томаты свежие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Цукини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молодые без зрелых семян не более 25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5-7 см в диаметре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творожный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длинноплодные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1726-85. Размер плодов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наибольшому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поперечному диаметру ≤ 4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болгарский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свежий ГОСТ 13908-68.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карбонат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(карбонат)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кг коробка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Филе </w:t>
            </w:r>
            <w:r>
              <w:rPr>
                <w:rFonts w:ascii="Times New Roman" w:hAnsi="Times New Roman"/>
                <w:sz w:val="24"/>
                <w:szCs w:val="24"/>
              </w:rPr>
              <w:t>куриное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кур охлажденное. Вид мяса по способу разделки: филе грудки без кожи. ГОСТ 32607-2013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Соевый соус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 Высший сорт. Упаковка 2 кг (ГОСТ 26574-2017)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ристаллический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Дополнительные характеристики: весовой, упаковка мешок. Товар соответствует требованиям технического регламента Таможенного Союза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021/2011 «О безопасности пищевой продукции», ГОСТ 33222-2015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сливочное традиционное 82,5% жирности. Вид сливочного масла: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сладко-сливочное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несоленое, сорт высший. ГОСТ 32261-2013. Упаковка массой 180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 хлебопекарные сушеные. Сорт: Высший. Фасовка 0,01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54731-2011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лопатка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(бескостное мясо)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Высококачественная говядина замороженная, тазобедренный отруб бескостный, категория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класс 3, ГОСТ 33818— 2016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подсолнечное рафинированное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дезодорированное,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класса. ГОСТ 1129-2013. Упаковка: пластмассовые бутылки, масса нетто не менее 900 грамм и не более 1000 грамм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репчатый свежий, первый сорт. ГОСТ 34306-2017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круглый </w:t>
            </w:r>
            <w:r>
              <w:rPr>
                <w:rFonts w:ascii="Times New Roman" w:hAnsi="Times New Roman"/>
                <w:sz w:val="24"/>
                <w:szCs w:val="24"/>
              </w:rPr>
              <w:t>шлифованный, сорт высший ГОСТ 6292-93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1кат. продукт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 куриные пищевые, первая категория. ГОСТ 31654-2012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свежее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 пастеризованное с массовой долей жира не менее 3,2 %,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л., </w:t>
            </w:r>
            <w:r>
              <w:rPr>
                <w:rFonts w:ascii="Times New Roman" w:hAnsi="Times New Roman"/>
                <w:sz w:val="24"/>
                <w:szCs w:val="24"/>
              </w:rPr>
              <w:t>ГОСТ 31450-2013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Повидло фруктовое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продовольственный, поздний. ГОСТ 7176—2017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столовая свежая, высший сорт. ГОСТ 32284-2013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маринованные. </w:t>
            </w:r>
            <w:r>
              <w:rPr>
                <w:rFonts w:ascii="Times New Roman" w:hAnsi="Times New Roman"/>
                <w:sz w:val="24"/>
                <w:szCs w:val="24"/>
              </w:rPr>
              <w:t>Упаковка: стеклянные банки, масса нетто 750 грамм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Корнишоны маринованные.  Упаковка: стеклянные банки.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Консервы. Горошек зеленый консервированный, высший сорт. ГОСТ 34112-2017.Упаковка: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жестяная банка. Масса нетто не менее 350 грамм и не более 600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 жирность 67% 0,8-1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Сельдерей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овощные.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Кукуруза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консервированная с мини-початках.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Паштет из оленины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консервир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полукопченая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хрен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Семга филе охлажденное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Семга филе охлажденное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Картофель-фри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шариках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замороженный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шампиньоны консервированные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поваренная пищевая экстра, упаковка 1кг.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51574-2000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Перец черный молотый. ГОСТ 29050-91. Упаковки массой не менее 10 грамм и не более 20 </w:t>
            </w:r>
            <w:r>
              <w:rPr>
                <w:rFonts w:ascii="Times New Roman" w:hAnsi="Times New Roman"/>
                <w:sz w:val="24"/>
                <w:szCs w:val="24"/>
              </w:rPr>
              <w:t>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 1 категория. ГОСТ 4429-82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свежая, зелень обрезная. ГОСТ 34212-2017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Укроп свежий (зелень), зеленый, без признаков порчи.  Урожай  2018г. (значение параметра </w:t>
            </w:r>
            <w:r>
              <w:rPr>
                <w:rFonts w:ascii="Times New Roman" w:hAnsi="Times New Roman"/>
                <w:sz w:val="24"/>
                <w:szCs w:val="24"/>
              </w:rPr>
              <w:t>не требует конкретизации).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свежая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свежая.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листовой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 шоколадные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 шоколадные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 шоколадные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песочное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Эклеры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Сметана. ГОСТ 31452-2012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Массовая доля жира: 25 %.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пластиковый стакан 0,25 — 0,5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C1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010" w:rsidRDefault="0023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010" w:rsidRDefault="00C12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010" w:rsidRDefault="00C121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010" w:rsidRDefault="00C121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010" w:rsidRDefault="00C12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13.09.2022 17:00:00 по местному времени. </w:t>
            </w: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010" w:rsidRDefault="00C12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010" w:rsidRDefault="00233010">
            <w:pPr>
              <w:rPr>
                <w:szCs w:val="16"/>
              </w:rPr>
            </w:pP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010" w:rsidRDefault="00C12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30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010" w:rsidRDefault="00C121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:rsidR="00000000" w:rsidRDefault="00C12158"/>
    <w:sectPr w:rsidR="00000000" w:rsidSect="0023301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010"/>
    <w:rsid w:val="00233010"/>
    <w:rsid w:val="00C1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3301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4618</Characters>
  <Application>Microsoft Office Word</Application>
  <DocSecurity>0</DocSecurity>
  <Lines>38</Lines>
  <Paragraphs>10</Paragraphs>
  <ScaleCrop>false</ScaleCrop>
  <Company>office 2007 rus ent: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2022-09-09T02:28:00Z</dcterms:created>
  <dcterms:modified xsi:type="dcterms:W3CDTF">2022-09-09T02:28:00Z</dcterms:modified>
</cp:coreProperties>
</file>