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5"/>
        <w:gridCol w:w="1707"/>
        <w:gridCol w:w="1741"/>
        <w:gridCol w:w="609"/>
        <w:gridCol w:w="615"/>
        <w:gridCol w:w="819"/>
        <w:gridCol w:w="1615"/>
        <w:gridCol w:w="1323"/>
        <w:gridCol w:w="1497"/>
        <w:gridCol w:w="528"/>
      </w:tblGrid>
      <w:tr w:rsidR="00B35E3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5E3E" w:rsidRDefault="00B35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35E3E" w:rsidRDefault="00B35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</w:tr>
      <w:tr w:rsidR="00B35E3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5E3E" w:rsidRDefault="00B35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5E3E" w:rsidRDefault="00B35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5E3E" w:rsidRDefault="00B35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5E3E" w:rsidRDefault="00B35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</w:tr>
      <w:tr w:rsidR="00B35E3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5E3E" w:rsidRDefault="00B35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5E3E" w:rsidRDefault="00B35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5E3E" w:rsidRDefault="00B35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5E3E" w:rsidRDefault="00B35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</w:tr>
      <w:tr w:rsidR="00B35E3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5E3E" w:rsidRDefault="00B35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5E3E" w:rsidRDefault="00B35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5E3E" w:rsidRDefault="00B35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5E3E" w:rsidRDefault="00B35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</w:tr>
      <w:tr w:rsidR="00B35E3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5E3E" w:rsidRDefault="00B35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5E3E" w:rsidRDefault="00B35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5E3E" w:rsidRDefault="00B35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5E3E" w:rsidRDefault="00B35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</w:tr>
      <w:tr w:rsidR="00B35E3E" w:rsidRPr="00D8575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5E3E" w:rsidRPr="00D8575A" w:rsidRDefault="00D857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857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8575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857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8575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857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8575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35E3E" w:rsidRPr="00D8575A" w:rsidRDefault="00B35E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5E3E" w:rsidRPr="00D8575A" w:rsidRDefault="00B35E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5E3E" w:rsidRPr="00D8575A" w:rsidRDefault="00B35E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5E3E" w:rsidRPr="00D8575A" w:rsidRDefault="00B35E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5E3E" w:rsidRPr="00D8575A" w:rsidRDefault="00B35E3E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5E3E" w:rsidRPr="00D8575A" w:rsidRDefault="00B35E3E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5E3E" w:rsidRPr="00D8575A" w:rsidRDefault="00B35E3E">
            <w:pPr>
              <w:rPr>
                <w:szCs w:val="16"/>
                <w:lang w:val="en-US"/>
              </w:rPr>
            </w:pPr>
          </w:p>
        </w:tc>
      </w:tr>
      <w:tr w:rsidR="00B35E3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5E3E" w:rsidRDefault="00B35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5E3E" w:rsidRDefault="00B35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5E3E" w:rsidRDefault="00B35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5E3E" w:rsidRDefault="00B35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</w:tr>
      <w:tr w:rsidR="00B35E3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5E3E" w:rsidRDefault="00B35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5E3E" w:rsidRDefault="00B35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5E3E" w:rsidRDefault="00B35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5E3E" w:rsidRDefault="00B35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</w:tr>
      <w:tr w:rsidR="00B35E3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5E3E" w:rsidRDefault="00B35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5E3E" w:rsidRDefault="00B35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5E3E" w:rsidRDefault="00B35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5E3E" w:rsidRDefault="00B35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</w:tr>
      <w:tr w:rsidR="00B35E3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5E3E" w:rsidRPr="00D8575A" w:rsidRDefault="00D8575A" w:rsidP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75A">
              <w:rPr>
                <w:rFonts w:ascii="Times New Roman" w:hAnsi="Times New Roman"/>
                <w:sz w:val="24"/>
                <w:szCs w:val="24"/>
              </w:rPr>
              <w:t>08.09.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</w:t>
            </w:r>
            <w:r w:rsidRPr="00D8575A">
              <w:rPr>
                <w:rFonts w:ascii="Times New Roman" w:hAnsi="Times New Roman"/>
                <w:sz w:val="24"/>
                <w:szCs w:val="24"/>
              </w:rPr>
              <w:t>1422-2022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5E3E" w:rsidRDefault="00B35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5E3E" w:rsidRDefault="00B35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5E3E" w:rsidRDefault="00B35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5E3E" w:rsidRDefault="00B35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</w:tr>
      <w:tr w:rsidR="00B35E3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5E3E" w:rsidRDefault="00B35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5E3E" w:rsidRDefault="00B35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5E3E" w:rsidRDefault="00B35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5E3E" w:rsidRDefault="00B35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</w:tr>
      <w:tr w:rsidR="00B35E3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35E3E" w:rsidRDefault="00B35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5E3E" w:rsidRDefault="00B35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5E3E" w:rsidRDefault="00B35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5E3E" w:rsidRDefault="00B35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5E3E" w:rsidRDefault="00B35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5E3E" w:rsidRDefault="00B35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5E3E" w:rsidRDefault="00B35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</w:tr>
      <w:tr w:rsidR="00B35E3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35E3E" w:rsidRDefault="00B35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5E3E" w:rsidRDefault="00B35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5E3E" w:rsidRDefault="00B35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5E3E" w:rsidRDefault="00B35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</w:tr>
      <w:tr w:rsidR="00B35E3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35E3E" w:rsidRDefault="00B35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5E3E" w:rsidRDefault="00B35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5E3E" w:rsidRDefault="00B35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5E3E" w:rsidRDefault="00B35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5E3E" w:rsidRDefault="00B35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5E3E" w:rsidRDefault="00B35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5E3E" w:rsidRDefault="00B35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</w:tr>
      <w:tr w:rsidR="00B35E3E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35E3E" w:rsidRDefault="00D857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</w:tr>
      <w:tr w:rsidR="00B35E3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35E3E" w:rsidRDefault="00D85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35E3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5E3E" w:rsidRDefault="00D857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5E3E" w:rsidRDefault="00D857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5E3E" w:rsidRDefault="00D857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5E3E" w:rsidRDefault="00D857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5E3E" w:rsidRDefault="00D857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5E3E" w:rsidRDefault="00D857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5E3E" w:rsidRDefault="00D857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5E3E" w:rsidRDefault="00D857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5E3E" w:rsidRDefault="00D857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5E3E" w:rsidRDefault="00D857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35E3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 калибровочный 1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Калибровочный газ 1 (34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баллон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B3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B3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</w:tr>
      <w:tr w:rsidR="00B35E3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 калибровочный 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Калибровочный газ 2 (34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баллон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B3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B3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</w:tr>
      <w:tr w:rsidR="00B35E3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контрольных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расстворов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проведения контроля качества КЩС уровень 3 для анализатора газов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крови ABL 800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AutoChecr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TM5+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контрольных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расстворов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проведения контроля качества КЩС уровень 3для анализатора газов крови ABL 800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AutoChecr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TM5+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B3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B3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</w:tr>
      <w:tr w:rsidR="00B35E3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мембран для определения концентрации калия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D722 K Набор мембран для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концентрации калия (4 шт.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B3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B3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</w:tr>
      <w:tr w:rsidR="00B35E3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мембран для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концентрации кальция ионизированного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D733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Набор мембран для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концентрации кальция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ионизированного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4 шт.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B3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B3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</w:tr>
      <w:tr w:rsidR="00B35E3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мембран для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концентрации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D7077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набор мембран для определения концентрации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4 шт.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B3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B3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</w:tr>
      <w:tr w:rsidR="00B35E3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мембран для определения концентрации натрия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D755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набор мембран для определения натрия (4 шт.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B3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B3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</w:tr>
      <w:tr w:rsidR="00B35E3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мембран </w:t>
            </w:r>
            <w:r>
              <w:rPr>
                <w:rFonts w:ascii="Times New Roman" w:hAnsi="Times New Roman"/>
                <w:sz w:val="24"/>
                <w:szCs w:val="24"/>
              </w:rPr>
              <w:t>для определения концентрации хлоридов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D744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набор мембран для определения концентрации хлоридов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анлизаторе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ABL 800 4 шт.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B3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B3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</w:tr>
      <w:tr w:rsidR="00B35E3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мембран для определения парциального давления кислорода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D799 pO2 набор мембран для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парциального давления кислорода крови (4 шт.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B3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B3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</w:tr>
      <w:tr w:rsidR="00B35E3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мембран для определения парциального давления углекислого газа в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D788 pCO2 набор мембран для определения парциального давления углекислого газа в крови (4 шт.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B3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B3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</w:tr>
      <w:tr w:rsidR="00B35E3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мембран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электрода для определения электролитов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D711 Набор мембран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для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электрода (4шт.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B3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B3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</w:tr>
      <w:tr w:rsidR="00B35E3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Набор: 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калибровочный для калибровки гемоглобина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S7770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Раствор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tHb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калибровочный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калибровки гемоглобина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анализаторах газов крови ABL (4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B3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B3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</w:tr>
      <w:tr w:rsidR="00B35E3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калибровочный №1 для анализатора газов крови AВL 800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калибровочный №1для анализатора газов крови AВL800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B3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B3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</w:tr>
      <w:tr w:rsidR="00B35E3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калибровочный №2 для </w:t>
            </w:r>
            <w:r>
              <w:rPr>
                <w:rFonts w:ascii="Times New Roman" w:hAnsi="Times New Roman"/>
                <w:sz w:val="24"/>
                <w:szCs w:val="24"/>
              </w:rPr>
              <w:t>анализатора газов крови AВL 800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калибровочный №2 для анализатора газов крови AВL800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B3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B3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</w:tr>
      <w:tr w:rsidR="00B35E3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очистной для анализатора газов крови AВL 800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очистной для анализатора газов крови AВL 800, 175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B3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B3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</w:tr>
      <w:tr w:rsidR="00B35E3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r>
              <w:rPr>
                <w:rFonts w:ascii="Times New Roman" w:hAnsi="Times New Roman"/>
                <w:sz w:val="24"/>
                <w:szCs w:val="24"/>
              </w:rPr>
              <w:t>промывочный для ABL 800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промывочный для ABL800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D85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B3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5E3E" w:rsidRDefault="00B3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</w:tr>
      <w:tr w:rsidR="00B35E3E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</w:tr>
      <w:tr w:rsidR="00B35E3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35E3E" w:rsidRDefault="00D8575A" w:rsidP="00D857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B35E3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</w:tr>
      <w:tr w:rsidR="00B35E3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35E3E" w:rsidRDefault="00D85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</w:t>
            </w:r>
            <w:r w:rsidRPr="00D857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B35E3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35E3E" w:rsidRDefault="00B35E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5E3E" w:rsidRDefault="00B35E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5E3E" w:rsidRDefault="00B35E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5E3E" w:rsidRDefault="00B35E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5E3E" w:rsidRDefault="00B35E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5E3E" w:rsidRDefault="00B35E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5E3E" w:rsidRDefault="00B35E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</w:tr>
      <w:tr w:rsidR="00B35E3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35E3E" w:rsidRPr="00D8575A" w:rsidRDefault="00D8575A" w:rsidP="00D8575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226-99-91</w:t>
            </w:r>
          </w:p>
        </w:tc>
      </w:tr>
      <w:tr w:rsidR="00B35E3E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</w:tr>
      <w:tr w:rsidR="00B35E3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35E3E" w:rsidRDefault="00D8575A" w:rsidP="00D857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13.0</w:t>
            </w:r>
            <w:r w:rsidRPr="00D8575A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B35E3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</w:tr>
      <w:tr w:rsidR="00B35E3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35E3E" w:rsidRDefault="00D857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35E3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</w:tr>
      <w:tr w:rsidR="00B35E3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</w:tr>
      <w:tr w:rsidR="00B35E3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35E3E" w:rsidRDefault="00B35E3E">
            <w:pPr>
              <w:rPr>
                <w:szCs w:val="16"/>
              </w:rPr>
            </w:pPr>
          </w:p>
        </w:tc>
      </w:tr>
      <w:tr w:rsidR="00B35E3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35E3E" w:rsidRDefault="00D857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35E3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35E3E" w:rsidRDefault="00D8575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D8575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5E3E"/>
    <w:rsid w:val="00B35E3E"/>
    <w:rsid w:val="00D8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84187-8E0F-4A21-A941-E652D9EB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2021-09-08T07:31:00Z</dcterms:created>
  <dcterms:modified xsi:type="dcterms:W3CDTF">2021-09-08T07:33:00Z</dcterms:modified>
</cp:coreProperties>
</file>