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 г. №.142-2022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9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Фильтр инфузионный Стерификс 0.2 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Фильтр инфузионный антибактериальный, с функцией удаления воздуха из системы. Фильтр антибактериальный с функцией удаления воздуха из системы для защиты пациента при длительной инфузионной терапии; мембрана с диаметром пор 0,2 мкм, удлинительные линии на входе и выходе из фильтра, соединения Луер Лок. Используемые материалы: полипропилен, полиэфирсульфон, полиэтилен, тефлон, поливинилхлорид. Резистентность к давлению: не менее 2 бар. Задерживаемые элементы: бактерии, частицы, воздух. Время эффективной защиты: 24 часа. Размер: площадь фильтрации: 10 см2, скорость потока : не менее 30 мл/мин, объем заполнения, включая удлинительную линию: не более 3,5 мл.  Не содержит латекс. Не содержит фталаты.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