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 №.142-2022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9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Фильтр инфузионный Стерификс 0.2 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Фильтр инфузионный антибактериальный, с функцией удаления воздуха из системы. Фильтр антибактериальный с функцией удаления воздуха из системы для защиты пациента при длительной инфузионной терапии; мембрана с диаметром пор 0,2 мкм, удлинительные линии на входе и выходе из фильтра, соединения Луер Лок. Используемые материалы: полипропилен, полиэфирсульфон, полиэтилен, тефлон, поливинилхлорид. Резистентность к давлению: не менее 2 бар. Задерживаемые элементы: бактерии, частицы, воздух. Время эффективной защиты: 24 часа. Размер: площадь фильтрации: 10 см2, скорость потока : не менее 30 мл/мин, объем заполнения, включая удлинительную линию: не более 3,5 мл.  Не содержит латекс. Не содержит фталаты.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