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Style0"/>
        <w:tblW w:w="0" w:type="auto"/>
        <w:tblInd w:w="28" w:type="dxa"/>
        <w:tblCellMar>
          <w:top w:w="0" w:type="dxa"/>
          <w:left w:w="28" w:type="dxa"/>
          <w:bottom w:w="0" w:type="dxa"/>
          <w:right w:w="28" w:type="dxa"/>
        </w:tblCellMar>
        <w:tblLook w:val="04A0" w:firstRow="1" w:lastRow="0" w:firstColumn="1" w:lastColumn="0" w:noHBand="0" w:noVBand="1"/>
      </w:tblPr>
      <w:tblGrid>
        <w:gridCol w:w="382"/>
        <w:gridCol w:w="1581"/>
        <w:gridCol w:w="1786"/>
        <w:gridCol w:w="492"/>
        <w:gridCol w:w="630"/>
        <w:gridCol w:w="840"/>
        <w:gridCol w:w="1657"/>
        <w:gridCol w:w="1357"/>
        <w:gridCol w:w="1535"/>
        <w:gridCol w:w="541"/>
      </w:tblGrid>
      <w:tr w:rsidR="000E502E" w14:paraId="77A7BE1D" w14:textId="77777777"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14:paraId="14A5DC86" w14:textId="77777777" w:rsidR="000E502E" w:rsidRDefault="009373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Краевое государственное бюджетное учреждение здравоохранения</w:t>
            </w:r>
          </w:p>
        </w:tc>
        <w:tc>
          <w:tcPr>
            <w:tcW w:w="1116" w:type="dxa"/>
            <w:shd w:val="clear" w:color="FFFFFF" w:fill="auto"/>
            <w:vAlign w:val="bottom"/>
          </w:tcPr>
          <w:p w14:paraId="3A09C2B1" w14:textId="77777777" w:rsidR="000E502E" w:rsidRDefault="000E502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6" w:type="dxa"/>
            <w:gridSpan w:val="2"/>
            <w:shd w:val="clear" w:color="FFFFFF" w:fill="auto"/>
            <w:vAlign w:val="bottom"/>
          </w:tcPr>
          <w:p w14:paraId="237EDB1E" w14:textId="77777777" w:rsidR="000E502E" w:rsidRDefault="009373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Руководителю</w:t>
            </w:r>
          </w:p>
        </w:tc>
        <w:tc>
          <w:tcPr>
            <w:tcW w:w="2087" w:type="dxa"/>
            <w:shd w:val="clear" w:color="FFFFFF" w:fill="auto"/>
            <w:vAlign w:val="bottom"/>
          </w:tcPr>
          <w:p w14:paraId="54A8C711" w14:textId="77777777" w:rsidR="000E502E" w:rsidRDefault="000E502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  <w:shd w:val="clear" w:color="FFFFFF" w:fill="auto"/>
            <w:vAlign w:val="bottom"/>
          </w:tcPr>
          <w:p w14:paraId="69E9C7B7" w14:textId="77777777" w:rsidR="000E502E" w:rsidRDefault="000E502E">
            <w:pPr>
              <w:rPr>
                <w:szCs w:val="16"/>
              </w:rPr>
            </w:pPr>
          </w:p>
        </w:tc>
        <w:tc>
          <w:tcPr>
            <w:tcW w:w="1654" w:type="dxa"/>
            <w:shd w:val="clear" w:color="FFFFFF" w:fill="auto"/>
            <w:vAlign w:val="bottom"/>
          </w:tcPr>
          <w:p w14:paraId="489FB0F0" w14:textId="77777777" w:rsidR="000E502E" w:rsidRDefault="000E502E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14:paraId="3153D1E3" w14:textId="77777777" w:rsidR="000E502E" w:rsidRDefault="000E502E">
            <w:pPr>
              <w:rPr>
                <w:szCs w:val="16"/>
              </w:rPr>
            </w:pPr>
          </w:p>
        </w:tc>
      </w:tr>
      <w:tr w:rsidR="000E502E" w14:paraId="6B5B8B55" w14:textId="77777777"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14:paraId="793557C4" w14:textId="77777777" w:rsidR="000E502E" w:rsidRDefault="009373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Краевая клиническая больница</w:t>
            </w:r>
          </w:p>
        </w:tc>
        <w:tc>
          <w:tcPr>
            <w:tcW w:w="1116" w:type="dxa"/>
            <w:shd w:val="clear" w:color="FFFFFF" w:fill="auto"/>
            <w:vAlign w:val="bottom"/>
          </w:tcPr>
          <w:p w14:paraId="0E74F683" w14:textId="77777777" w:rsidR="000E502E" w:rsidRDefault="000E502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14:paraId="3821C041" w14:textId="77777777" w:rsidR="000E502E" w:rsidRDefault="000E502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14:paraId="01D94E17" w14:textId="77777777" w:rsidR="000E502E" w:rsidRDefault="000E502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14:paraId="08957EFB" w14:textId="77777777" w:rsidR="000E502E" w:rsidRDefault="000E502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  <w:shd w:val="clear" w:color="FFFFFF" w:fill="auto"/>
            <w:vAlign w:val="bottom"/>
          </w:tcPr>
          <w:p w14:paraId="6A35269F" w14:textId="77777777" w:rsidR="000E502E" w:rsidRDefault="000E502E">
            <w:pPr>
              <w:rPr>
                <w:szCs w:val="16"/>
              </w:rPr>
            </w:pPr>
          </w:p>
        </w:tc>
        <w:tc>
          <w:tcPr>
            <w:tcW w:w="1654" w:type="dxa"/>
            <w:shd w:val="clear" w:color="FFFFFF" w:fill="auto"/>
            <w:vAlign w:val="bottom"/>
          </w:tcPr>
          <w:p w14:paraId="14177E84" w14:textId="77777777" w:rsidR="000E502E" w:rsidRDefault="000E502E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14:paraId="645D538F" w14:textId="77777777" w:rsidR="000E502E" w:rsidRDefault="000E502E">
            <w:pPr>
              <w:rPr>
                <w:szCs w:val="16"/>
              </w:rPr>
            </w:pPr>
          </w:p>
        </w:tc>
      </w:tr>
      <w:tr w:rsidR="000E502E" w14:paraId="60E85B5D" w14:textId="77777777"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14:paraId="31FD3BC8" w14:textId="77777777" w:rsidR="000E502E" w:rsidRDefault="009373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П. Железняка, 3, г. Красноярск, 660022</w:t>
            </w:r>
          </w:p>
        </w:tc>
        <w:tc>
          <w:tcPr>
            <w:tcW w:w="1116" w:type="dxa"/>
            <w:shd w:val="clear" w:color="FFFFFF" w:fill="auto"/>
            <w:vAlign w:val="bottom"/>
          </w:tcPr>
          <w:p w14:paraId="5AEB43E4" w14:textId="77777777" w:rsidR="000E502E" w:rsidRDefault="000E502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14:paraId="0E9872AC" w14:textId="77777777" w:rsidR="000E502E" w:rsidRDefault="000E502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14:paraId="0973F918" w14:textId="77777777" w:rsidR="000E502E" w:rsidRDefault="000E502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14:paraId="4127C192" w14:textId="77777777" w:rsidR="000E502E" w:rsidRDefault="000E502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  <w:shd w:val="clear" w:color="FFFFFF" w:fill="auto"/>
            <w:vAlign w:val="bottom"/>
          </w:tcPr>
          <w:p w14:paraId="2D39CC31" w14:textId="77777777" w:rsidR="000E502E" w:rsidRDefault="000E502E">
            <w:pPr>
              <w:rPr>
                <w:szCs w:val="16"/>
              </w:rPr>
            </w:pPr>
          </w:p>
        </w:tc>
        <w:tc>
          <w:tcPr>
            <w:tcW w:w="1654" w:type="dxa"/>
            <w:shd w:val="clear" w:color="FFFFFF" w:fill="auto"/>
            <w:vAlign w:val="bottom"/>
          </w:tcPr>
          <w:p w14:paraId="1D5B3896" w14:textId="77777777" w:rsidR="000E502E" w:rsidRDefault="000E502E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14:paraId="4F96A297" w14:textId="77777777" w:rsidR="000E502E" w:rsidRDefault="000E502E">
            <w:pPr>
              <w:rPr>
                <w:szCs w:val="16"/>
              </w:rPr>
            </w:pPr>
          </w:p>
        </w:tc>
      </w:tr>
      <w:tr w:rsidR="000E502E" w14:paraId="7CD5789F" w14:textId="77777777"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14:paraId="4D05D6D3" w14:textId="77777777" w:rsidR="000E502E" w:rsidRDefault="009373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Телефон: 8 (391) 220-16-13</w:t>
            </w:r>
          </w:p>
        </w:tc>
        <w:tc>
          <w:tcPr>
            <w:tcW w:w="1116" w:type="dxa"/>
            <w:shd w:val="clear" w:color="FFFFFF" w:fill="auto"/>
            <w:vAlign w:val="bottom"/>
          </w:tcPr>
          <w:p w14:paraId="740F46E6" w14:textId="77777777" w:rsidR="000E502E" w:rsidRDefault="000E502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14:paraId="091FD520" w14:textId="77777777" w:rsidR="000E502E" w:rsidRDefault="000E502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14:paraId="253FF1F0" w14:textId="77777777" w:rsidR="000E502E" w:rsidRDefault="000E502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14:paraId="21313857" w14:textId="77777777" w:rsidR="000E502E" w:rsidRDefault="000E502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  <w:shd w:val="clear" w:color="FFFFFF" w:fill="auto"/>
            <w:vAlign w:val="bottom"/>
          </w:tcPr>
          <w:p w14:paraId="784B2543" w14:textId="77777777" w:rsidR="000E502E" w:rsidRDefault="000E502E">
            <w:pPr>
              <w:rPr>
                <w:szCs w:val="16"/>
              </w:rPr>
            </w:pPr>
          </w:p>
        </w:tc>
        <w:tc>
          <w:tcPr>
            <w:tcW w:w="1654" w:type="dxa"/>
            <w:shd w:val="clear" w:color="FFFFFF" w:fill="auto"/>
            <w:vAlign w:val="bottom"/>
          </w:tcPr>
          <w:p w14:paraId="75E17C5D" w14:textId="77777777" w:rsidR="000E502E" w:rsidRDefault="000E502E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14:paraId="666CF3E5" w14:textId="77777777" w:rsidR="000E502E" w:rsidRDefault="000E502E">
            <w:pPr>
              <w:rPr>
                <w:szCs w:val="16"/>
              </w:rPr>
            </w:pPr>
          </w:p>
        </w:tc>
      </w:tr>
      <w:tr w:rsidR="000E502E" w14:paraId="7C116643" w14:textId="77777777"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14:paraId="24816333" w14:textId="77777777" w:rsidR="000E502E" w:rsidRDefault="009373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Факс: 8 (391) 220-16-23</w:t>
            </w:r>
          </w:p>
        </w:tc>
        <w:tc>
          <w:tcPr>
            <w:tcW w:w="1116" w:type="dxa"/>
            <w:shd w:val="clear" w:color="FFFFFF" w:fill="auto"/>
            <w:vAlign w:val="bottom"/>
          </w:tcPr>
          <w:p w14:paraId="12C763B0" w14:textId="77777777" w:rsidR="000E502E" w:rsidRDefault="000E502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14:paraId="06480758" w14:textId="77777777" w:rsidR="000E502E" w:rsidRDefault="000E502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14:paraId="144E7B7C" w14:textId="77777777" w:rsidR="000E502E" w:rsidRDefault="000E502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14:paraId="21E40696" w14:textId="77777777" w:rsidR="000E502E" w:rsidRDefault="000E502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  <w:shd w:val="clear" w:color="FFFFFF" w:fill="auto"/>
            <w:vAlign w:val="bottom"/>
          </w:tcPr>
          <w:p w14:paraId="43DD675B" w14:textId="77777777" w:rsidR="000E502E" w:rsidRDefault="000E502E">
            <w:pPr>
              <w:rPr>
                <w:szCs w:val="16"/>
              </w:rPr>
            </w:pPr>
          </w:p>
        </w:tc>
        <w:tc>
          <w:tcPr>
            <w:tcW w:w="1654" w:type="dxa"/>
            <w:shd w:val="clear" w:color="FFFFFF" w:fill="auto"/>
            <w:vAlign w:val="bottom"/>
          </w:tcPr>
          <w:p w14:paraId="1FD2F71C" w14:textId="77777777" w:rsidR="000E502E" w:rsidRDefault="000E502E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14:paraId="7B5EB9F8" w14:textId="77777777" w:rsidR="000E502E" w:rsidRDefault="000E502E">
            <w:pPr>
              <w:rPr>
                <w:szCs w:val="16"/>
              </w:rPr>
            </w:pPr>
          </w:p>
        </w:tc>
      </w:tr>
      <w:tr w:rsidR="000E502E" w:rsidRPr="00937399" w14:paraId="625BF1EB" w14:textId="77777777"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14:paraId="428D0C41" w14:textId="77777777" w:rsidR="000E502E" w:rsidRPr="00937399" w:rsidRDefault="00937399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93739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-mail: </w:t>
            </w:r>
            <w:proofErr w:type="spellStart"/>
            <w:r w:rsidRPr="00937399">
              <w:rPr>
                <w:rFonts w:ascii="Times New Roman" w:hAnsi="Times New Roman"/>
                <w:sz w:val="24"/>
                <w:szCs w:val="24"/>
                <w:lang w:val="en-US"/>
              </w:rPr>
              <w:t>kkb</w:t>
            </w:r>
            <w:proofErr w:type="spellEnd"/>
            <w:r w:rsidRPr="0093739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@ </w:t>
            </w:r>
            <w:proofErr w:type="spellStart"/>
            <w:r w:rsidRPr="00937399">
              <w:rPr>
                <w:rFonts w:ascii="Times New Roman" w:hAnsi="Times New Roman"/>
                <w:sz w:val="24"/>
                <w:szCs w:val="24"/>
                <w:lang w:val="en-US"/>
              </w:rPr>
              <w:t>medqorod</w:t>
            </w:r>
            <w:proofErr w:type="spellEnd"/>
            <w:r w:rsidRPr="0093739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937399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1116" w:type="dxa"/>
            <w:shd w:val="clear" w:color="FFFFFF" w:fill="auto"/>
            <w:vAlign w:val="bottom"/>
          </w:tcPr>
          <w:p w14:paraId="381BF374" w14:textId="77777777" w:rsidR="000E502E" w:rsidRPr="00937399" w:rsidRDefault="000E502E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14:paraId="23577AD1" w14:textId="77777777" w:rsidR="000E502E" w:rsidRPr="00937399" w:rsidRDefault="000E502E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14:paraId="6E0F56F3" w14:textId="77777777" w:rsidR="000E502E" w:rsidRPr="00937399" w:rsidRDefault="000E502E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14:paraId="5D879CDD" w14:textId="77777777" w:rsidR="000E502E" w:rsidRPr="00937399" w:rsidRDefault="000E502E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995" w:type="dxa"/>
            <w:shd w:val="clear" w:color="FFFFFF" w:fill="auto"/>
            <w:vAlign w:val="bottom"/>
          </w:tcPr>
          <w:p w14:paraId="3699BC67" w14:textId="77777777" w:rsidR="000E502E" w:rsidRPr="00937399" w:rsidRDefault="000E502E">
            <w:pPr>
              <w:rPr>
                <w:szCs w:val="16"/>
                <w:lang w:val="en-US"/>
              </w:rPr>
            </w:pPr>
          </w:p>
        </w:tc>
        <w:tc>
          <w:tcPr>
            <w:tcW w:w="1654" w:type="dxa"/>
            <w:shd w:val="clear" w:color="FFFFFF" w:fill="auto"/>
            <w:vAlign w:val="bottom"/>
          </w:tcPr>
          <w:p w14:paraId="42DD8765" w14:textId="77777777" w:rsidR="000E502E" w:rsidRPr="00937399" w:rsidRDefault="000E502E">
            <w:pPr>
              <w:rPr>
                <w:szCs w:val="16"/>
                <w:lang w:val="en-US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14:paraId="47A00E93" w14:textId="77777777" w:rsidR="000E502E" w:rsidRPr="00937399" w:rsidRDefault="000E502E">
            <w:pPr>
              <w:rPr>
                <w:szCs w:val="16"/>
                <w:lang w:val="en-US"/>
              </w:rPr>
            </w:pPr>
          </w:p>
        </w:tc>
      </w:tr>
      <w:tr w:rsidR="000E502E" w14:paraId="337CF8B5" w14:textId="77777777"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14:paraId="7C5CC060" w14:textId="77777777" w:rsidR="000E502E" w:rsidRDefault="009373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Http://www.medgorod.ru</w:t>
            </w:r>
          </w:p>
        </w:tc>
        <w:tc>
          <w:tcPr>
            <w:tcW w:w="1116" w:type="dxa"/>
            <w:shd w:val="clear" w:color="FFFFFF" w:fill="auto"/>
            <w:vAlign w:val="bottom"/>
          </w:tcPr>
          <w:p w14:paraId="0D4D1452" w14:textId="77777777" w:rsidR="000E502E" w:rsidRDefault="000E502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14:paraId="61114190" w14:textId="77777777" w:rsidR="000E502E" w:rsidRDefault="000E502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14:paraId="6E0D1EDB" w14:textId="77777777" w:rsidR="000E502E" w:rsidRDefault="000E502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14:paraId="0865A6D5" w14:textId="77777777" w:rsidR="000E502E" w:rsidRDefault="000E502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  <w:shd w:val="clear" w:color="FFFFFF" w:fill="auto"/>
            <w:vAlign w:val="bottom"/>
          </w:tcPr>
          <w:p w14:paraId="3EBDE2D1" w14:textId="77777777" w:rsidR="000E502E" w:rsidRDefault="000E502E">
            <w:pPr>
              <w:rPr>
                <w:szCs w:val="16"/>
              </w:rPr>
            </w:pPr>
          </w:p>
        </w:tc>
        <w:tc>
          <w:tcPr>
            <w:tcW w:w="1654" w:type="dxa"/>
            <w:shd w:val="clear" w:color="FFFFFF" w:fill="auto"/>
            <w:vAlign w:val="bottom"/>
          </w:tcPr>
          <w:p w14:paraId="15B33090" w14:textId="77777777" w:rsidR="000E502E" w:rsidRDefault="000E502E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14:paraId="165AC67A" w14:textId="77777777" w:rsidR="000E502E" w:rsidRDefault="000E502E">
            <w:pPr>
              <w:rPr>
                <w:szCs w:val="16"/>
              </w:rPr>
            </w:pPr>
          </w:p>
        </w:tc>
      </w:tr>
      <w:tr w:rsidR="000E502E" w14:paraId="2D8D8FE5" w14:textId="77777777"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14:paraId="5C5E0F0B" w14:textId="77777777" w:rsidR="000E502E" w:rsidRDefault="009373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ОКПО 01913234</w:t>
            </w:r>
          </w:p>
        </w:tc>
        <w:tc>
          <w:tcPr>
            <w:tcW w:w="1116" w:type="dxa"/>
            <w:shd w:val="clear" w:color="FFFFFF" w:fill="auto"/>
            <w:vAlign w:val="bottom"/>
          </w:tcPr>
          <w:p w14:paraId="1F740A4A" w14:textId="77777777" w:rsidR="000E502E" w:rsidRDefault="000E502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14:paraId="41BB84EF" w14:textId="77777777" w:rsidR="000E502E" w:rsidRDefault="000E502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14:paraId="51E7ACAD" w14:textId="77777777" w:rsidR="000E502E" w:rsidRDefault="000E502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14:paraId="3FD8393F" w14:textId="77777777" w:rsidR="000E502E" w:rsidRDefault="000E502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  <w:shd w:val="clear" w:color="FFFFFF" w:fill="auto"/>
            <w:vAlign w:val="bottom"/>
          </w:tcPr>
          <w:p w14:paraId="6518FBE7" w14:textId="77777777" w:rsidR="000E502E" w:rsidRDefault="000E502E">
            <w:pPr>
              <w:rPr>
                <w:szCs w:val="16"/>
              </w:rPr>
            </w:pPr>
          </w:p>
        </w:tc>
        <w:tc>
          <w:tcPr>
            <w:tcW w:w="1654" w:type="dxa"/>
            <w:shd w:val="clear" w:color="FFFFFF" w:fill="auto"/>
            <w:vAlign w:val="bottom"/>
          </w:tcPr>
          <w:p w14:paraId="0A84BAD7" w14:textId="77777777" w:rsidR="000E502E" w:rsidRDefault="000E502E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14:paraId="21008F7E" w14:textId="77777777" w:rsidR="000E502E" w:rsidRDefault="000E502E">
            <w:pPr>
              <w:rPr>
                <w:szCs w:val="16"/>
              </w:rPr>
            </w:pPr>
          </w:p>
        </w:tc>
      </w:tr>
      <w:tr w:rsidR="000E502E" w14:paraId="1A3FDA3C" w14:textId="77777777"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14:paraId="2AD603BB" w14:textId="77777777" w:rsidR="000E502E" w:rsidRDefault="009373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ИНН/КПП 2465030876/246501001</w:t>
            </w:r>
          </w:p>
        </w:tc>
        <w:tc>
          <w:tcPr>
            <w:tcW w:w="1116" w:type="dxa"/>
            <w:shd w:val="clear" w:color="FFFFFF" w:fill="auto"/>
            <w:vAlign w:val="bottom"/>
          </w:tcPr>
          <w:p w14:paraId="6F59F7F8" w14:textId="77777777" w:rsidR="000E502E" w:rsidRDefault="000E502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14:paraId="698AD988" w14:textId="77777777" w:rsidR="000E502E" w:rsidRDefault="000E502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14:paraId="0EC81ABD" w14:textId="77777777" w:rsidR="000E502E" w:rsidRDefault="000E502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14:paraId="2DB68074" w14:textId="77777777" w:rsidR="000E502E" w:rsidRDefault="000E502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  <w:shd w:val="clear" w:color="FFFFFF" w:fill="auto"/>
            <w:vAlign w:val="bottom"/>
          </w:tcPr>
          <w:p w14:paraId="4D6ABA08" w14:textId="77777777" w:rsidR="000E502E" w:rsidRDefault="000E502E">
            <w:pPr>
              <w:rPr>
                <w:szCs w:val="16"/>
              </w:rPr>
            </w:pPr>
          </w:p>
        </w:tc>
        <w:tc>
          <w:tcPr>
            <w:tcW w:w="1654" w:type="dxa"/>
            <w:shd w:val="clear" w:color="FFFFFF" w:fill="auto"/>
            <w:vAlign w:val="bottom"/>
          </w:tcPr>
          <w:p w14:paraId="126FA139" w14:textId="77777777" w:rsidR="000E502E" w:rsidRDefault="000E502E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14:paraId="5F88B2CA" w14:textId="77777777" w:rsidR="000E502E" w:rsidRDefault="000E502E">
            <w:pPr>
              <w:rPr>
                <w:szCs w:val="16"/>
              </w:rPr>
            </w:pPr>
          </w:p>
        </w:tc>
      </w:tr>
      <w:tr w:rsidR="000E502E" w14:paraId="6BD6BD93" w14:textId="77777777"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14:paraId="1EA3E406" w14:textId="016FE766" w:rsidR="000E502E" w:rsidRDefault="00937399" w:rsidP="0093739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07.09.2021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№._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1403-2021</w:t>
            </w:r>
          </w:p>
        </w:tc>
        <w:tc>
          <w:tcPr>
            <w:tcW w:w="1116" w:type="dxa"/>
            <w:shd w:val="clear" w:color="FFFFFF" w:fill="auto"/>
            <w:vAlign w:val="bottom"/>
          </w:tcPr>
          <w:p w14:paraId="106F84D0" w14:textId="77777777" w:rsidR="000E502E" w:rsidRDefault="000E502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14:paraId="2146CFBE" w14:textId="77777777" w:rsidR="000E502E" w:rsidRDefault="000E502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14:paraId="349C7DFF" w14:textId="77777777" w:rsidR="000E502E" w:rsidRDefault="000E502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14:paraId="729A6E89" w14:textId="77777777" w:rsidR="000E502E" w:rsidRDefault="000E502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  <w:shd w:val="clear" w:color="FFFFFF" w:fill="auto"/>
            <w:vAlign w:val="bottom"/>
          </w:tcPr>
          <w:p w14:paraId="298F61E0" w14:textId="77777777" w:rsidR="000E502E" w:rsidRDefault="000E502E">
            <w:pPr>
              <w:rPr>
                <w:szCs w:val="16"/>
              </w:rPr>
            </w:pPr>
          </w:p>
        </w:tc>
        <w:tc>
          <w:tcPr>
            <w:tcW w:w="1654" w:type="dxa"/>
            <w:shd w:val="clear" w:color="FFFFFF" w:fill="auto"/>
            <w:vAlign w:val="bottom"/>
          </w:tcPr>
          <w:p w14:paraId="7CAA9B9F" w14:textId="77777777" w:rsidR="000E502E" w:rsidRDefault="000E502E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14:paraId="38212D61" w14:textId="77777777" w:rsidR="000E502E" w:rsidRDefault="000E502E">
            <w:pPr>
              <w:rPr>
                <w:szCs w:val="16"/>
              </w:rPr>
            </w:pPr>
          </w:p>
        </w:tc>
      </w:tr>
      <w:tr w:rsidR="000E502E" w14:paraId="576F1509" w14:textId="77777777"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14:paraId="28339A5A" w14:textId="61481D66" w:rsidR="000E502E" w:rsidRDefault="009373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№_____</w:t>
            </w:r>
            <w:r>
              <w:rPr>
                <w:rFonts w:ascii="Times New Roman" w:hAnsi="Times New Roman"/>
                <w:sz w:val="24"/>
                <w:szCs w:val="24"/>
              </w:rPr>
              <w:t>_</w:t>
            </w:r>
            <w:r>
              <w:rPr>
                <w:rFonts w:ascii="Times New Roman" w:hAnsi="Times New Roman"/>
                <w:sz w:val="24"/>
                <w:szCs w:val="24"/>
              </w:rPr>
              <w:t>_</w:t>
            </w:r>
            <w:r>
              <w:rPr>
                <w:rFonts w:ascii="Times New Roman" w:hAnsi="Times New Roman"/>
                <w:sz w:val="24"/>
                <w:szCs w:val="24"/>
              </w:rPr>
              <w:t>_</w:t>
            </w:r>
            <w:r>
              <w:rPr>
                <w:rFonts w:ascii="Times New Roman" w:hAnsi="Times New Roman"/>
                <w:sz w:val="24"/>
                <w:szCs w:val="24"/>
              </w:rPr>
              <w:t>_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_</w:t>
            </w:r>
            <w:r>
              <w:rPr>
                <w:rFonts w:ascii="Times New Roman" w:hAnsi="Times New Roman"/>
                <w:sz w:val="24"/>
                <w:szCs w:val="24"/>
              </w:rPr>
              <w:t>_</w:t>
            </w:r>
            <w:r>
              <w:rPr>
                <w:rFonts w:ascii="Times New Roman" w:hAnsi="Times New Roman"/>
                <w:sz w:val="24"/>
                <w:szCs w:val="24"/>
              </w:rPr>
              <w:t>_</w:t>
            </w:r>
            <w:r>
              <w:rPr>
                <w:rFonts w:ascii="Times New Roman" w:hAnsi="Times New Roman"/>
                <w:sz w:val="24"/>
                <w:szCs w:val="24"/>
              </w:rPr>
              <w:t>_</w:t>
            </w:r>
            <w:r>
              <w:rPr>
                <w:rFonts w:ascii="Times New Roman" w:hAnsi="Times New Roman"/>
                <w:sz w:val="24"/>
                <w:szCs w:val="24"/>
              </w:rPr>
              <w:t>_</w:t>
            </w:r>
            <w:r>
              <w:rPr>
                <w:rFonts w:ascii="Times New Roman" w:hAnsi="Times New Roman"/>
                <w:sz w:val="24"/>
                <w:szCs w:val="24"/>
              </w:rPr>
              <w:t>_</w:t>
            </w:r>
            <w:r>
              <w:rPr>
                <w:rFonts w:ascii="Times New Roman" w:hAnsi="Times New Roman"/>
                <w:sz w:val="24"/>
                <w:szCs w:val="24"/>
              </w:rPr>
              <w:t>_</w:t>
            </w:r>
            <w:r>
              <w:rPr>
                <w:rFonts w:ascii="Times New Roman" w:hAnsi="Times New Roman"/>
                <w:sz w:val="24"/>
                <w:szCs w:val="24"/>
              </w:rPr>
              <w:t>_</w:t>
            </w:r>
            <w:r>
              <w:rPr>
                <w:rFonts w:ascii="Times New Roman" w:hAnsi="Times New Roman"/>
                <w:sz w:val="24"/>
                <w:szCs w:val="24"/>
              </w:rPr>
              <w:t>_</w:t>
            </w:r>
          </w:p>
        </w:tc>
        <w:tc>
          <w:tcPr>
            <w:tcW w:w="1116" w:type="dxa"/>
            <w:shd w:val="clear" w:color="FFFFFF" w:fill="auto"/>
            <w:vAlign w:val="bottom"/>
          </w:tcPr>
          <w:p w14:paraId="5EB5428A" w14:textId="77777777" w:rsidR="000E502E" w:rsidRDefault="000E502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14:paraId="6AC68BC9" w14:textId="77777777" w:rsidR="000E502E" w:rsidRDefault="000E502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14:paraId="5DED8E30" w14:textId="77777777" w:rsidR="000E502E" w:rsidRDefault="000E502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14:paraId="7D749E20" w14:textId="77777777" w:rsidR="000E502E" w:rsidRDefault="000E502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  <w:shd w:val="clear" w:color="FFFFFF" w:fill="auto"/>
            <w:vAlign w:val="bottom"/>
          </w:tcPr>
          <w:p w14:paraId="7DE337E5" w14:textId="77777777" w:rsidR="000E502E" w:rsidRDefault="000E502E">
            <w:pPr>
              <w:rPr>
                <w:szCs w:val="16"/>
              </w:rPr>
            </w:pPr>
          </w:p>
        </w:tc>
        <w:tc>
          <w:tcPr>
            <w:tcW w:w="1654" w:type="dxa"/>
            <w:shd w:val="clear" w:color="FFFFFF" w:fill="auto"/>
            <w:vAlign w:val="bottom"/>
          </w:tcPr>
          <w:p w14:paraId="10E43937" w14:textId="77777777" w:rsidR="000E502E" w:rsidRDefault="000E502E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14:paraId="1E73B18C" w14:textId="77777777" w:rsidR="000E502E" w:rsidRDefault="000E502E">
            <w:pPr>
              <w:rPr>
                <w:szCs w:val="16"/>
              </w:rPr>
            </w:pPr>
          </w:p>
        </w:tc>
      </w:tr>
      <w:tr w:rsidR="000E502E" w14:paraId="6223BC79" w14:textId="77777777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14:paraId="5B86D78E" w14:textId="77777777" w:rsidR="000E502E" w:rsidRDefault="000E502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3" w:type="dxa"/>
            <w:shd w:val="clear" w:color="FFFFFF" w:fill="auto"/>
            <w:vAlign w:val="bottom"/>
          </w:tcPr>
          <w:p w14:paraId="5F0841E5" w14:textId="77777777" w:rsidR="000E502E" w:rsidRDefault="000E502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1" w:type="dxa"/>
            <w:shd w:val="clear" w:color="FFFFFF" w:fill="auto"/>
            <w:vAlign w:val="bottom"/>
          </w:tcPr>
          <w:p w14:paraId="5AD4C9D4" w14:textId="77777777" w:rsidR="000E502E" w:rsidRDefault="000E502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shd w:val="clear" w:color="FFFFFF" w:fill="auto"/>
            <w:vAlign w:val="bottom"/>
          </w:tcPr>
          <w:p w14:paraId="304FA97A" w14:textId="77777777" w:rsidR="000E502E" w:rsidRDefault="000E502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14:paraId="7B257087" w14:textId="77777777" w:rsidR="000E502E" w:rsidRDefault="000E502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14:paraId="665AE89F" w14:textId="77777777" w:rsidR="000E502E" w:rsidRDefault="000E502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14:paraId="489B0616" w14:textId="77777777" w:rsidR="000E502E" w:rsidRDefault="000E502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  <w:shd w:val="clear" w:color="FFFFFF" w:fill="auto"/>
            <w:vAlign w:val="bottom"/>
          </w:tcPr>
          <w:p w14:paraId="7E454A29" w14:textId="77777777" w:rsidR="000E502E" w:rsidRDefault="000E502E">
            <w:pPr>
              <w:rPr>
                <w:szCs w:val="16"/>
              </w:rPr>
            </w:pPr>
          </w:p>
        </w:tc>
        <w:tc>
          <w:tcPr>
            <w:tcW w:w="1654" w:type="dxa"/>
            <w:shd w:val="clear" w:color="FFFFFF" w:fill="auto"/>
            <w:vAlign w:val="bottom"/>
          </w:tcPr>
          <w:p w14:paraId="433B14BC" w14:textId="77777777" w:rsidR="000E502E" w:rsidRDefault="000E502E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14:paraId="4C97444B" w14:textId="77777777" w:rsidR="000E502E" w:rsidRDefault="000E502E">
            <w:pPr>
              <w:rPr>
                <w:szCs w:val="16"/>
              </w:rPr>
            </w:pPr>
          </w:p>
        </w:tc>
      </w:tr>
      <w:tr w:rsidR="000E502E" w14:paraId="56BFA17E" w14:textId="77777777"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14:paraId="100255E3" w14:textId="77777777" w:rsidR="000E502E" w:rsidRDefault="009373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коммерческом предложении</w:t>
            </w:r>
          </w:p>
        </w:tc>
        <w:tc>
          <w:tcPr>
            <w:tcW w:w="1116" w:type="dxa"/>
            <w:shd w:val="clear" w:color="FFFFFF" w:fill="auto"/>
            <w:vAlign w:val="bottom"/>
          </w:tcPr>
          <w:p w14:paraId="44A59678" w14:textId="77777777" w:rsidR="000E502E" w:rsidRDefault="000E502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14:paraId="1F8A4B7E" w14:textId="77777777" w:rsidR="000E502E" w:rsidRDefault="000E502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14:paraId="177EE8B5" w14:textId="77777777" w:rsidR="000E502E" w:rsidRDefault="000E502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14:paraId="7AB2299D" w14:textId="77777777" w:rsidR="000E502E" w:rsidRDefault="000E502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  <w:shd w:val="clear" w:color="FFFFFF" w:fill="auto"/>
            <w:vAlign w:val="bottom"/>
          </w:tcPr>
          <w:p w14:paraId="1FF35F47" w14:textId="77777777" w:rsidR="000E502E" w:rsidRDefault="000E502E">
            <w:pPr>
              <w:rPr>
                <w:szCs w:val="16"/>
              </w:rPr>
            </w:pPr>
          </w:p>
        </w:tc>
        <w:tc>
          <w:tcPr>
            <w:tcW w:w="1654" w:type="dxa"/>
            <w:shd w:val="clear" w:color="FFFFFF" w:fill="auto"/>
            <w:vAlign w:val="bottom"/>
          </w:tcPr>
          <w:p w14:paraId="569AE85B" w14:textId="77777777" w:rsidR="000E502E" w:rsidRDefault="000E502E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14:paraId="0FD0C26E" w14:textId="77777777" w:rsidR="000E502E" w:rsidRDefault="000E502E">
            <w:pPr>
              <w:rPr>
                <w:szCs w:val="16"/>
              </w:rPr>
            </w:pPr>
          </w:p>
        </w:tc>
      </w:tr>
      <w:tr w:rsidR="000E502E" w14:paraId="444C74E8" w14:textId="77777777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14:paraId="10A34D12" w14:textId="77777777" w:rsidR="000E502E" w:rsidRDefault="000E502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3" w:type="dxa"/>
            <w:shd w:val="clear" w:color="FFFFFF" w:fill="auto"/>
            <w:vAlign w:val="bottom"/>
          </w:tcPr>
          <w:p w14:paraId="63D06D66" w14:textId="77777777" w:rsidR="000E502E" w:rsidRDefault="000E502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1" w:type="dxa"/>
            <w:shd w:val="clear" w:color="FFFFFF" w:fill="auto"/>
            <w:vAlign w:val="bottom"/>
          </w:tcPr>
          <w:p w14:paraId="4E01D54B" w14:textId="77777777" w:rsidR="000E502E" w:rsidRDefault="000E502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shd w:val="clear" w:color="FFFFFF" w:fill="auto"/>
            <w:vAlign w:val="bottom"/>
          </w:tcPr>
          <w:p w14:paraId="37608606" w14:textId="77777777" w:rsidR="000E502E" w:rsidRDefault="000E502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14:paraId="0D025D9D" w14:textId="77777777" w:rsidR="000E502E" w:rsidRDefault="000E502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14:paraId="2ECE03D0" w14:textId="77777777" w:rsidR="000E502E" w:rsidRDefault="000E502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14:paraId="307509BF" w14:textId="77777777" w:rsidR="000E502E" w:rsidRDefault="000E502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  <w:shd w:val="clear" w:color="FFFFFF" w:fill="auto"/>
            <w:vAlign w:val="bottom"/>
          </w:tcPr>
          <w:p w14:paraId="1503AD4B" w14:textId="77777777" w:rsidR="000E502E" w:rsidRDefault="000E502E">
            <w:pPr>
              <w:rPr>
                <w:szCs w:val="16"/>
              </w:rPr>
            </w:pPr>
          </w:p>
        </w:tc>
        <w:tc>
          <w:tcPr>
            <w:tcW w:w="1654" w:type="dxa"/>
            <w:shd w:val="clear" w:color="FFFFFF" w:fill="auto"/>
            <w:vAlign w:val="bottom"/>
          </w:tcPr>
          <w:p w14:paraId="491BE5F8" w14:textId="77777777" w:rsidR="000E502E" w:rsidRDefault="000E502E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14:paraId="4E523F1F" w14:textId="77777777" w:rsidR="000E502E" w:rsidRDefault="000E502E">
            <w:pPr>
              <w:rPr>
                <w:szCs w:val="16"/>
              </w:rPr>
            </w:pPr>
          </w:p>
        </w:tc>
      </w:tr>
      <w:tr w:rsidR="000E502E" w14:paraId="740D7897" w14:textId="77777777">
        <w:trPr>
          <w:trHeight w:val="60"/>
        </w:trPr>
        <w:tc>
          <w:tcPr>
            <w:tcW w:w="12758" w:type="dxa"/>
            <w:gridSpan w:val="7"/>
            <w:shd w:val="clear" w:color="FFFFFF" w:fill="auto"/>
            <w:vAlign w:val="bottom"/>
          </w:tcPr>
          <w:p w14:paraId="442DD0A8" w14:textId="77777777" w:rsidR="000E502E" w:rsidRDefault="0093739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Уважаемые господа!</w:t>
            </w:r>
          </w:p>
        </w:tc>
        <w:tc>
          <w:tcPr>
            <w:tcW w:w="1995" w:type="dxa"/>
            <w:shd w:val="clear" w:color="FFFFFF" w:fill="auto"/>
            <w:vAlign w:val="bottom"/>
          </w:tcPr>
          <w:p w14:paraId="2CAA97D9" w14:textId="77777777" w:rsidR="000E502E" w:rsidRDefault="000E502E">
            <w:pPr>
              <w:rPr>
                <w:szCs w:val="16"/>
              </w:rPr>
            </w:pPr>
          </w:p>
        </w:tc>
        <w:tc>
          <w:tcPr>
            <w:tcW w:w="1654" w:type="dxa"/>
            <w:shd w:val="clear" w:color="FFFFFF" w:fill="auto"/>
            <w:vAlign w:val="bottom"/>
          </w:tcPr>
          <w:p w14:paraId="27901901" w14:textId="77777777" w:rsidR="000E502E" w:rsidRDefault="000E502E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14:paraId="5E1C058A" w14:textId="77777777" w:rsidR="000E502E" w:rsidRDefault="000E502E">
            <w:pPr>
              <w:rPr>
                <w:szCs w:val="16"/>
              </w:rPr>
            </w:pPr>
          </w:p>
        </w:tc>
      </w:tr>
      <w:tr w:rsidR="000E502E" w14:paraId="55D8CB3D" w14:textId="77777777">
        <w:trPr>
          <w:trHeight w:val="60"/>
        </w:trPr>
        <w:tc>
          <w:tcPr>
            <w:tcW w:w="18310" w:type="dxa"/>
            <w:gridSpan w:val="10"/>
            <w:shd w:val="clear" w:color="FFFFFF" w:fill="auto"/>
            <w:vAlign w:val="bottom"/>
          </w:tcPr>
          <w:p w14:paraId="43D8238E" w14:textId="77777777" w:rsidR="000E502E" w:rsidRDefault="009373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Прошу Вас предоставить коммерческое предложение на право поставки следующего товара или эквивалента:</w:t>
            </w:r>
          </w:p>
        </w:tc>
      </w:tr>
      <w:tr w:rsidR="000E502E" w14:paraId="1F7AB045" w14:textId="77777777"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78F9B607" w14:textId="77777777" w:rsidR="000E502E" w:rsidRDefault="0093739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1EC926B4" w14:textId="77777777" w:rsidR="000E502E" w:rsidRDefault="0093739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25DE7A1E" w14:textId="77777777" w:rsidR="000E502E" w:rsidRDefault="0093739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Характеристики</w:t>
            </w:r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62FFA99D" w14:textId="77777777" w:rsidR="000E502E" w:rsidRDefault="0093739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Ед. изм.</w:t>
            </w:r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051AC847" w14:textId="77777777" w:rsidR="000E502E" w:rsidRDefault="0093739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Кол-во,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6F81EFE8" w14:textId="77777777" w:rsidR="000E502E" w:rsidRDefault="0093739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Цена, рублей</w:t>
            </w: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66DD863F" w14:textId="77777777" w:rsidR="000E502E" w:rsidRDefault="0093739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происхождения</w:t>
            </w:r>
          </w:p>
        </w:tc>
        <w:tc>
          <w:tcPr>
            <w:tcW w:w="19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5B741F8A" w14:textId="77777777" w:rsidR="000E502E" w:rsidRDefault="0093739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Остаточный срок годности</w:t>
            </w:r>
          </w:p>
        </w:tc>
        <w:tc>
          <w:tcPr>
            <w:tcW w:w="16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10EAC641" w14:textId="77777777" w:rsidR="000E502E" w:rsidRDefault="0093739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ОКПД2\КТРУ</w:t>
            </w: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19C46C47" w14:textId="77777777" w:rsidR="000E502E" w:rsidRDefault="0093739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Код вида МИ</w:t>
            </w:r>
          </w:p>
        </w:tc>
      </w:tr>
      <w:tr w:rsidR="000E502E" w14:paraId="7C2EB011" w14:textId="77777777"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0C8FDB0" w14:textId="77777777" w:rsidR="000E502E" w:rsidRDefault="009373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9B932BC" w14:textId="77777777" w:rsidR="000E502E" w:rsidRDefault="009373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Творог</w:t>
            </w:r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0DC426B" w14:textId="77777777" w:rsidR="000E502E" w:rsidRDefault="009373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Творог натуральный. Изготовленный из коровьего молока, массовая доля жира не менее 5%. Упаковка полиэтиленовый пакет. Масса 0,5 кг. ГОСТ 31453-2013.</w:t>
            </w:r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CECE0E8" w14:textId="77777777" w:rsidR="000E502E" w:rsidRDefault="009373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кг</w:t>
            </w:r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67CFC8D" w14:textId="77777777" w:rsidR="000E502E" w:rsidRDefault="009373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3F15FA6" w14:textId="77777777" w:rsidR="000E502E" w:rsidRDefault="000E50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DEF4682" w14:textId="77777777" w:rsidR="000E502E" w:rsidRDefault="000E50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14:paraId="0F70D5F3" w14:textId="77777777" w:rsidR="000E502E" w:rsidRDefault="000E502E">
            <w:pPr>
              <w:rPr>
                <w:szCs w:val="16"/>
              </w:rPr>
            </w:pPr>
          </w:p>
        </w:tc>
        <w:tc>
          <w:tcPr>
            <w:tcW w:w="16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14:paraId="76CC9454" w14:textId="77777777" w:rsidR="000E502E" w:rsidRDefault="000E502E">
            <w:pPr>
              <w:rPr>
                <w:szCs w:val="16"/>
              </w:rPr>
            </w:pP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14:paraId="21635E8B" w14:textId="77777777" w:rsidR="000E502E" w:rsidRDefault="000E502E">
            <w:pPr>
              <w:rPr>
                <w:szCs w:val="16"/>
              </w:rPr>
            </w:pPr>
          </w:p>
        </w:tc>
      </w:tr>
      <w:tr w:rsidR="000E502E" w14:paraId="1B596140" w14:textId="77777777">
        <w:trPr>
          <w:trHeight w:val="375"/>
        </w:trPr>
        <w:tc>
          <w:tcPr>
            <w:tcW w:w="945" w:type="dxa"/>
            <w:shd w:val="clear" w:color="FFFFFF" w:fill="auto"/>
            <w:vAlign w:val="bottom"/>
          </w:tcPr>
          <w:p w14:paraId="26257782" w14:textId="77777777" w:rsidR="000E502E" w:rsidRDefault="000E502E">
            <w:pPr>
              <w:rPr>
                <w:szCs w:val="16"/>
              </w:rPr>
            </w:pPr>
          </w:p>
        </w:tc>
        <w:tc>
          <w:tcPr>
            <w:tcW w:w="2533" w:type="dxa"/>
            <w:shd w:val="clear" w:color="FFFFFF" w:fill="auto"/>
            <w:vAlign w:val="bottom"/>
          </w:tcPr>
          <w:p w14:paraId="06668F78" w14:textId="77777777" w:rsidR="000E502E" w:rsidRDefault="000E502E">
            <w:pPr>
              <w:rPr>
                <w:szCs w:val="16"/>
              </w:rPr>
            </w:pPr>
          </w:p>
        </w:tc>
        <w:tc>
          <w:tcPr>
            <w:tcW w:w="3321" w:type="dxa"/>
            <w:shd w:val="clear" w:color="FFFFFF" w:fill="auto"/>
            <w:vAlign w:val="bottom"/>
          </w:tcPr>
          <w:p w14:paraId="279AAEE2" w14:textId="77777777" w:rsidR="000E502E" w:rsidRDefault="000E502E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FFFFFF" w:fill="auto"/>
            <w:vAlign w:val="bottom"/>
          </w:tcPr>
          <w:p w14:paraId="7433E818" w14:textId="77777777" w:rsidR="000E502E" w:rsidRDefault="000E502E">
            <w:pPr>
              <w:rPr>
                <w:szCs w:val="16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14:paraId="065BD250" w14:textId="77777777" w:rsidR="000E502E" w:rsidRDefault="000E502E">
            <w:pPr>
              <w:rPr>
                <w:szCs w:val="16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14:paraId="0BA008A1" w14:textId="77777777" w:rsidR="000E502E" w:rsidRDefault="000E502E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14:paraId="1577B97F" w14:textId="77777777" w:rsidR="000E502E" w:rsidRDefault="000E502E">
            <w:pPr>
              <w:rPr>
                <w:szCs w:val="16"/>
              </w:rPr>
            </w:pPr>
          </w:p>
        </w:tc>
        <w:tc>
          <w:tcPr>
            <w:tcW w:w="1995" w:type="dxa"/>
            <w:shd w:val="clear" w:color="FFFFFF" w:fill="auto"/>
            <w:vAlign w:val="bottom"/>
          </w:tcPr>
          <w:p w14:paraId="2D13E8AC" w14:textId="77777777" w:rsidR="000E502E" w:rsidRDefault="000E502E">
            <w:pPr>
              <w:rPr>
                <w:szCs w:val="16"/>
              </w:rPr>
            </w:pPr>
          </w:p>
        </w:tc>
        <w:tc>
          <w:tcPr>
            <w:tcW w:w="1654" w:type="dxa"/>
            <w:shd w:val="clear" w:color="FFFFFF" w:fill="auto"/>
            <w:vAlign w:val="bottom"/>
          </w:tcPr>
          <w:p w14:paraId="6FD1D66A" w14:textId="77777777" w:rsidR="000E502E" w:rsidRDefault="000E502E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14:paraId="601B88BB" w14:textId="77777777" w:rsidR="000E502E" w:rsidRDefault="000E502E">
            <w:pPr>
              <w:rPr>
                <w:szCs w:val="16"/>
              </w:rPr>
            </w:pPr>
          </w:p>
        </w:tc>
      </w:tr>
      <w:tr w:rsidR="000E502E" w14:paraId="1929B82A" w14:textId="77777777">
        <w:trPr>
          <w:trHeight w:val="60"/>
        </w:trPr>
        <w:tc>
          <w:tcPr>
            <w:tcW w:w="18310" w:type="dxa"/>
            <w:gridSpan w:val="10"/>
            <w:shd w:val="clear" w:color="FFFFFF" w:fill="auto"/>
            <w:vAlign w:val="bottom"/>
          </w:tcPr>
          <w:p w14:paraId="4EF49CA1" w14:textId="77777777" w:rsidR="000E502E" w:rsidRDefault="0093739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Срок поставки: с момента заключения контракта до 31.12.2021, по заявкам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заказчика..</w:t>
            </w:r>
            <w:proofErr w:type="gramEnd"/>
          </w:p>
        </w:tc>
      </w:tr>
      <w:tr w:rsidR="000E502E" w14:paraId="6AC49C03" w14:textId="77777777">
        <w:trPr>
          <w:trHeight w:val="120"/>
        </w:trPr>
        <w:tc>
          <w:tcPr>
            <w:tcW w:w="945" w:type="dxa"/>
            <w:shd w:val="clear" w:color="FFFFFF" w:fill="auto"/>
            <w:vAlign w:val="bottom"/>
          </w:tcPr>
          <w:p w14:paraId="708AD768" w14:textId="77777777" w:rsidR="000E502E" w:rsidRDefault="000E502E">
            <w:pPr>
              <w:rPr>
                <w:szCs w:val="16"/>
              </w:rPr>
            </w:pPr>
          </w:p>
        </w:tc>
        <w:tc>
          <w:tcPr>
            <w:tcW w:w="2533" w:type="dxa"/>
            <w:shd w:val="clear" w:color="FFFFFF" w:fill="auto"/>
            <w:vAlign w:val="bottom"/>
          </w:tcPr>
          <w:p w14:paraId="19769ACF" w14:textId="77777777" w:rsidR="000E502E" w:rsidRDefault="000E502E">
            <w:pPr>
              <w:rPr>
                <w:szCs w:val="16"/>
              </w:rPr>
            </w:pPr>
          </w:p>
        </w:tc>
        <w:tc>
          <w:tcPr>
            <w:tcW w:w="3321" w:type="dxa"/>
            <w:shd w:val="clear" w:color="FFFFFF" w:fill="auto"/>
            <w:vAlign w:val="bottom"/>
          </w:tcPr>
          <w:p w14:paraId="761DAB92" w14:textId="77777777" w:rsidR="000E502E" w:rsidRDefault="000E502E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FFFFFF" w:fill="auto"/>
            <w:vAlign w:val="bottom"/>
          </w:tcPr>
          <w:p w14:paraId="6B4BFEF7" w14:textId="77777777" w:rsidR="000E502E" w:rsidRDefault="000E502E">
            <w:pPr>
              <w:rPr>
                <w:szCs w:val="16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14:paraId="5D813E8B" w14:textId="77777777" w:rsidR="000E502E" w:rsidRDefault="000E502E">
            <w:pPr>
              <w:rPr>
                <w:szCs w:val="16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14:paraId="42493B3B" w14:textId="77777777" w:rsidR="000E502E" w:rsidRDefault="000E502E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14:paraId="0E720D05" w14:textId="77777777" w:rsidR="000E502E" w:rsidRDefault="000E502E">
            <w:pPr>
              <w:rPr>
                <w:szCs w:val="16"/>
              </w:rPr>
            </w:pPr>
          </w:p>
        </w:tc>
        <w:tc>
          <w:tcPr>
            <w:tcW w:w="1995" w:type="dxa"/>
            <w:shd w:val="clear" w:color="FFFFFF" w:fill="auto"/>
            <w:vAlign w:val="bottom"/>
          </w:tcPr>
          <w:p w14:paraId="486A3057" w14:textId="77777777" w:rsidR="000E502E" w:rsidRDefault="000E502E">
            <w:pPr>
              <w:rPr>
                <w:szCs w:val="16"/>
              </w:rPr>
            </w:pPr>
          </w:p>
        </w:tc>
        <w:tc>
          <w:tcPr>
            <w:tcW w:w="1654" w:type="dxa"/>
            <w:shd w:val="clear" w:color="FFFFFF" w:fill="auto"/>
            <w:vAlign w:val="bottom"/>
          </w:tcPr>
          <w:p w14:paraId="2CCD43F0" w14:textId="77777777" w:rsidR="000E502E" w:rsidRDefault="000E502E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14:paraId="59B408DB" w14:textId="77777777" w:rsidR="000E502E" w:rsidRDefault="000E502E">
            <w:pPr>
              <w:rPr>
                <w:szCs w:val="16"/>
              </w:rPr>
            </w:pPr>
          </w:p>
        </w:tc>
      </w:tr>
      <w:tr w:rsidR="000E502E" w14:paraId="4BBA2776" w14:textId="77777777">
        <w:trPr>
          <w:trHeight w:val="60"/>
        </w:trPr>
        <w:tc>
          <w:tcPr>
            <w:tcW w:w="18310" w:type="dxa"/>
            <w:gridSpan w:val="10"/>
            <w:shd w:val="clear" w:color="FFFFFF" w:fill="auto"/>
            <w:vAlign w:val="bottom"/>
          </w:tcPr>
          <w:p w14:paraId="13A212DB" w14:textId="77777777" w:rsidR="000E502E" w:rsidRDefault="0093739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Цена должна быть указана с учетом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доставки  до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КГБУЗ «Краевая клиническая больница»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г.Красноярск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ул. Партизана Железняка, 3. </w:t>
            </w:r>
          </w:p>
        </w:tc>
      </w:tr>
      <w:tr w:rsidR="000E502E" w14:paraId="12E107BE" w14:textId="77777777">
        <w:trPr>
          <w:trHeight w:val="120"/>
        </w:trPr>
        <w:tc>
          <w:tcPr>
            <w:tcW w:w="945" w:type="dxa"/>
            <w:shd w:val="clear" w:color="FFFFFF" w:fill="auto"/>
            <w:vAlign w:val="bottom"/>
          </w:tcPr>
          <w:p w14:paraId="3F88B3C8" w14:textId="77777777" w:rsidR="000E502E" w:rsidRDefault="000E502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33" w:type="dxa"/>
            <w:shd w:val="clear" w:color="FFFFFF" w:fill="auto"/>
            <w:vAlign w:val="bottom"/>
          </w:tcPr>
          <w:p w14:paraId="7A65D84B" w14:textId="77777777" w:rsidR="000E502E" w:rsidRDefault="000E502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21" w:type="dxa"/>
            <w:shd w:val="clear" w:color="FFFFFF" w:fill="auto"/>
            <w:vAlign w:val="bottom"/>
          </w:tcPr>
          <w:p w14:paraId="3027B0E1" w14:textId="77777777" w:rsidR="000E502E" w:rsidRDefault="000E502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16" w:type="dxa"/>
            <w:shd w:val="clear" w:color="FFFFFF" w:fill="auto"/>
            <w:vAlign w:val="bottom"/>
          </w:tcPr>
          <w:p w14:paraId="7DB9767C" w14:textId="77777777" w:rsidR="000E502E" w:rsidRDefault="000E502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14:paraId="4F036F94" w14:textId="77777777" w:rsidR="000E502E" w:rsidRDefault="000E502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14:paraId="51DC5668" w14:textId="77777777" w:rsidR="000E502E" w:rsidRDefault="000E502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14:paraId="0CEBC53A" w14:textId="77777777" w:rsidR="000E502E" w:rsidRDefault="000E502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95" w:type="dxa"/>
            <w:shd w:val="clear" w:color="FFFFFF" w:fill="auto"/>
            <w:vAlign w:val="bottom"/>
          </w:tcPr>
          <w:p w14:paraId="4BF9F5B2" w14:textId="77777777" w:rsidR="000E502E" w:rsidRDefault="000E502E">
            <w:pPr>
              <w:rPr>
                <w:szCs w:val="16"/>
              </w:rPr>
            </w:pPr>
          </w:p>
        </w:tc>
        <w:tc>
          <w:tcPr>
            <w:tcW w:w="1654" w:type="dxa"/>
            <w:shd w:val="clear" w:color="FFFFFF" w:fill="auto"/>
            <w:vAlign w:val="bottom"/>
          </w:tcPr>
          <w:p w14:paraId="4F538D46" w14:textId="77777777" w:rsidR="000E502E" w:rsidRDefault="000E502E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14:paraId="535F8794" w14:textId="77777777" w:rsidR="000E502E" w:rsidRDefault="000E502E">
            <w:pPr>
              <w:rPr>
                <w:szCs w:val="16"/>
              </w:rPr>
            </w:pPr>
          </w:p>
        </w:tc>
      </w:tr>
      <w:tr w:rsidR="000E502E" w14:paraId="460B9D6D" w14:textId="77777777">
        <w:trPr>
          <w:trHeight w:val="60"/>
        </w:trPr>
        <w:tc>
          <w:tcPr>
            <w:tcW w:w="18310" w:type="dxa"/>
            <w:gridSpan w:val="10"/>
            <w:shd w:val="clear" w:color="FFFFFF" w:fill="auto"/>
            <w:vAlign w:val="bottom"/>
          </w:tcPr>
          <w:p w14:paraId="5DF2C8BB" w14:textId="77777777" w:rsidR="000E502E" w:rsidRDefault="0093739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Информацию необходимо направить по факсу +7 (391) 220-16-23, электронной почте zakupki@medgorod.ru alxsheshin@gmail.ru или по адресу г. Красноярск, ул. Партизана Железняка 3-б, отдел обеспечения государственных закупок, тел. 220-16-04</w:t>
            </w:r>
          </w:p>
        </w:tc>
      </w:tr>
      <w:tr w:rsidR="000E502E" w14:paraId="405B9E0D" w14:textId="77777777">
        <w:trPr>
          <w:trHeight w:val="165"/>
        </w:trPr>
        <w:tc>
          <w:tcPr>
            <w:tcW w:w="945" w:type="dxa"/>
            <w:shd w:val="clear" w:color="FFFFFF" w:fill="auto"/>
            <w:vAlign w:val="bottom"/>
          </w:tcPr>
          <w:p w14:paraId="46A3433A" w14:textId="77777777" w:rsidR="000E502E" w:rsidRDefault="000E502E">
            <w:pPr>
              <w:rPr>
                <w:szCs w:val="16"/>
              </w:rPr>
            </w:pPr>
          </w:p>
        </w:tc>
        <w:tc>
          <w:tcPr>
            <w:tcW w:w="2533" w:type="dxa"/>
            <w:shd w:val="clear" w:color="FFFFFF" w:fill="auto"/>
            <w:vAlign w:val="bottom"/>
          </w:tcPr>
          <w:p w14:paraId="0056DFBE" w14:textId="77777777" w:rsidR="000E502E" w:rsidRDefault="000E502E">
            <w:pPr>
              <w:rPr>
                <w:szCs w:val="16"/>
              </w:rPr>
            </w:pPr>
          </w:p>
        </w:tc>
        <w:tc>
          <w:tcPr>
            <w:tcW w:w="3321" w:type="dxa"/>
            <w:shd w:val="clear" w:color="FFFFFF" w:fill="auto"/>
            <w:vAlign w:val="bottom"/>
          </w:tcPr>
          <w:p w14:paraId="1FD21D12" w14:textId="77777777" w:rsidR="000E502E" w:rsidRDefault="000E502E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FFFFFF" w:fill="auto"/>
            <w:vAlign w:val="bottom"/>
          </w:tcPr>
          <w:p w14:paraId="5AB1F2FC" w14:textId="77777777" w:rsidR="000E502E" w:rsidRDefault="000E502E">
            <w:pPr>
              <w:rPr>
                <w:szCs w:val="16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14:paraId="77C3A5A7" w14:textId="77777777" w:rsidR="000E502E" w:rsidRDefault="000E502E">
            <w:pPr>
              <w:rPr>
                <w:szCs w:val="16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14:paraId="27B6FE64" w14:textId="77777777" w:rsidR="000E502E" w:rsidRDefault="000E502E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14:paraId="324A0C95" w14:textId="77777777" w:rsidR="000E502E" w:rsidRDefault="000E502E">
            <w:pPr>
              <w:rPr>
                <w:szCs w:val="16"/>
              </w:rPr>
            </w:pPr>
          </w:p>
        </w:tc>
        <w:tc>
          <w:tcPr>
            <w:tcW w:w="1995" w:type="dxa"/>
            <w:shd w:val="clear" w:color="FFFFFF" w:fill="auto"/>
            <w:vAlign w:val="bottom"/>
          </w:tcPr>
          <w:p w14:paraId="5DD18A31" w14:textId="77777777" w:rsidR="000E502E" w:rsidRDefault="000E502E">
            <w:pPr>
              <w:rPr>
                <w:szCs w:val="16"/>
              </w:rPr>
            </w:pPr>
          </w:p>
        </w:tc>
        <w:tc>
          <w:tcPr>
            <w:tcW w:w="1654" w:type="dxa"/>
            <w:shd w:val="clear" w:color="FFFFFF" w:fill="auto"/>
            <w:vAlign w:val="bottom"/>
          </w:tcPr>
          <w:p w14:paraId="4AAF6061" w14:textId="77777777" w:rsidR="000E502E" w:rsidRDefault="000E502E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14:paraId="45113644" w14:textId="77777777" w:rsidR="000E502E" w:rsidRDefault="000E502E">
            <w:pPr>
              <w:rPr>
                <w:szCs w:val="16"/>
              </w:rPr>
            </w:pPr>
          </w:p>
        </w:tc>
      </w:tr>
      <w:tr w:rsidR="000E502E" w14:paraId="316D9852" w14:textId="77777777">
        <w:trPr>
          <w:trHeight w:val="60"/>
        </w:trPr>
        <w:tc>
          <w:tcPr>
            <w:tcW w:w="18310" w:type="dxa"/>
            <w:gridSpan w:val="10"/>
            <w:shd w:val="clear" w:color="FFFFFF" w:fill="auto"/>
            <w:vAlign w:val="bottom"/>
          </w:tcPr>
          <w:p w14:paraId="15CB4047" w14:textId="77777777" w:rsidR="000E502E" w:rsidRDefault="0093739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Предложения принимаются в срок до 09.09.2021 17:00:00 по местному времени. </w:t>
            </w:r>
          </w:p>
        </w:tc>
      </w:tr>
      <w:tr w:rsidR="000E502E" w14:paraId="2D2F71C4" w14:textId="77777777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14:paraId="547941ED" w14:textId="77777777" w:rsidR="000E502E" w:rsidRDefault="000E502E">
            <w:pPr>
              <w:rPr>
                <w:szCs w:val="16"/>
              </w:rPr>
            </w:pPr>
          </w:p>
        </w:tc>
        <w:tc>
          <w:tcPr>
            <w:tcW w:w="2533" w:type="dxa"/>
            <w:shd w:val="clear" w:color="FFFFFF" w:fill="auto"/>
            <w:vAlign w:val="bottom"/>
          </w:tcPr>
          <w:p w14:paraId="4AE30D85" w14:textId="77777777" w:rsidR="000E502E" w:rsidRDefault="000E502E">
            <w:pPr>
              <w:rPr>
                <w:szCs w:val="16"/>
              </w:rPr>
            </w:pPr>
          </w:p>
        </w:tc>
        <w:tc>
          <w:tcPr>
            <w:tcW w:w="3321" w:type="dxa"/>
            <w:shd w:val="clear" w:color="FFFFFF" w:fill="auto"/>
            <w:vAlign w:val="bottom"/>
          </w:tcPr>
          <w:p w14:paraId="038A7ACA" w14:textId="77777777" w:rsidR="000E502E" w:rsidRDefault="000E502E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FFFFFF" w:fill="auto"/>
            <w:vAlign w:val="bottom"/>
          </w:tcPr>
          <w:p w14:paraId="72955831" w14:textId="77777777" w:rsidR="000E502E" w:rsidRDefault="000E502E">
            <w:pPr>
              <w:rPr>
                <w:szCs w:val="16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14:paraId="66655492" w14:textId="77777777" w:rsidR="000E502E" w:rsidRDefault="000E502E">
            <w:pPr>
              <w:rPr>
                <w:szCs w:val="16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14:paraId="586A6025" w14:textId="77777777" w:rsidR="000E502E" w:rsidRDefault="000E502E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14:paraId="03F755FE" w14:textId="77777777" w:rsidR="000E502E" w:rsidRDefault="000E502E">
            <w:pPr>
              <w:rPr>
                <w:szCs w:val="16"/>
              </w:rPr>
            </w:pPr>
          </w:p>
        </w:tc>
        <w:tc>
          <w:tcPr>
            <w:tcW w:w="1995" w:type="dxa"/>
            <w:shd w:val="clear" w:color="FFFFFF" w:fill="auto"/>
            <w:vAlign w:val="bottom"/>
          </w:tcPr>
          <w:p w14:paraId="42AAAFFD" w14:textId="77777777" w:rsidR="000E502E" w:rsidRDefault="000E502E">
            <w:pPr>
              <w:rPr>
                <w:szCs w:val="16"/>
              </w:rPr>
            </w:pPr>
          </w:p>
        </w:tc>
        <w:tc>
          <w:tcPr>
            <w:tcW w:w="1654" w:type="dxa"/>
            <w:shd w:val="clear" w:color="FFFFFF" w:fill="auto"/>
            <w:vAlign w:val="bottom"/>
          </w:tcPr>
          <w:p w14:paraId="292E5806" w14:textId="77777777" w:rsidR="000E502E" w:rsidRDefault="000E502E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14:paraId="71F3B338" w14:textId="77777777" w:rsidR="000E502E" w:rsidRDefault="000E502E">
            <w:pPr>
              <w:rPr>
                <w:szCs w:val="16"/>
              </w:rPr>
            </w:pPr>
          </w:p>
        </w:tc>
      </w:tr>
      <w:tr w:rsidR="000E502E" w14:paraId="0CC46E77" w14:textId="77777777">
        <w:trPr>
          <w:trHeight w:val="60"/>
        </w:trPr>
        <w:tc>
          <w:tcPr>
            <w:tcW w:w="18310" w:type="dxa"/>
            <w:gridSpan w:val="10"/>
            <w:shd w:val="clear" w:color="FFFFFF" w:fill="auto"/>
            <w:vAlign w:val="bottom"/>
          </w:tcPr>
          <w:p w14:paraId="102C40F3" w14:textId="77777777" w:rsidR="000E502E" w:rsidRDefault="0093739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Руководитель контрактной службы________________________/Куликова И.О./</w:t>
            </w:r>
          </w:p>
        </w:tc>
      </w:tr>
      <w:tr w:rsidR="000E502E" w14:paraId="20293900" w14:textId="77777777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14:paraId="66CE89F2" w14:textId="77777777" w:rsidR="000E502E" w:rsidRDefault="000E502E">
            <w:pPr>
              <w:rPr>
                <w:szCs w:val="16"/>
              </w:rPr>
            </w:pPr>
          </w:p>
        </w:tc>
        <w:tc>
          <w:tcPr>
            <w:tcW w:w="2533" w:type="dxa"/>
            <w:shd w:val="clear" w:color="FFFFFF" w:fill="auto"/>
            <w:vAlign w:val="bottom"/>
          </w:tcPr>
          <w:p w14:paraId="1C8EE408" w14:textId="77777777" w:rsidR="000E502E" w:rsidRDefault="000E502E">
            <w:pPr>
              <w:rPr>
                <w:szCs w:val="16"/>
              </w:rPr>
            </w:pPr>
          </w:p>
        </w:tc>
        <w:tc>
          <w:tcPr>
            <w:tcW w:w="3321" w:type="dxa"/>
            <w:shd w:val="clear" w:color="FFFFFF" w:fill="auto"/>
            <w:vAlign w:val="bottom"/>
          </w:tcPr>
          <w:p w14:paraId="30CEB596" w14:textId="77777777" w:rsidR="000E502E" w:rsidRDefault="000E502E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FFFFFF" w:fill="auto"/>
            <w:vAlign w:val="bottom"/>
          </w:tcPr>
          <w:p w14:paraId="05191B8E" w14:textId="77777777" w:rsidR="000E502E" w:rsidRDefault="000E502E">
            <w:pPr>
              <w:rPr>
                <w:szCs w:val="16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14:paraId="2F42C4D1" w14:textId="77777777" w:rsidR="000E502E" w:rsidRDefault="000E502E">
            <w:pPr>
              <w:rPr>
                <w:szCs w:val="16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14:paraId="2F85628A" w14:textId="77777777" w:rsidR="000E502E" w:rsidRDefault="000E502E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14:paraId="2B220F17" w14:textId="77777777" w:rsidR="000E502E" w:rsidRDefault="000E502E">
            <w:pPr>
              <w:rPr>
                <w:szCs w:val="16"/>
              </w:rPr>
            </w:pPr>
          </w:p>
        </w:tc>
        <w:tc>
          <w:tcPr>
            <w:tcW w:w="1995" w:type="dxa"/>
            <w:shd w:val="clear" w:color="FFFFFF" w:fill="auto"/>
            <w:vAlign w:val="bottom"/>
          </w:tcPr>
          <w:p w14:paraId="54A9BFB8" w14:textId="77777777" w:rsidR="000E502E" w:rsidRDefault="000E502E">
            <w:pPr>
              <w:rPr>
                <w:szCs w:val="16"/>
              </w:rPr>
            </w:pPr>
          </w:p>
        </w:tc>
        <w:tc>
          <w:tcPr>
            <w:tcW w:w="1654" w:type="dxa"/>
            <w:shd w:val="clear" w:color="FFFFFF" w:fill="auto"/>
            <w:vAlign w:val="bottom"/>
          </w:tcPr>
          <w:p w14:paraId="0F2CD1EF" w14:textId="77777777" w:rsidR="000E502E" w:rsidRDefault="000E502E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14:paraId="457E7A5E" w14:textId="77777777" w:rsidR="000E502E" w:rsidRDefault="000E502E">
            <w:pPr>
              <w:rPr>
                <w:szCs w:val="16"/>
              </w:rPr>
            </w:pPr>
          </w:p>
        </w:tc>
      </w:tr>
      <w:tr w:rsidR="000E502E" w14:paraId="494535D8" w14:textId="77777777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14:paraId="687C6819" w14:textId="77777777" w:rsidR="000E502E" w:rsidRDefault="000E502E">
            <w:pPr>
              <w:rPr>
                <w:szCs w:val="16"/>
              </w:rPr>
            </w:pPr>
          </w:p>
        </w:tc>
        <w:tc>
          <w:tcPr>
            <w:tcW w:w="2533" w:type="dxa"/>
            <w:shd w:val="clear" w:color="FFFFFF" w:fill="auto"/>
            <w:vAlign w:val="bottom"/>
          </w:tcPr>
          <w:p w14:paraId="07B282A4" w14:textId="77777777" w:rsidR="000E502E" w:rsidRDefault="000E502E">
            <w:pPr>
              <w:rPr>
                <w:szCs w:val="16"/>
              </w:rPr>
            </w:pPr>
          </w:p>
        </w:tc>
        <w:tc>
          <w:tcPr>
            <w:tcW w:w="3321" w:type="dxa"/>
            <w:shd w:val="clear" w:color="FFFFFF" w:fill="auto"/>
            <w:vAlign w:val="bottom"/>
          </w:tcPr>
          <w:p w14:paraId="664A9535" w14:textId="77777777" w:rsidR="000E502E" w:rsidRDefault="000E502E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FFFFFF" w:fill="auto"/>
            <w:vAlign w:val="bottom"/>
          </w:tcPr>
          <w:p w14:paraId="564B04F8" w14:textId="77777777" w:rsidR="000E502E" w:rsidRDefault="000E502E">
            <w:pPr>
              <w:rPr>
                <w:szCs w:val="16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14:paraId="170A7B75" w14:textId="77777777" w:rsidR="000E502E" w:rsidRDefault="000E502E">
            <w:pPr>
              <w:rPr>
                <w:szCs w:val="16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14:paraId="082EF76C" w14:textId="77777777" w:rsidR="000E502E" w:rsidRDefault="000E502E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14:paraId="0CD69B64" w14:textId="77777777" w:rsidR="000E502E" w:rsidRDefault="000E502E">
            <w:pPr>
              <w:rPr>
                <w:szCs w:val="16"/>
              </w:rPr>
            </w:pPr>
          </w:p>
        </w:tc>
        <w:tc>
          <w:tcPr>
            <w:tcW w:w="1995" w:type="dxa"/>
            <w:shd w:val="clear" w:color="FFFFFF" w:fill="auto"/>
            <w:vAlign w:val="bottom"/>
          </w:tcPr>
          <w:p w14:paraId="201404CD" w14:textId="77777777" w:rsidR="000E502E" w:rsidRDefault="000E502E">
            <w:pPr>
              <w:rPr>
                <w:szCs w:val="16"/>
              </w:rPr>
            </w:pPr>
          </w:p>
        </w:tc>
        <w:tc>
          <w:tcPr>
            <w:tcW w:w="1654" w:type="dxa"/>
            <w:shd w:val="clear" w:color="FFFFFF" w:fill="auto"/>
            <w:vAlign w:val="bottom"/>
          </w:tcPr>
          <w:p w14:paraId="3B08EC2A" w14:textId="77777777" w:rsidR="000E502E" w:rsidRDefault="000E502E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14:paraId="6058C9DE" w14:textId="77777777" w:rsidR="000E502E" w:rsidRDefault="000E502E">
            <w:pPr>
              <w:rPr>
                <w:szCs w:val="16"/>
              </w:rPr>
            </w:pPr>
          </w:p>
        </w:tc>
      </w:tr>
      <w:tr w:rsidR="000E502E" w14:paraId="6E54D891" w14:textId="77777777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14:paraId="7F2F8465" w14:textId="77777777" w:rsidR="000E502E" w:rsidRDefault="000E502E">
            <w:pPr>
              <w:rPr>
                <w:szCs w:val="16"/>
              </w:rPr>
            </w:pPr>
          </w:p>
        </w:tc>
        <w:tc>
          <w:tcPr>
            <w:tcW w:w="2533" w:type="dxa"/>
            <w:shd w:val="clear" w:color="FFFFFF" w:fill="auto"/>
            <w:vAlign w:val="bottom"/>
          </w:tcPr>
          <w:p w14:paraId="5CF70A3B" w14:textId="77777777" w:rsidR="000E502E" w:rsidRDefault="000E502E">
            <w:pPr>
              <w:rPr>
                <w:szCs w:val="16"/>
              </w:rPr>
            </w:pPr>
          </w:p>
        </w:tc>
        <w:tc>
          <w:tcPr>
            <w:tcW w:w="3321" w:type="dxa"/>
            <w:shd w:val="clear" w:color="FFFFFF" w:fill="auto"/>
            <w:vAlign w:val="bottom"/>
          </w:tcPr>
          <w:p w14:paraId="0C5056DF" w14:textId="77777777" w:rsidR="000E502E" w:rsidRDefault="000E502E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FFFFFF" w:fill="auto"/>
            <w:vAlign w:val="bottom"/>
          </w:tcPr>
          <w:p w14:paraId="01216FE6" w14:textId="77777777" w:rsidR="000E502E" w:rsidRDefault="000E502E">
            <w:pPr>
              <w:rPr>
                <w:szCs w:val="16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14:paraId="7ACE7795" w14:textId="77777777" w:rsidR="000E502E" w:rsidRDefault="000E502E">
            <w:pPr>
              <w:rPr>
                <w:szCs w:val="16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14:paraId="5DCE95B3" w14:textId="77777777" w:rsidR="000E502E" w:rsidRDefault="000E502E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14:paraId="5951E219" w14:textId="77777777" w:rsidR="000E502E" w:rsidRDefault="000E502E">
            <w:pPr>
              <w:rPr>
                <w:szCs w:val="16"/>
              </w:rPr>
            </w:pPr>
          </w:p>
        </w:tc>
        <w:tc>
          <w:tcPr>
            <w:tcW w:w="1995" w:type="dxa"/>
            <w:shd w:val="clear" w:color="FFFFFF" w:fill="auto"/>
            <w:vAlign w:val="bottom"/>
          </w:tcPr>
          <w:p w14:paraId="355BAC67" w14:textId="77777777" w:rsidR="000E502E" w:rsidRDefault="000E502E">
            <w:pPr>
              <w:rPr>
                <w:szCs w:val="16"/>
              </w:rPr>
            </w:pPr>
          </w:p>
        </w:tc>
        <w:tc>
          <w:tcPr>
            <w:tcW w:w="1654" w:type="dxa"/>
            <w:shd w:val="clear" w:color="FFFFFF" w:fill="auto"/>
            <w:vAlign w:val="bottom"/>
          </w:tcPr>
          <w:p w14:paraId="18F1C4A9" w14:textId="77777777" w:rsidR="000E502E" w:rsidRDefault="000E502E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14:paraId="0E1247B0" w14:textId="77777777" w:rsidR="000E502E" w:rsidRDefault="000E502E">
            <w:pPr>
              <w:rPr>
                <w:szCs w:val="16"/>
              </w:rPr>
            </w:pPr>
          </w:p>
        </w:tc>
      </w:tr>
      <w:tr w:rsidR="000E502E" w14:paraId="084D2CA2" w14:textId="77777777">
        <w:trPr>
          <w:trHeight w:val="60"/>
        </w:trPr>
        <w:tc>
          <w:tcPr>
            <w:tcW w:w="18310" w:type="dxa"/>
            <w:gridSpan w:val="10"/>
            <w:shd w:val="clear" w:color="FFFFFF" w:fill="auto"/>
            <w:vAlign w:val="bottom"/>
          </w:tcPr>
          <w:p w14:paraId="48052444" w14:textId="77777777" w:rsidR="000E502E" w:rsidRDefault="0093739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Исполнитель:</w:t>
            </w:r>
          </w:p>
        </w:tc>
      </w:tr>
      <w:tr w:rsidR="000E502E" w14:paraId="4658EA75" w14:textId="77777777">
        <w:trPr>
          <w:trHeight w:val="60"/>
        </w:trPr>
        <w:tc>
          <w:tcPr>
            <w:tcW w:w="18310" w:type="dxa"/>
            <w:gridSpan w:val="10"/>
            <w:shd w:val="clear" w:color="FFFFFF" w:fill="auto"/>
            <w:vAlign w:val="bottom"/>
          </w:tcPr>
          <w:p w14:paraId="13B5F3DC" w14:textId="77777777" w:rsidR="000E502E" w:rsidRDefault="00937399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Шешин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Алексей Николаевич, тел. </w:t>
            </w:r>
            <w:r>
              <w:rPr>
                <w:rFonts w:ascii="Times New Roman" w:hAnsi="Times New Roman"/>
                <w:sz w:val="28"/>
                <w:szCs w:val="28"/>
              </w:rPr>
              <w:t>220-14-24</w:t>
            </w:r>
          </w:p>
        </w:tc>
      </w:tr>
    </w:tbl>
    <w:p w14:paraId="5C27526F" w14:textId="77777777" w:rsidR="00000000" w:rsidRDefault="00937399"/>
    <w:sectPr w:rsidR="00000000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E502E"/>
    <w:rsid w:val="000E502E"/>
    <w:rsid w:val="00937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27219"/>
  <w15:docId w15:val="{06464D28-D3B0-4F75-BDFB-1AB62B8C5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253</Words>
  <Characters>1443</Characters>
  <Application>Microsoft Office Word</Application>
  <DocSecurity>0</DocSecurity>
  <Lines>12</Lines>
  <Paragraphs>3</Paragraphs>
  <ScaleCrop>false</ScaleCrop>
  <Company/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Селезнёва Светлана Владимировна</dc:creator>
  <cp:lastModifiedBy>Селезнёва Светлана Владимировна</cp:lastModifiedBy>
  <cp:revision>2</cp:revision>
  <dcterms:created xsi:type="dcterms:W3CDTF">2021-09-07T01:06:00Z</dcterms:created>
  <dcterms:modified xsi:type="dcterms:W3CDTF">2021-09-07T01:08:00Z</dcterms:modified>
</cp:coreProperties>
</file>