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96C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 w:rsidRPr="003B5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Pr="003B5BC2" w:rsidRDefault="003B5B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5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B5B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B5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B5B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B5B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5B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96C89" w:rsidRPr="003B5BC2" w:rsidRDefault="00096C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Pr="003B5BC2" w:rsidRDefault="00096C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Pr="003B5BC2" w:rsidRDefault="00096C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Pr="003B5BC2" w:rsidRDefault="00096C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Pr="003B5BC2" w:rsidRDefault="00096C8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Pr="003B5BC2" w:rsidRDefault="00096C8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Pr="003B5BC2" w:rsidRDefault="00096C89">
            <w:pPr>
              <w:rPr>
                <w:szCs w:val="16"/>
                <w:lang w:val="en-US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 w:rsidP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№.1402-2022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6C89" w:rsidRDefault="003B5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6C89" w:rsidRDefault="003B5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Контактор  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 (АС-3)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катушки управления, В 220  Род тока катушки управления Переменный (AC)  Напряжение, В 380  Род тока Переменный (AC)  Количество силовых НО контактов 3 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силовых НЗ контактов 0  Количество НО контактов 1  Количество НЗ контактов 0  Исполнение Нереверсивное  Способ монтажа DIN-рейка/Монтажная плата"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Контактор  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 (АС-3)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катушки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В 220  Род тока катушки управления Переменный (AC)  Напряжение, В 380  Род тока Переменный (AC)  Количество силовых НО контактов 3  Количество силовых НЗ контактов 0  Количество НО контактов 1  Количество НЗ контактов 0  Исполнение Нереверсивное  Способ мо</w:t>
            </w:r>
            <w:r>
              <w:rPr>
                <w:rFonts w:ascii="Times New Roman" w:hAnsi="Times New Roman"/>
                <w:sz w:val="24"/>
                <w:szCs w:val="24"/>
              </w:rPr>
              <w:t>нтажа DIN-рейка/Монтажная плата"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напряжения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высокого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POE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3B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6C89" w:rsidRDefault="00096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6C89" w:rsidRDefault="003B5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6C89" w:rsidRDefault="003B5B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6C89" w:rsidRDefault="003B5B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6C89" w:rsidRDefault="003B5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07.09.2022 17:00:00 по местному времени. </w:t>
            </w: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6C89" w:rsidRDefault="003B5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6C89" w:rsidRDefault="00096C89">
            <w:pPr>
              <w:rPr>
                <w:szCs w:val="16"/>
              </w:rPr>
            </w:pP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6C89" w:rsidRDefault="003B5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6C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6C89" w:rsidRDefault="003B5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3B5B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C89"/>
    <w:rsid w:val="00096C89"/>
    <w:rsid w:val="003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33A05-27F3-46DF-A722-844FCB6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2022-09-05T02:14:00Z</dcterms:created>
  <dcterms:modified xsi:type="dcterms:W3CDTF">2022-09-05T02:15:00Z</dcterms:modified>
</cp:coreProperties>
</file>